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CF" w:rsidRDefault="00E468CF" w:rsidP="00E468CF">
      <w:pPr>
        <w:spacing w:after="0" w:line="48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</w:rPr>
        <w:t>. Data p</w:t>
      </w:r>
      <w:r w:rsidRPr="00C72C42">
        <w:rPr>
          <w:rFonts w:ascii="Times New Roman" w:hAnsi="Times New Roman" w:cs="Times New Roman"/>
          <w:sz w:val="24"/>
          <w:szCs w:val="24"/>
        </w:rPr>
        <w:t xml:space="preserve">enelitian </w:t>
      </w:r>
      <w:r w:rsidRPr="008A0B00">
        <w:rPr>
          <w:rFonts w:ascii="Times New Roman" w:hAnsi="Times New Roman" w:cs="Times New Roman"/>
          <w:i/>
          <w:sz w:val="24"/>
          <w:szCs w:val="24"/>
        </w:rPr>
        <w:t>Tracer Study</w:t>
      </w:r>
      <w:r>
        <w:rPr>
          <w:rFonts w:ascii="Times New Roman" w:hAnsi="Times New Roman" w:cs="Times New Roman"/>
          <w:sz w:val="24"/>
          <w:szCs w:val="24"/>
        </w:rPr>
        <w:t xml:space="preserve"> 2019/2020 l</w:t>
      </w:r>
      <w:r w:rsidRPr="00C72C42">
        <w:rPr>
          <w:rFonts w:ascii="Times New Roman" w:hAnsi="Times New Roman" w:cs="Times New Roman"/>
          <w:sz w:val="24"/>
          <w:szCs w:val="24"/>
        </w:rPr>
        <w:t xml:space="preserve">ulusan S1 Matematika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2C42">
        <w:rPr>
          <w:rFonts w:ascii="Times New Roman" w:hAnsi="Times New Roman" w:cs="Times New Roman"/>
          <w:sz w:val="24"/>
          <w:szCs w:val="24"/>
        </w:rPr>
        <w:t>Unand</w:t>
      </w: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410"/>
        <w:gridCol w:w="556"/>
        <w:gridCol w:w="414"/>
        <w:gridCol w:w="566"/>
        <w:gridCol w:w="426"/>
        <w:gridCol w:w="428"/>
        <w:gridCol w:w="429"/>
        <w:gridCol w:w="428"/>
        <w:gridCol w:w="449"/>
        <w:gridCol w:w="567"/>
        <w:gridCol w:w="552"/>
        <w:gridCol w:w="570"/>
        <w:gridCol w:w="570"/>
        <w:gridCol w:w="570"/>
        <w:gridCol w:w="573"/>
        <w:gridCol w:w="567"/>
      </w:tblGrid>
      <w:tr w:rsidR="00E468CF" w:rsidRPr="00895F36" w:rsidTr="00DB366A">
        <w:trPr>
          <w:trHeight w:val="4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14</m:t>
                    </m:r>
                  </m:sub>
                </m:sSub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15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Y</m:t>
                </m:r>
              </m:oMath>
            </m:oMathPara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4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14</m:t>
                    </m:r>
                  </m:sub>
                </m:sSub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15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Y</m:t>
                </m:r>
              </m:oMath>
            </m:oMathPara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4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14</m:t>
                    </m:r>
                  </m:sub>
                </m:sSub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15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Y</m:t>
                </m:r>
              </m:oMath>
            </m:oMathPara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4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14</m:t>
                    </m:r>
                  </m:sub>
                </m:sSub>
              </m:oMath>
            </m:oMathPara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15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Y</m:t>
                </m:r>
              </m:oMath>
            </m:oMathPara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895F36" w:rsidTr="00DB366A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8CF" w:rsidRPr="00895F36" w:rsidRDefault="00E468CF" w:rsidP="00DB3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95F3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</w:tr>
    </w:tbl>
    <w:p w:rsidR="00E468CF" w:rsidRPr="00895F36" w:rsidRDefault="00E468CF" w:rsidP="00E46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68CF" w:rsidRDefault="00E468CF" w:rsidP="00E468CF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2</w:t>
      </w:r>
      <w:r>
        <w:rPr>
          <w:rFonts w:ascii="Times New Roman" w:hAnsi="Times New Roman" w:cs="Times New Roman"/>
          <w:sz w:val="24"/>
          <w:szCs w:val="24"/>
        </w:rPr>
        <w:t>. Peluang b</w:t>
      </w:r>
      <w:r w:rsidRPr="003B6146">
        <w:rPr>
          <w:rFonts w:ascii="Times New Roman" w:hAnsi="Times New Roman" w:cs="Times New Roman"/>
          <w:sz w:val="24"/>
          <w:szCs w:val="24"/>
        </w:rPr>
        <w:t xml:space="preserve">ersyarat untuk atribut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b>
        </m:sSub>
      </m:oMath>
    </w:p>
    <w:p w:rsidR="00E468CF" w:rsidRPr="009B290B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Jenis Kelamin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5"/>
        <w:gridCol w:w="1411"/>
        <w:gridCol w:w="1412"/>
        <w:gridCol w:w="1850"/>
        <w:gridCol w:w="1850"/>
      </w:tblGrid>
      <w:tr w:rsidR="00E468CF" w:rsidRPr="0069490F" w:rsidTr="00DB366A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69490F" w:rsidTr="00DB366A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9490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0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0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9490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9490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0,916667</w:t>
            </w:r>
          </w:p>
        </w:tc>
      </w:tr>
      <w:tr w:rsidR="00E468CF" w:rsidRPr="0069490F" w:rsidTr="00DB366A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9490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0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0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9490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9490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0,083333</w:t>
            </w:r>
          </w:p>
        </w:tc>
      </w:tr>
      <w:tr w:rsidR="00E468CF" w:rsidRPr="0069490F" w:rsidTr="00DB366A">
        <w:trPr>
          <w:gridAfter w:val="2"/>
          <w:wAfter w:w="3693" w:type="dxa"/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0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9490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0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B290B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Daerah asal</w:t>
      </w:r>
    </w:p>
    <w:tbl>
      <w:tblPr>
        <w:tblStyle w:val="TableGridLight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410"/>
        <w:gridCol w:w="1411"/>
        <w:gridCol w:w="1860"/>
        <w:gridCol w:w="1985"/>
      </w:tblGrid>
      <w:tr w:rsidR="00E468CF" w:rsidRPr="00094306" w:rsidTr="00DB366A">
        <w:trPr>
          <w:trHeight w:val="300"/>
        </w:trPr>
        <w:tc>
          <w:tcPr>
            <w:tcW w:w="984" w:type="dxa"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10" w:type="dxa"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1" w:type="dxa"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60" w:type="dxa"/>
            <w:noWrap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985" w:type="dxa"/>
            <w:noWrap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094306" w:rsidTr="00DB366A">
        <w:trPr>
          <w:trHeight w:val="300"/>
        </w:trPr>
        <w:tc>
          <w:tcPr>
            <w:tcW w:w="984" w:type="dxa"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0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1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60" w:type="dxa"/>
            <w:noWrap/>
            <w:hideMark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0,17</w:t>
            </w:r>
          </w:p>
        </w:tc>
        <w:tc>
          <w:tcPr>
            <w:tcW w:w="1985" w:type="dxa"/>
            <w:noWrap/>
            <w:hideMark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0,25</w:t>
            </w:r>
          </w:p>
        </w:tc>
      </w:tr>
      <w:tr w:rsidR="00E468CF" w:rsidRPr="00094306" w:rsidTr="00DB366A">
        <w:trPr>
          <w:trHeight w:val="300"/>
        </w:trPr>
        <w:tc>
          <w:tcPr>
            <w:tcW w:w="984" w:type="dxa"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0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11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60" w:type="dxa"/>
            <w:noWrap/>
            <w:hideMark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0,56</w:t>
            </w:r>
          </w:p>
        </w:tc>
        <w:tc>
          <w:tcPr>
            <w:tcW w:w="1985" w:type="dxa"/>
            <w:noWrap/>
            <w:hideMark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</w:tr>
      <w:tr w:rsidR="00E468CF" w:rsidRPr="00094306" w:rsidTr="00DB366A">
        <w:trPr>
          <w:trHeight w:val="300"/>
        </w:trPr>
        <w:tc>
          <w:tcPr>
            <w:tcW w:w="984" w:type="dxa"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410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1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60" w:type="dxa"/>
            <w:noWrap/>
            <w:hideMark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0,27</w:t>
            </w:r>
          </w:p>
        </w:tc>
        <w:tc>
          <w:tcPr>
            <w:tcW w:w="1985" w:type="dxa"/>
            <w:noWrap/>
            <w:hideMark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B33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0,25</w:t>
            </w:r>
          </w:p>
        </w:tc>
      </w:tr>
      <w:tr w:rsidR="00E468CF" w:rsidRPr="00094306" w:rsidTr="00DB366A">
        <w:trPr>
          <w:gridAfter w:val="2"/>
          <w:wAfter w:w="3845" w:type="dxa"/>
          <w:trHeight w:val="300"/>
        </w:trPr>
        <w:tc>
          <w:tcPr>
            <w:tcW w:w="984" w:type="dxa"/>
          </w:tcPr>
          <w:p w:rsidR="00E468CF" w:rsidRPr="00EB33AA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0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1" w:type="dxa"/>
          </w:tcPr>
          <w:p w:rsidR="00E468CF" w:rsidRPr="00EB33AA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33A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Jalur masuk Jurusan S1 Matematika Unand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1"/>
        <w:gridCol w:w="1403"/>
        <w:gridCol w:w="1404"/>
        <w:gridCol w:w="1860"/>
        <w:gridCol w:w="1860"/>
      </w:tblGrid>
      <w:tr w:rsidR="00E468CF" w:rsidRPr="00743850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743850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0,25</w:t>
            </w:r>
          </w:p>
        </w:tc>
      </w:tr>
      <w:tr w:rsidR="00E468CF" w:rsidRPr="00743850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0,583333</w:t>
            </w:r>
          </w:p>
        </w:tc>
      </w:tr>
      <w:tr w:rsidR="00E468CF" w:rsidRPr="00743850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74385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0,166667</w:t>
            </w:r>
          </w:p>
        </w:tc>
      </w:tr>
      <w:tr w:rsidR="00E468CF" w:rsidRPr="00743850" w:rsidTr="00DB366A">
        <w:trPr>
          <w:gridAfter w:val="2"/>
          <w:wAfter w:w="3703" w:type="dxa"/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743850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85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utama biaya saat kuliah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1"/>
        <w:gridCol w:w="1403"/>
        <w:gridCol w:w="1404"/>
        <w:gridCol w:w="1860"/>
        <w:gridCol w:w="1860"/>
      </w:tblGrid>
      <w:tr w:rsidR="00E468CF" w:rsidRPr="00B61DC5" w:rsidTr="00DB366A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B61DC5" w:rsidTr="00DB366A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0,833333</w:t>
            </w:r>
          </w:p>
        </w:tc>
      </w:tr>
      <w:tr w:rsidR="00E468CF" w:rsidRPr="00B61DC5" w:rsidTr="00DB366A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0,166667</w:t>
            </w:r>
          </w:p>
        </w:tc>
      </w:tr>
      <w:tr w:rsidR="00E468CF" w:rsidRPr="00B61DC5" w:rsidTr="00DB366A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468CF" w:rsidRPr="00B61DC5" w:rsidTr="00DB366A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468CF" w:rsidRPr="00B61DC5" w:rsidTr="00DB366A">
        <w:trPr>
          <w:gridAfter w:val="2"/>
          <w:wAfter w:w="3720" w:type="dxa"/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Keaktifan berorganisasi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1"/>
        <w:gridCol w:w="1403"/>
        <w:gridCol w:w="1404"/>
        <w:gridCol w:w="1860"/>
        <w:gridCol w:w="1860"/>
      </w:tblGrid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0,333333</w:t>
            </w:r>
          </w:p>
        </w:tc>
      </w:tr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0,416667</w:t>
            </w:r>
          </w:p>
        </w:tc>
      </w:tr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0,083333</w:t>
            </w:r>
          </w:p>
        </w:tc>
      </w:tr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lang w:eastAsia="id-ID"/>
                <w:oMath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0,166667</w:t>
            </w:r>
          </w:p>
        </w:tc>
      </w:tr>
      <w:tr w:rsidR="00E468CF" w:rsidRPr="00B61DC5" w:rsidTr="00DB366A">
        <w:trPr>
          <w:gridAfter w:val="2"/>
          <w:wAfter w:w="3703" w:type="dxa"/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akademik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1"/>
        <w:gridCol w:w="1403"/>
        <w:gridCol w:w="1404"/>
        <w:gridCol w:w="1860"/>
        <w:gridCol w:w="1860"/>
      </w:tblGrid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0,833333</w:t>
            </w:r>
          </w:p>
        </w:tc>
      </w:tr>
      <w:tr w:rsidR="00E468CF" w:rsidRPr="00B61DC5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61DC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0,166667</w:t>
            </w:r>
          </w:p>
        </w:tc>
      </w:tr>
      <w:tr w:rsidR="00E468CF" w:rsidRPr="00B61DC5" w:rsidTr="00DB366A">
        <w:trPr>
          <w:gridAfter w:val="2"/>
          <w:wAfter w:w="3703" w:type="dxa"/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61DC5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1D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IPK saat lulus kuliah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1"/>
        <w:gridCol w:w="1403"/>
        <w:gridCol w:w="1404"/>
        <w:gridCol w:w="1860"/>
        <w:gridCol w:w="1860"/>
      </w:tblGrid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7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7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0,166667</w:t>
            </w:r>
          </w:p>
        </w:tc>
      </w:tr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0,833333</w:t>
            </w:r>
          </w:p>
        </w:tc>
      </w:tr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468CF" w:rsidRPr="00811D6D" w:rsidTr="00DB366A">
        <w:trPr>
          <w:gridAfter w:val="2"/>
          <w:wAfter w:w="3703" w:type="dxa"/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studi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1"/>
        <w:gridCol w:w="1403"/>
        <w:gridCol w:w="1404"/>
        <w:gridCol w:w="1860"/>
        <w:gridCol w:w="1860"/>
      </w:tblGrid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8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8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8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8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0,083333</w:t>
            </w:r>
          </w:p>
        </w:tc>
      </w:tr>
      <w:tr w:rsidR="00E468CF" w:rsidRPr="00811D6D" w:rsidTr="00DB366A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0,916667</w:t>
            </w:r>
          </w:p>
        </w:tc>
      </w:tr>
      <w:tr w:rsidR="00E468CF" w:rsidRPr="00811D6D" w:rsidTr="00DB366A">
        <w:trPr>
          <w:gridAfter w:val="2"/>
          <w:wAfter w:w="3703" w:type="dxa"/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Melanjutkan studi</w:t>
      </w:r>
    </w:p>
    <w:tbl>
      <w:tblPr>
        <w:tblStyle w:val="TableGridLight"/>
        <w:tblW w:w="7508" w:type="dxa"/>
        <w:tblLook w:val="04A0" w:firstRow="1" w:lastRow="0" w:firstColumn="1" w:lastColumn="0" w:noHBand="0" w:noVBand="1"/>
      </w:tblPr>
      <w:tblGrid>
        <w:gridCol w:w="983"/>
        <w:gridCol w:w="1410"/>
        <w:gridCol w:w="1411"/>
        <w:gridCol w:w="1852"/>
        <w:gridCol w:w="1852"/>
      </w:tblGrid>
      <w:tr w:rsidR="00E468CF" w:rsidRPr="00811D6D" w:rsidTr="00DB366A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9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9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9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811D6D" w:rsidTr="00DB366A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0,416667</w:t>
            </w:r>
          </w:p>
        </w:tc>
      </w:tr>
      <w:tr w:rsidR="00E468CF" w:rsidRPr="00811D6D" w:rsidTr="00DB366A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0,583333</w:t>
            </w:r>
          </w:p>
        </w:tc>
      </w:tr>
      <w:tr w:rsidR="00E468CF" w:rsidRPr="00811D6D" w:rsidTr="00DB366A">
        <w:trPr>
          <w:gridAfter w:val="2"/>
          <w:wAfter w:w="3695" w:type="dxa"/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73D44">
        <w:rPr>
          <w:rFonts w:ascii="Times New Roman" w:hAnsi="Times New Roman" w:cs="Times New Roman"/>
          <w:sz w:val="24"/>
          <w:szCs w:val="24"/>
        </w:rPr>
        <w:t>Mengetahui cara membuat CV untuk melamar pekerjaan</w:t>
      </w:r>
    </w:p>
    <w:tbl>
      <w:tblPr>
        <w:tblStyle w:val="TableGridLight"/>
        <w:tblW w:w="8500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126"/>
        <w:gridCol w:w="2126"/>
      </w:tblGrid>
      <w:tr w:rsidR="00E468CF" w:rsidRPr="00811D6D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811D6D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0,666667</w:t>
            </w:r>
          </w:p>
        </w:tc>
      </w:tr>
      <w:tr w:rsidR="00E468CF" w:rsidRPr="00811D6D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0,333333</w:t>
            </w:r>
          </w:p>
        </w:tc>
      </w:tr>
      <w:tr w:rsidR="00E468CF" w:rsidRPr="00811D6D" w:rsidTr="00DB366A">
        <w:trPr>
          <w:gridAfter w:val="2"/>
          <w:wAfter w:w="4252" w:type="dxa"/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32A88">
        <w:rPr>
          <w:rFonts w:ascii="Times New Roman" w:hAnsi="Times New Roman" w:cs="Times New Roman"/>
          <w:sz w:val="24"/>
          <w:szCs w:val="24"/>
        </w:rPr>
        <w:t>Waktu mulai mencari pekerjaan</w:t>
      </w:r>
    </w:p>
    <w:tbl>
      <w:tblPr>
        <w:tblStyle w:val="TableGridLight"/>
        <w:tblW w:w="8500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126"/>
        <w:gridCol w:w="2126"/>
      </w:tblGrid>
      <w:tr w:rsidR="00E468CF" w:rsidRPr="00811D6D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11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811D6D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0,083333</w:t>
            </w:r>
          </w:p>
        </w:tc>
      </w:tr>
      <w:tr w:rsidR="00E468CF" w:rsidRPr="00811D6D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11D6D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0,916667</w:t>
            </w:r>
          </w:p>
        </w:tc>
      </w:tr>
      <w:tr w:rsidR="00E468CF" w:rsidRPr="00811D6D" w:rsidTr="00DB366A">
        <w:trPr>
          <w:gridAfter w:val="2"/>
          <w:wAfter w:w="4252" w:type="dxa"/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811D6D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D6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32A88">
        <w:rPr>
          <w:rFonts w:ascii="Times New Roman" w:hAnsi="Times New Roman" w:cs="Times New Roman"/>
          <w:sz w:val="24"/>
          <w:szCs w:val="24"/>
        </w:rPr>
        <w:t>Proses mencari kerja</w:t>
      </w:r>
    </w:p>
    <w:tbl>
      <w:tblPr>
        <w:tblStyle w:val="TableGridLight"/>
        <w:tblW w:w="8500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126"/>
        <w:gridCol w:w="2126"/>
      </w:tblGrid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12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0,75</w:t>
            </w:r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0,25</w:t>
            </w:r>
          </w:p>
        </w:tc>
      </w:tr>
      <w:tr w:rsidR="00E468CF" w:rsidRPr="006206CF" w:rsidTr="00DB366A">
        <w:trPr>
          <w:gridAfter w:val="2"/>
          <w:wAfter w:w="4252" w:type="dxa"/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Pr="006206CF" w:rsidRDefault="00E468CF" w:rsidP="00E468CF">
      <w:pPr>
        <w:spacing w:after="0" w:line="480" w:lineRule="auto"/>
        <w:rPr>
          <w:rFonts w:ascii="Times New Roman" w:hAnsi="Times New Roman" w:cs="Times New Roman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32A88">
        <w:rPr>
          <w:rFonts w:ascii="Times New Roman" w:hAnsi="Times New Roman" w:cs="Times New Roman"/>
          <w:sz w:val="24"/>
          <w:szCs w:val="24"/>
        </w:rPr>
        <w:t>Kesesuaian bidang studi dengan pekerjaan</w:t>
      </w:r>
    </w:p>
    <w:tbl>
      <w:tblPr>
        <w:tblStyle w:val="TableGridLight"/>
        <w:tblW w:w="8500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126"/>
        <w:gridCol w:w="2126"/>
      </w:tblGrid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13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0,166667</w:t>
            </w:r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0,416667</w:t>
            </w:r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0,25</w:t>
            </w:r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0,166667</w:t>
            </w:r>
          </w:p>
        </w:tc>
      </w:tr>
      <w:tr w:rsidR="00E468CF" w:rsidRPr="006206CF" w:rsidTr="00DB366A">
        <w:trPr>
          <w:gridAfter w:val="2"/>
          <w:wAfter w:w="4252" w:type="dxa"/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Pr="00432A88">
        <w:rPr>
          <w:rFonts w:ascii="Times New Roman" w:hAnsi="Times New Roman" w:cs="Times New Roman"/>
          <w:sz w:val="24"/>
          <w:szCs w:val="24"/>
        </w:rPr>
        <w:t>ompetensi yang dikuasai saat baru lulus kuliah</w:t>
      </w:r>
    </w:p>
    <w:tbl>
      <w:tblPr>
        <w:tblStyle w:val="TableGridLight"/>
        <w:tblW w:w="8500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126"/>
        <w:gridCol w:w="2126"/>
      </w:tblGrid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14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14</m:t>
                    </m:r>
                  </m:sub>
                </m:sSub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0,083333</w:t>
            </w:r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E468CF" w:rsidRPr="006206C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06C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0,166667</w:t>
            </w:r>
          </w:p>
        </w:tc>
      </w:tr>
      <w:tr w:rsidR="00E468CF" w:rsidRPr="006206CF" w:rsidTr="00DB366A">
        <w:trPr>
          <w:gridAfter w:val="2"/>
          <w:wAfter w:w="4252" w:type="dxa"/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6206C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6C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E73D44" w:rsidRDefault="00E468CF" w:rsidP="00E468CF">
      <w:pPr>
        <w:pStyle w:val="ListParagraph"/>
        <w:numPr>
          <w:ilvl w:val="0"/>
          <w:numId w:val="3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Kemampuan bersaing dengan lulusan PT lain</w:t>
      </w:r>
    </w:p>
    <w:tbl>
      <w:tblPr>
        <w:tblStyle w:val="TableGridLight"/>
        <w:tblW w:w="8500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2126"/>
        <w:gridCol w:w="2126"/>
      </w:tblGrid>
      <w:tr w:rsidR="00E468CF" w:rsidRPr="00BC262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15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15</m:t>
                    </m:r>
                  </m:sub>
                </m:sSub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y=1</m:t>
                    </m:r>
                  </m:e>
                </m:d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15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, y=0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lang w:eastAsia="id-ID"/>
                          </w:rPr>
                          <m:t>15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BC262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2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0,416667</w:t>
            </w:r>
          </w:p>
        </w:tc>
      </w:tr>
      <w:tr w:rsidR="00E468CF" w:rsidRPr="00BC262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2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0,583333</w:t>
            </w:r>
          </w:p>
        </w:tc>
      </w:tr>
      <w:tr w:rsidR="00E468CF" w:rsidRPr="00BC262F" w:rsidTr="00DB366A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C262F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E468CF" w:rsidRPr="00BC262F" w:rsidTr="00DB366A">
        <w:trPr>
          <w:gridAfter w:val="2"/>
          <w:wAfter w:w="4252" w:type="dxa"/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2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CF" w:rsidRPr="00BC262F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6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68CF" w:rsidRPr="007B6A23" w:rsidRDefault="00E468CF" w:rsidP="00E468CF">
      <w:pPr>
        <w:spacing w:line="480" w:lineRule="auto"/>
        <w:ind w:left="1560" w:hanging="156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3</w:t>
      </w:r>
      <w:r>
        <w:rPr>
          <w:rFonts w:ascii="Times New Roman" w:hAnsi="Times New Roman" w:cs="Times New Roman"/>
          <w:sz w:val="24"/>
          <w:szCs w:val="24"/>
        </w:rPr>
        <w:t>. Peluang b</w:t>
      </w:r>
      <w:r w:rsidRPr="003B6146">
        <w:rPr>
          <w:rFonts w:ascii="Times New Roman" w:hAnsi="Times New Roman" w:cs="Times New Roman"/>
          <w:sz w:val="24"/>
          <w:szCs w:val="24"/>
        </w:rPr>
        <w:t xml:space="preserve">ersyarat untuk atribut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dengan </w:t>
      </w:r>
      <w:r w:rsidRPr="007B6A23">
        <w:rPr>
          <w:rFonts w:ascii="Times New Roman" w:eastAsiaTheme="minorEastAsia" w:hAnsi="Times New Roman" w:cs="Times New Roman"/>
          <w:i/>
          <w:sz w:val="24"/>
          <w:szCs w:val="24"/>
        </w:rPr>
        <w:t>laplace smoothing</w:t>
      </w:r>
    </w:p>
    <w:p w:rsidR="00E468CF" w:rsidRPr="00C9446E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 w:rsidRPr="00C9446E">
        <w:rPr>
          <w:rFonts w:ascii="Times New Roman" w:eastAsiaTheme="minorEastAsia" w:hAnsi="Times New Roman" w:cs="Times New Roman"/>
          <w:sz w:val="24"/>
          <w:szCs w:val="24"/>
        </w:rPr>
        <w:t>Jenis Kelamin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0,715686275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0,857142857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0,284313725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0,142857143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Daerah asal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0,174757282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0,266666667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0,553398058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0,466666667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0,27184466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0,266666667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Jalur masuk Jurusan S1 Matematika Unand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0,349514563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0,266666667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0,504854369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0,533333333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0,145631068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Sumber utama biaya saat kuliah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AF26B2" w:rsidTr="00DB366A">
        <w:trPr>
          <w:trHeight w:val="300"/>
        </w:trPr>
        <w:tc>
          <w:tcPr>
            <w:tcW w:w="1580" w:type="dxa"/>
            <w:noWrap/>
          </w:tcPr>
          <w:p w:rsidR="00E468CF" w:rsidRPr="00AF26B2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</w:tcPr>
          <w:p w:rsidR="00E468CF" w:rsidRPr="00AF26B2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AF26B2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AF26B2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AF26B2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F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0,615384615</w:t>
            </w:r>
          </w:p>
        </w:tc>
        <w:tc>
          <w:tcPr>
            <w:tcW w:w="2410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0,6875</w:t>
            </w:r>
          </w:p>
        </w:tc>
      </w:tr>
      <w:tr w:rsidR="00E468CF" w:rsidRPr="00AF26B2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AF26B2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F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0,211538462</w:t>
            </w:r>
          </w:p>
        </w:tc>
        <w:tc>
          <w:tcPr>
            <w:tcW w:w="2410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0,1875</w:t>
            </w:r>
          </w:p>
        </w:tc>
      </w:tr>
      <w:tr w:rsidR="00E468CF" w:rsidRPr="00AF26B2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AF26B2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F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01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0,153846154</w:t>
            </w:r>
          </w:p>
        </w:tc>
        <w:tc>
          <w:tcPr>
            <w:tcW w:w="2410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0,0625</w:t>
            </w:r>
          </w:p>
        </w:tc>
      </w:tr>
      <w:tr w:rsidR="00E468CF" w:rsidRPr="00AF26B2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AF26B2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F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01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0,019230769</w:t>
            </w:r>
          </w:p>
        </w:tc>
        <w:tc>
          <w:tcPr>
            <w:tcW w:w="2410" w:type="dxa"/>
            <w:noWrap/>
            <w:hideMark/>
          </w:tcPr>
          <w:p w:rsidR="00E468CF" w:rsidRPr="00AF26B2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0,0625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lastRenderedPageBreak/>
        <w:t>Keaktifan berorganisasi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id-ID"/>
                <w:oMath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0,19047619</w:t>
            </w:r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0,058823529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id-ID"/>
                <w:oMath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0,504761905</w:t>
            </w:r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0,294117647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id-ID"/>
                <w:oMath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0,228571429</w:t>
            </w:r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0,352941176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id-ID"/>
                <w:oMath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0,019047619</w:t>
            </w:r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0,117647059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id-ID"/>
                <w:oMath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0,057142857</w:t>
            </w:r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0,176470588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Pengalaman akademik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0,784313725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0,785714286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0,215686275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0,214285714</w:t>
            </w:r>
          </w:p>
        </w:tc>
      </w:tr>
    </w:tbl>
    <w:p w:rsidR="00E468CF" w:rsidRPr="009861B6" w:rsidRDefault="00E468CF" w:rsidP="00E46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Nilai IPK saat lulus kuliah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7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0,028846154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0,0625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0,1875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0,6875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538462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0,0625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Masa studi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8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8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0,294117647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0,142857143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0,705882353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0,857142857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Melanjutkan studi</w:t>
      </w:r>
    </w:p>
    <w:tbl>
      <w:tblPr>
        <w:tblStyle w:val="TableGridLight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01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9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2101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0,205882353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0,428571429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01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0,794117647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0,571428571</w:t>
            </w:r>
          </w:p>
        </w:tc>
      </w:tr>
    </w:tbl>
    <w:p w:rsidR="00E468CF" w:rsidRDefault="00E468CF" w:rsidP="00E46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lastRenderedPageBreak/>
        <w:t>Mengetahui cara membuat CV untuk melamar pekerjaan</w:t>
      </w:r>
    </w:p>
    <w:tbl>
      <w:tblPr>
        <w:tblStyle w:val="TableGridLight"/>
        <w:tblW w:w="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227"/>
        <w:gridCol w:w="241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sub>
                </m:sSub>
              </m:oMath>
            </m:oMathPara>
          </w:p>
        </w:tc>
        <w:tc>
          <w:tcPr>
            <w:tcW w:w="2227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0,764705882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0,642857143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0,235294118</w:t>
            </w:r>
          </w:p>
        </w:tc>
        <w:tc>
          <w:tcPr>
            <w:tcW w:w="241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0,357142857</w:t>
            </w:r>
          </w:p>
        </w:tc>
      </w:tr>
    </w:tbl>
    <w:p w:rsidR="00E468CF" w:rsidRPr="009861B6" w:rsidRDefault="00E468CF" w:rsidP="00E468CF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Waktu mulai mencari pekerjaan</w:t>
      </w:r>
    </w:p>
    <w:tbl>
      <w:tblPr>
        <w:tblStyle w:val="TableGridLight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227"/>
        <w:gridCol w:w="243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2227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3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0,235294118</w:t>
            </w:r>
          </w:p>
        </w:tc>
        <w:tc>
          <w:tcPr>
            <w:tcW w:w="243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0,142857143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0,764705882</w:t>
            </w:r>
          </w:p>
        </w:tc>
        <w:tc>
          <w:tcPr>
            <w:tcW w:w="243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0,857142857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Proses mencari kerja</w:t>
      </w:r>
    </w:p>
    <w:tbl>
      <w:tblPr>
        <w:tblStyle w:val="TableGridLight"/>
        <w:tblW w:w="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227"/>
        <w:gridCol w:w="2423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2227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23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0,81372549</w:t>
            </w:r>
          </w:p>
        </w:tc>
        <w:tc>
          <w:tcPr>
            <w:tcW w:w="2423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0,714285714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0,18627451</w:t>
            </w:r>
          </w:p>
        </w:tc>
        <w:tc>
          <w:tcPr>
            <w:tcW w:w="2423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0,285714286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Kesesuaian bidang studi dengan pekerjaan</w:t>
      </w:r>
    </w:p>
    <w:tbl>
      <w:tblPr>
        <w:tblStyle w:val="TableGridLight"/>
        <w:tblW w:w="6237" w:type="dxa"/>
        <w:tblLook w:val="04A0" w:firstRow="1" w:lastRow="0" w:firstColumn="1" w:lastColumn="0" w:noHBand="0" w:noVBand="1"/>
      </w:tblPr>
      <w:tblGrid>
        <w:gridCol w:w="1580"/>
        <w:gridCol w:w="2227"/>
        <w:gridCol w:w="2430"/>
      </w:tblGrid>
      <w:tr w:rsidR="00E468CF" w:rsidRPr="009861B6" w:rsidTr="00DB366A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0,115384615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0,1875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0,442307692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0,269230769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0,173076923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0,1875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t>Kompetensi yang dikuasai saat baru lulus kuliah</w:t>
      </w:r>
    </w:p>
    <w:tbl>
      <w:tblPr>
        <w:tblStyle w:val="TableGridLight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227"/>
        <w:gridCol w:w="2430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</m:t>
                    </m:r>
                  </m:sub>
                </m:sSub>
              </m:oMath>
            </m:oMathPara>
          </w:p>
        </w:tc>
        <w:tc>
          <w:tcPr>
            <w:tcW w:w="2227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30" w:type="dxa"/>
            <w:noWrap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0,281553398</w:t>
            </w:r>
          </w:p>
        </w:tc>
        <w:tc>
          <w:tcPr>
            <w:tcW w:w="243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0,133333333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0,553398058</w:t>
            </w:r>
          </w:p>
        </w:tc>
        <w:tc>
          <w:tcPr>
            <w:tcW w:w="243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0,666666667</w:t>
            </w:r>
          </w:p>
        </w:tc>
      </w:tr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27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0,165048544</w:t>
            </w:r>
          </w:p>
        </w:tc>
        <w:tc>
          <w:tcPr>
            <w:tcW w:w="2430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pStyle w:val="ListParagraph"/>
        <w:numPr>
          <w:ilvl w:val="0"/>
          <w:numId w:val="40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1B6">
        <w:rPr>
          <w:rFonts w:ascii="Times New Roman" w:hAnsi="Times New Roman" w:cs="Times New Roman"/>
          <w:sz w:val="24"/>
          <w:szCs w:val="24"/>
        </w:rPr>
        <w:lastRenderedPageBreak/>
        <w:t>Kemampuan bersaing dengan lulusan PT lain</w:t>
      </w:r>
    </w:p>
    <w:tbl>
      <w:tblPr>
        <w:tblStyle w:val="TableGridLight"/>
        <w:tblW w:w="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208"/>
        <w:gridCol w:w="31"/>
        <w:gridCol w:w="2399"/>
        <w:gridCol w:w="11"/>
      </w:tblGrid>
      <w:tr w:rsidR="00E468CF" w:rsidRPr="009861B6" w:rsidTr="00DB366A">
        <w:trPr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15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sub>
                </m:sSub>
              </m:oMath>
            </m:oMathPara>
          </w:p>
        </w:tc>
        <w:tc>
          <w:tcPr>
            <w:tcW w:w="2239" w:type="dxa"/>
            <w:gridSpan w:val="2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Y=1</m:t>
                    </m:r>
                  </m:e>
                </m:d>
              </m:oMath>
            </m:oMathPara>
          </w:p>
        </w:tc>
        <w:tc>
          <w:tcPr>
            <w:tcW w:w="2410" w:type="dxa"/>
            <w:gridSpan w:val="2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id-ID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id-ID"/>
                          </w:rPr>
                          <m:t>15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id-ID"/>
                      </w:rPr>
                      <m:t>Y=0</m:t>
                    </m:r>
                  </m:e>
                </m:d>
              </m:oMath>
            </m:oMathPara>
          </w:p>
        </w:tc>
      </w:tr>
      <w:tr w:rsidR="00E468CF" w:rsidRPr="009861B6" w:rsidTr="00DB366A">
        <w:trPr>
          <w:gridAfter w:val="1"/>
          <w:wAfter w:w="11" w:type="dxa"/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08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0,203883495</w:t>
            </w:r>
          </w:p>
        </w:tc>
        <w:tc>
          <w:tcPr>
            <w:tcW w:w="2430" w:type="dxa"/>
            <w:gridSpan w:val="2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E468CF" w:rsidRPr="009861B6" w:rsidTr="00DB366A">
        <w:trPr>
          <w:gridAfter w:val="1"/>
          <w:wAfter w:w="11" w:type="dxa"/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08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0,718446602</w:t>
            </w:r>
          </w:p>
        </w:tc>
        <w:tc>
          <w:tcPr>
            <w:tcW w:w="2430" w:type="dxa"/>
            <w:gridSpan w:val="2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0,533333333</w:t>
            </w:r>
          </w:p>
        </w:tc>
      </w:tr>
      <w:tr w:rsidR="00E468CF" w:rsidRPr="009861B6" w:rsidTr="00DB366A">
        <w:trPr>
          <w:gridAfter w:val="1"/>
          <w:wAfter w:w="11" w:type="dxa"/>
          <w:trHeight w:val="300"/>
        </w:trPr>
        <w:tc>
          <w:tcPr>
            <w:tcW w:w="1580" w:type="dxa"/>
            <w:noWrap/>
            <w:hideMark/>
          </w:tcPr>
          <w:p w:rsidR="00E468CF" w:rsidRPr="009861B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8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08" w:type="dxa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0,077669903</w:t>
            </w:r>
          </w:p>
        </w:tc>
        <w:tc>
          <w:tcPr>
            <w:tcW w:w="2430" w:type="dxa"/>
            <w:gridSpan w:val="2"/>
            <w:noWrap/>
            <w:hideMark/>
          </w:tcPr>
          <w:p w:rsidR="00E468CF" w:rsidRPr="009861B6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0,066666667</w:t>
            </w:r>
          </w:p>
        </w:tc>
      </w:tr>
    </w:tbl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Pr="009861B6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468CF" w:rsidRPr="009F7112" w:rsidRDefault="00E468CF" w:rsidP="00E468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4</w:t>
      </w:r>
      <w:r>
        <w:rPr>
          <w:rFonts w:ascii="Times New Roman" w:hAnsi="Times New Roman" w:cs="Times New Roman"/>
          <w:sz w:val="24"/>
          <w:szCs w:val="24"/>
        </w:rPr>
        <w:t xml:space="preserve">. Nilai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Y=y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…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sub>
            </m:sSub>
          </m:e>
        </m:d>
      </m:oMath>
      <w:r w:rsidRPr="009F7112">
        <w:rPr>
          <w:rFonts w:ascii="Times New Roman" w:hAnsi="Times New Roman" w:cs="Times New Roman"/>
          <w:sz w:val="24"/>
          <w:szCs w:val="24"/>
        </w:rPr>
        <w:t xml:space="preserve"> untuk masing-masing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9F7112">
        <w:rPr>
          <w:rFonts w:ascii="Times New Roman" w:hAnsi="Times New Roman" w:cs="Times New Roman"/>
          <w:i/>
          <w:sz w:val="24"/>
          <w:szCs w:val="24"/>
        </w:rPr>
        <w:t>lass</w:t>
      </w:r>
    </w:p>
    <w:tbl>
      <w:tblPr>
        <w:tblStyle w:val="TableGridLight"/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796"/>
        <w:gridCol w:w="1780"/>
      </w:tblGrid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Class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dugaan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0,00001938212721778610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0,00000036461451957471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0,00000149306610178550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0,00000004630025645393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0,00000583081216786108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0,00000017501496939586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0,00000797081269695159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0,00000024307634638314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0,00002685886747544520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0,00000066672369293662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0,00000358863329790716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0,00000045837253889392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0,00000859442135159268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0,00000000926005129079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0,00003715965903159820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0,00000016205089758876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0,00000081390767608253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0,00000012501069242562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0,00000256183976924427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0,00000002963216413052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0,00000460235063958931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0,00000021390718481717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0,00003564558804654570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0,00000037040205163145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0,00000664783981274011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0,00000007778443084261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0,00035597548170472200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0,00000855628739268659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0,00008449527917386810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0,00000641721554451494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0,00001068798852319990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0,00000025002138485123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0,00000560887334631079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0,00000003977612940815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0,00022744522219750600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0,00000106953592408582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0,00001140947056745900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0,00000002160678634517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0,00022884138109589300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0,00000641721554451494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0,00002362532476900920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0,00000096258233167724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0,00002323620177281370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0,00000583383231319540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0,00005940931341090950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0,00000067907042799100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0,00003742769479199470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0,00000019446107710651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0,00005575435913841970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0,00000333361846468309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0,00006069094302046730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0,00000159104517632602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0,00000225406522221513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0,00000001060696784217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0,00003354329655008110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0,00000032086077722575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Class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dugaan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0,00000862806076725682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0,00000010606967842174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0,00001323367445734010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0,00000131261227046897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0,00000159393893692295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0,00000003636674688745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0,00006829892448172250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0,00000048615269276628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0,00006153904790149490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0,00000080215194306437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0,00000023477175041161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0,00000005050937067702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0,00003443391085083090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0,00000131261227046897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0,00000215679360343029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0,00000005455012033118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0,00000049117404084141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0,00000002272921680466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0,00014683988620319800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0,00001400119755166900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0,00008471531896338340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0,00000116676646263908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0,00011489645225500600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0,00000481291165838621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0,00000011912427209880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0,00000000308668376360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0,00000093613133973896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0,00000018230725978736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0,00001723405307956120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0,00001145931347234810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0,00000137285251438079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0,00000035002993879172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0,00001330060793998210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0,00000083340461617077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0,00015523234613579300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0,00001166766462639080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0,00006286245167453440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0,00001540131730683590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0,00000876185644534527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0,00000005050937067702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0,00002644040871584440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0,00000152790846297975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0,00000097117673316829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0,00000135011547819665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0,00004371944774505840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0,00000183349015557570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0,00000231852451899786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0,00000036366746887452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0,00002138258102117940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0,00000111409992092273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0,00000171262155423013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0,00000023439504829803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0,00000961543737744860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0,00000004861526927663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0,00002199521961088480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0,00000019806220816404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0,00000005437639010400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0,00000000289376602837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0,00005295227799578560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0,00001336919905107280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Class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dugaan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0,00000265666302623396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0,00000029335842489211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0,00000017958007254365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0,00000001757962862235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0,00008937552055276450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0,00003300282280036260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0,00001747886131163990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0,00000036669803111514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0,00008296086265594870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0,00000721936748757931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0,00000013325765281958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0,00000046026664029431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0,00000300795865802357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0,00000004375374234897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0,00000096145899997039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0,00000038503293267090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0,00000050941040183651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0,00000006061124481242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0,00000449583993379856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0,00000572965673617406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0,00011049248227265300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0,00001312612270468970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0,00003292047672023870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0,00000045837253889392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0,00000160986178239953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0,00000020626764250227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0,00007227873555465740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0,00000962582331677241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0,00000420055000789614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0,00000021876871174483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0,00000114935403505877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0,00000039378368114069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0,00005003433159516370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0,00001575134724562760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0,00000038172225853007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0,00000206267642502266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0,00000008997738951066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0,00000028127405795764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0,00000005326705144743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0,00000001666809232342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0,00000778730484487547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0,00000012153817319157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0,00000602446013462418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0,00000011883732489843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0,00017544505884018400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0,00000700059877583448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0,00000125423027802736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0,00000037503207727685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0,00003891229961954450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0,00000825070570009064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0,00005693392535212160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0,00001031338212511330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0,00070178023536073800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0,00007700658653417930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0,00000186078507322716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0,00000087507484697931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0,00000044601026564443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0,00000030002566182148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0,00000009168390485430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0,00000000189410140039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Class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dugaan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0,00001390428644633270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0,00000583383231319540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0,00001256753637600690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0,00000036669803111514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0,00019997599246350800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0,00000142604789878110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0,00003791454834724850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0,00000237674649796850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0,00001463155049883550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0,00000062505346212808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0,00000182410533666038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0,00000043753742348966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0,00003622549797914740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0,00000577549399006345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0,00004111244635957930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0,00000233353292527816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0,00001502720277321780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0,00000013504241465730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0,00006244494636828440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0,00000091674507778785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0,00002568211774889940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0,00000400034215761970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0,00003161682474669290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0,00000525044908187586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0,00000377280209507610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0,00000038892215421303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0,00001317367697778870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0,00000087507484697931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0,00000410876520867683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0,00000051856287228404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0,00000111243610842918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0,00000000972305385533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0,00004548274489034750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0,00000071302394939055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0,00000005347656452350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0,00000000005261392779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0,00008120790683297400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0,00000160430388612874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0,00000002456647624341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0,00000000355144012573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0,00020391640610810900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0,00000611163385191899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0,00000077436570497170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0,00000003125267310640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0,00000008232767630674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0,00000000578753205674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  <w:tr w:rsidR="00E468CF" w:rsidRPr="00D23879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0,00005183159486359960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0,00000297093312246062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D23879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2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</w:tbl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5</w:t>
      </w:r>
      <w:r>
        <w:rPr>
          <w:rFonts w:ascii="Times New Roman" w:hAnsi="Times New Roman" w:cs="Times New Roman"/>
          <w:sz w:val="24"/>
          <w:szCs w:val="24"/>
        </w:rPr>
        <w:t xml:space="preserve">. Banyak pengamatan untuk setiap kategori pada 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sub>
        </m:sSub>
      </m:oMath>
    </w:p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(Jenis Kelamin)</w:t>
      </w:r>
    </w:p>
    <w:tbl>
      <w:tblPr>
        <w:tblW w:w="6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4A2512" w:rsidTr="00DB366A">
        <w:trPr>
          <w:trHeight w:val="315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4A25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(Daerah Asal)</w:t>
      </w:r>
    </w:p>
    <w:tbl>
      <w:tblPr>
        <w:tblW w:w="6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4A2512" w:rsidTr="00DB366A">
        <w:trPr>
          <w:trHeight w:val="315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4A25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shd w:val="clear" w:color="auto" w:fill="auto"/>
            <w:noWrap/>
            <w:vAlign w:val="center"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E468CF" w:rsidRPr="004A2512" w:rsidRDefault="00E468CF" w:rsidP="00DB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</w:tbl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(Jalur masuk Jurusan S1 Matematika Unand)</w:t>
      </w:r>
    </w:p>
    <w:tbl>
      <w:tblPr>
        <w:tblStyle w:val="TableGridLight"/>
        <w:tblW w:w="6941" w:type="dxa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4A2512" w:rsidTr="00DB366A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4A251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untuk kategori ke-j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A74D28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A74D28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A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A74D28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A74D28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</w:tr>
      <w:tr w:rsidR="00E468CF" w:rsidRPr="004A2512" w:rsidTr="00DB366A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8CF" w:rsidRPr="00A74D28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8CF" w:rsidRPr="00A74D28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8CF" w:rsidRPr="004A2512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</w:tr>
    </w:tbl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ind w:left="-76"/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(Sumber utama biaya kuliah)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B1057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B10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ke-4</w:t>
            </w:r>
          </w:p>
        </w:tc>
        <w:tc>
          <w:tcPr>
            <w:tcW w:w="1418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(Keaktifan berorganisasi)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B1057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B10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ke-4</w:t>
            </w:r>
          </w:p>
        </w:tc>
        <w:tc>
          <w:tcPr>
            <w:tcW w:w="1418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ke-5</w:t>
            </w:r>
          </w:p>
        </w:tc>
        <w:tc>
          <w:tcPr>
            <w:tcW w:w="1418" w:type="dxa"/>
            <w:noWrap/>
            <w:vAlign w:val="center"/>
          </w:tcPr>
          <w:p w:rsidR="00E468CF" w:rsidRPr="00BB1057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:rsidR="00E468CF" w:rsidRPr="00BB1057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(Pengalaman akademik)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B1057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B10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B1057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(Nilai IPK saat lulus kuliah)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B1057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ke-4</w:t>
            </w:r>
          </w:p>
        </w:tc>
        <w:tc>
          <w:tcPr>
            <w:tcW w:w="1418" w:type="dxa"/>
            <w:noWrap/>
            <w:vAlign w:val="center"/>
          </w:tcPr>
          <w:p w:rsidR="00E468CF" w:rsidRPr="00B303E1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843" w:type="dxa"/>
            <w:noWrap/>
            <w:vAlign w:val="center"/>
          </w:tcPr>
          <w:p w:rsidR="00E468CF" w:rsidRPr="00B303E1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2551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(Masa studi 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B1057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(Melanjutkan studi 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303E1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</w:tr>
    </w:tbl>
    <w:p w:rsidR="00E468CF" w:rsidRPr="00B303E1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(Mengetahui cara membuat CV lamaran pekerjaan 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303E1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(Waktu mulai mencari pekerjaan 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303E1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(Proses mencari pekerjaan)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303E1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(Kesesuaian bidang studi dengan pekerjaan)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B1057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  <w:tr w:rsidR="00E468CF" w:rsidRPr="00BB1057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ke-4</w:t>
            </w:r>
          </w:p>
        </w:tc>
        <w:tc>
          <w:tcPr>
            <w:tcW w:w="1418" w:type="dxa"/>
            <w:noWrap/>
            <w:vAlign w:val="center"/>
          </w:tcPr>
          <w:p w:rsidR="00E468CF" w:rsidRPr="00B303E1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843" w:type="dxa"/>
            <w:noWrap/>
            <w:vAlign w:val="center"/>
          </w:tcPr>
          <w:p w:rsidR="00E468CF" w:rsidRPr="00B303E1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(Kompetensi yang dikuasai saat baru lulus kuliah)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303E1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</w:tr>
    </w:tbl>
    <w:p w:rsidR="00E468CF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pStyle w:val="ListParagraph"/>
        <w:numPr>
          <w:ilvl w:val="0"/>
          <w:numId w:val="46"/>
        </w:numPr>
        <w:spacing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Atribut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(Kemampuan bersaing dengan lulusan perguruan tinggi lain)</w:t>
      </w:r>
    </w:p>
    <w:tbl>
      <w:tblPr>
        <w:tblStyle w:val="TableGridLight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2551"/>
      </w:tblGrid>
      <w:tr w:rsidR="00E468CF" w:rsidRPr="00B303E1" w:rsidTr="00DB366A">
        <w:trPr>
          <w:trHeight w:val="315"/>
        </w:trPr>
        <w:tc>
          <w:tcPr>
            <w:tcW w:w="1129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ke-j</w:t>
            </w:r>
          </w:p>
        </w:tc>
        <w:tc>
          <w:tcPr>
            <w:tcW w:w="3261" w:type="dxa"/>
            <w:gridSpan w:val="2"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Banyak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pada </w:t>
            </w:r>
            <w:r w:rsidRPr="00B3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ke-i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Jumlah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kategori ke-j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id-ID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id-ID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ke-1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Class</w:t>
            </w: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ke-2</w:t>
            </w:r>
          </w:p>
        </w:tc>
        <w:tc>
          <w:tcPr>
            <w:tcW w:w="2551" w:type="dxa"/>
            <w:vMerge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ke-1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ke-2</w:t>
            </w:r>
          </w:p>
        </w:tc>
        <w:tc>
          <w:tcPr>
            <w:tcW w:w="1418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noWrap/>
            <w:vAlign w:val="center"/>
            <w:hideMark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</w:tr>
      <w:tr w:rsidR="00E468CF" w:rsidRPr="00B303E1" w:rsidTr="00DB366A">
        <w:trPr>
          <w:trHeight w:val="315"/>
        </w:trPr>
        <w:tc>
          <w:tcPr>
            <w:tcW w:w="1129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Kategori ke-3</w:t>
            </w:r>
          </w:p>
        </w:tc>
        <w:tc>
          <w:tcPr>
            <w:tcW w:w="1418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noWrap/>
            <w:vAlign w:val="center"/>
          </w:tcPr>
          <w:p w:rsidR="00E468CF" w:rsidRPr="00B303E1" w:rsidRDefault="00E468CF" w:rsidP="00DB3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</w:tr>
    </w:tbl>
    <w:p w:rsidR="00E468CF" w:rsidRPr="00A74D28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Pr="00A74D28" w:rsidRDefault="00E468CF" w:rsidP="00E468CF">
      <w:pPr>
        <w:rPr>
          <w:rFonts w:ascii="Times New Roman" w:hAnsi="Times New Roman" w:cs="Times New Roman"/>
          <w:sz w:val="24"/>
          <w:szCs w:val="24"/>
        </w:rPr>
      </w:pPr>
    </w:p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/>
    <w:p w:rsidR="00E468CF" w:rsidRDefault="00E468CF" w:rsidP="00E468CF">
      <w:pPr>
        <w:spacing w:line="276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Nilai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Y=y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14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F7112">
        <w:rPr>
          <w:rFonts w:ascii="Times New Roman" w:hAnsi="Times New Roman" w:cs="Times New Roman"/>
          <w:sz w:val="24"/>
          <w:szCs w:val="24"/>
        </w:rPr>
        <w:t xml:space="preserve">untuk masing-masing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9F7112">
        <w:rPr>
          <w:rFonts w:ascii="Times New Roman" w:hAnsi="Times New Roman" w:cs="Times New Roman"/>
          <w:i/>
          <w:sz w:val="24"/>
          <w:szCs w:val="24"/>
        </w:rPr>
        <w:t>lass</w:t>
      </w:r>
    </w:p>
    <w:tbl>
      <w:tblPr>
        <w:tblStyle w:val="TableGridLight"/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796"/>
        <w:gridCol w:w="1780"/>
      </w:tblGrid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828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  <w:r w:rsidRPr="0008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ugaan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0,00135283241580699000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0,00007133705823265680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0,00183065442787899000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0,00005231384270394830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0,00029715900456419600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0,00001712089397583760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0,00142177375028003000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0,00002853482329306270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0,00278653411332213000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0,00011413929317225100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0,00393551248234761000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0,00026156921351974200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0,00165366732987116000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0,00000634107184290283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0,00189378888735930000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0,00001585267960725710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0,00016704572772285500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0,00002568134096375650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0,00080380791730446100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0,00000634107184290283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0,00062368347576841300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0,00003487589513596550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0,00780074795608186000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0,00019023215528708500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0,00058470325853288700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0,00000634107184290283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0,01255969482237080000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0,00041851074163158600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0,01507163378684500000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0,00251106444978952000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0,00341225700067207000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0,00017120893975837600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0,00242537875047769000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0,00001902321552870850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0,00705564727411693000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0,00006975179027193110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0,00122653269749715000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0,00000634107184290283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0,01255969482237080000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0,00041851074163158600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0,00187293694719565000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0,00012555322248947600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0,01507163378684500000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0,00251106444978952000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0,01386799636636780000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0,00034875895135965500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0,00080380791730446100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0,00000634107184290283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0,00379175596852587000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0,00019023215528708500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0,00130341611418077000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0,00005188149689647770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0,00041772803973296300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0,00000380464310574170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0,00072038546561017300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0,00001046276854078970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828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  <w:r w:rsidRPr="0008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ugaan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0,00110697930529235000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0,00001902321552870850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0,00098526199716326500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0,00011413929317225100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0,00110697930529235000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0,00001902321552870850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0,00476712375093892000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0,00009511607764354240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0,00190902148386696000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0,00005231384270394830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0,00188271216492778000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0,00015564449068943300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0,00992656582013693000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0,00062776611244738000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0,00036146079300169100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0,00000622577962757732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0,00006979025598622160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0,00000778222453447165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0,00518087411422796000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0,00068483575903350500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0,00431739509518996000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0,00011413929317225100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0,00356423771986198000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0,00031388305622369000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0,00009639877839991460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0,00000126821436858057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0,00359818284100353000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0,00026156921351974200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0,00244876332234962000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0,00117706146083884000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0,00154517298143641000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0,00020545072771005200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0,00992656582013693000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0,00062776611244738000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0,00547698084342626000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0,00057069646586125400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0,01507163378684500000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0,00251106444978952000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0,00309892727022430000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0,00003170535921451410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0,03328319127928260000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0,00209255370815793000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0,00064299984744626900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0,00051362681927512900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0,01693355345788060000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0,00041851074163158700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0,00011774713895972600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0,00011413929317225100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0,01322208968629040000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0,00034875895135965500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0,00375221464070402000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0,00026156921351974200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0,00171512955836314000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0,00001902321552870850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0,00498946780614731000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0,00006975179027193110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0,00009024039365970010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0,00000356685291163284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0,00944522995763426000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0,00156941528111845000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828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  <w:r w:rsidRPr="0008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ugaan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0,00187293694719565000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0,00012555322248947600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0,00006520829649113970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0,00000535027936744926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0,00390746061140425000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0,00188329833734214000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0,00181338410308768000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0,00006277661124473800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0,00257355410151698000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0,00047082458433553500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0,00018247292968069800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0,00038522011445634700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0,00024763250380349700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0,00000285348232930627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0,00112376216831739000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0,00037665966746842800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0,00071045742072746200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0,00003112889813788660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0,00244876332234962000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0,00117706146083884000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0,00862897551685105000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0,00156941528111845000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0,00498946780614731000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0,00006975179027193110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0,00010948387025237600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0,00001177061460838840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0,00155227887302361000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0,00031388305622369000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0,00029318970776775700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0,00004280223493959410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0,00049700156899440000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0,00018832983373421400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0,00390746061140425000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0,00188329833734214000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0,00009240616310753290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0,00047082458433553500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0,00027721848932259900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0,00070623687650330200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0,00007428975114104910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0,00000856044698791882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0,00128982378274201000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0,00007133705823265680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0,00069081299165244800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0,00001046276854078970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0,00353241416879179000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0,00022827858634450200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0,00025989233373993600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0,00012840670481878200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0,01507163378684500000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0,00251106444978952000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0,00862897551685105000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0,00156941528111845000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0,01507163378684500000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0,00251106444978952000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0,00073969155382916700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0,00020545072771005200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0,00010515223069140100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0,00004565571726890040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0,00025545676275977400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0,00000634107184290283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Y=0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…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828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>Class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</w:t>
            </w:r>
            <w:r w:rsidRPr="0008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ugaan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0,00248014226872132000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0,00068483575903350500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0,00178570426746325000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0,00012555322248947600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0,00705564727411693000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0,00006975179027193110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0,00627984741118540000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0,00041851074163158700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0,00221372577132053000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0,00014267411646531400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0,00015017087103694800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0,00002853482329306270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0,00112376216831739000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0,00037665966746842800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0,03328319127928260000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0,00209255370815793000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0,00550920403595432000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0,00005812649189327590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0,00394343025731467000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0,00010462768540789700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0,01507163378684500000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0,00251106444978952000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0,00296621033391755000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0,00042802234939594100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0,00992656582013693000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0,00062776611244738000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0,00123592097246565000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0,00007133705823265680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0,00205815547003576000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0,00011413929317225100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0,00031798995861037200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0,00000475580388217712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0,01386799636636780000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0,00034875895135965500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0,00000809090253673270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0,00000001200960576307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0,00174404431859450000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0,00005231384270394830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0,00004125275138729150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0,00000356685291163284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0,01386799636636780000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0,00034875895135965500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0,00012166621496049000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0,00000356685291163284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0,00005913902094282070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0,00000356685291163284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0,01386799636636780000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0,00034875895135965500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0,00135283241580699000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0,00007133705823265680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0,00183065442787899000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0,00005231384270394830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0,00029715900456419600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0,00001712089397583760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0,00142177375028003000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0,00002853482329306270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68CF" w:rsidRPr="00082836" w:rsidTr="00DB366A">
        <w:trPr>
          <w:trHeight w:val="300"/>
        </w:trPr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0,00278653411332213000</w:t>
            </w:r>
          </w:p>
        </w:tc>
        <w:tc>
          <w:tcPr>
            <w:tcW w:w="2796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0,00011413929317225100</w:t>
            </w:r>
          </w:p>
        </w:tc>
        <w:tc>
          <w:tcPr>
            <w:tcW w:w="1780" w:type="dxa"/>
            <w:noWrap/>
            <w:vAlign w:val="center"/>
            <w:hideMark/>
          </w:tcPr>
          <w:p w:rsidR="00E468CF" w:rsidRPr="00082836" w:rsidRDefault="00E468CF" w:rsidP="00DB36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D717C" w:rsidRDefault="008D717C"/>
    <w:sectPr w:rsidR="008D717C" w:rsidSect="00CE15EC">
      <w:footerReference w:type="default" r:id="rId5"/>
      <w:pgSz w:w="11906" w:h="16838"/>
      <w:pgMar w:top="1701" w:right="1701" w:bottom="1701" w:left="226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390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C37" w:rsidRDefault="00E468CF">
        <w:pPr>
          <w:pStyle w:val="Footer"/>
          <w:jc w:val="center"/>
        </w:pPr>
        <w:r w:rsidRPr="004419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9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19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44193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D6C37" w:rsidRDefault="00E468C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0B3"/>
    <w:multiLevelType w:val="hybridMultilevel"/>
    <w:tmpl w:val="E1F05EB2"/>
    <w:lvl w:ilvl="0" w:tplc="58ECB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027B"/>
    <w:multiLevelType w:val="hybridMultilevel"/>
    <w:tmpl w:val="6658AFB8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EC3609"/>
    <w:multiLevelType w:val="hybridMultilevel"/>
    <w:tmpl w:val="68A4F756"/>
    <w:lvl w:ilvl="0" w:tplc="E9E82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41EDA"/>
    <w:multiLevelType w:val="hybridMultilevel"/>
    <w:tmpl w:val="831C66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017F3"/>
    <w:multiLevelType w:val="multilevel"/>
    <w:tmpl w:val="B90C8F58"/>
    <w:lvl w:ilvl="0">
      <w:start w:val="1"/>
      <w:numFmt w:val="decimal"/>
      <w:lvlText w:val="%1."/>
      <w:lvlJc w:val="left"/>
      <w:pPr>
        <w:ind w:left="108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0FC53699"/>
    <w:multiLevelType w:val="hybridMultilevel"/>
    <w:tmpl w:val="119E50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155D8"/>
    <w:multiLevelType w:val="hybridMultilevel"/>
    <w:tmpl w:val="B40243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E3EF6"/>
    <w:multiLevelType w:val="hybridMultilevel"/>
    <w:tmpl w:val="CD68C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A7F83"/>
    <w:multiLevelType w:val="hybridMultilevel"/>
    <w:tmpl w:val="CC8479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F57B8"/>
    <w:multiLevelType w:val="hybridMultilevel"/>
    <w:tmpl w:val="F9CE1B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6232A"/>
    <w:multiLevelType w:val="hybridMultilevel"/>
    <w:tmpl w:val="906E3CB6"/>
    <w:lvl w:ilvl="0" w:tplc="729EB462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736A47"/>
    <w:multiLevelType w:val="hybridMultilevel"/>
    <w:tmpl w:val="4DA647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E3984"/>
    <w:multiLevelType w:val="multilevel"/>
    <w:tmpl w:val="98D822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0505CE8"/>
    <w:multiLevelType w:val="hybridMultilevel"/>
    <w:tmpl w:val="004E25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16153"/>
    <w:multiLevelType w:val="multilevel"/>
    <w:tmpl w:val="03482C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C53728"/>
    <w:multiLevelType w:val="hybridMultilevel"/>
    <w:tmpl w:val="696244B2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CEF7786"/>
    <w:multiLevelType w:val="hybridMultilevel"/>
    <w:tmpl w:val="699E50D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9366E"/>
    <w:multiLevelType w:val="multilevel"/>
    <w:tmpl w:val="E1DAFA7E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8">
    <w:nsid w:val="41202B4E"/>
    <w:multiLevelType w:val="hybridMultilevel"/>
    <w:tmpl w:val="004E25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E4571"/>
    <w:multiLevelType w:val="hybridMultilevel"/>
    <w:tmpl w:val="1B641F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949F4"/>
    <w:multiLevelType w:val="hybridMultilevel"/>
    <w:tmpl w:val="06229E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5777D"/>
    <w:multiLevelType w:val="hybridMultilevel"/>
    <w:tmpl w:val="742E7734"/>
    <w:lvl w:ilvl="0" w:tplc="F60E3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0517C"/>
    <w:multiLevelType w:val="multilevel"/>
    <w:tmpl w:val="C6CC35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3">
    <w:nsid w:val="4FCF036E"/>
    <w:multiLevelType w:val="hybridMultilevel"/>
    <w:tmpl w:val="7CAEBE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23F3A"/>
    <w:multiLevelType w:val="hybridMultilevel"/>
    <w:tmpl w:val="1C00755C"/>
    <w:lvl w:ilvl="0" w:tplc="AC8057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E3C68"/>
    <w:multiLevelType w:val="hybridMultilevel"/>
    <w:tmpl w:val="A73AD0C6"/>
    <w:lvl w:ilvl="0" w:tplc="0421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959E0"/>
    <w:multiLevelType w:val="hybridMultilevel"/>
    <w:tmpl w:val="71D444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B7529"/>
    <w:multiLevelType w:val="hybridMultilevel"/>
    <w:tmpl w:val="CEB21D96"/>
    <w:lvl w:ilvl="0" w:tplc="04210019">
      <w:start w:val="1"/>
      <w:numFmt w:val="lowerLetter"/>
      <w:lvlText w:val="%1."/>
      <w:lvlJc w:val="left"/>
      <w:pPr>
        <w:ind w:left="1069" w:hanging="360"/>
      </w:p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A2043A"/>
    <w:multiLevelType w:val="multilevel"/>
    <w:tmpl w:val="52C4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0D522ED"/>
    <w:multiLevelType w:val="hybridMultilevel"/>
    <w:tmpl w:val="3A62149C"/>
    <w:lvl w:ilvl="0" w:tplc="F60E3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418CF"/>
    <w:multiLevelType w:val="hybridMultilevel"/>
    <w:tmpl w:val="CCD48B02"/>
    <w:lvl w:ilvl="0" w:tplc="F60E3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661F6"/>
    <w:multiLevelType w:val="hybridMultilevel"/>
    <w:tmpl w:val="849480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A1275"/>
    <w:multiLevelType w:val="multilevel"/>
    <w:tmpl w:val="AB625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2B8067E"/>
    <w:multiLevelType w:val="hybridMultilevel"/>
    <w:tmpl w:val="6562FB1C"/>
    <w:lvl w:ilvl="0" w:tplc="F60E38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DD5171"/>
    <w:multiLevelType w:val="hybridMultilevel"/>
    <w:tmpl w:val="F31C34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C6FB1"/>
    <w:multiLevelType w:val="multilevel"/>
    <w:tmpl w:val="1A1C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6261B5B"/>
    <w:multiLevelType w:val="hybridMultilevel"/>
    <w:tmpl w:val="FFD8A582"/>
    <w:lvl w:ilvl="0" w:tplc="40324546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733815"/>
    <w:multiLevelType w:val="multilevel"/>
    <w:tmpl w:val="633A4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C77581D"/>
    <w:multiLevelType w:val="hybridMultilevel"/>
    <w:tmpl w:val="11B0D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16DA5"/>
    <w:multiLevelType w:val="hybridMultilevel"/>
    <w:tmpl w:val="BF280EBE"/>
    <w:lvl w:ilvl="0" w:tplc="B3C06AFC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D37FD5"/>
    <w:multiLevelType w:val="hybridMultilevel"/>
    <w:tmpl w:val="E9B66B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A0726"/>
    <w:multiLevelType w:val="hybridMultilevel"/>
    <w:tmpl w:val="F3A22B80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72B0DE6"/>
    <w:multiLevelType w:val="hybridMultilevel"/>
    <w:tmpl w:val="398E47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C0DE9"/>
    <w:multiLevelType w:val="hybridMultilevel"/>
    <w:tmpl w:val="8B081AE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45071"/>
    <w:multiLevelType w:val="hybridMultilevel"/>
    <w:tmpl w:val="82962084"/>
    <w:lvl w:ilvl="0" w:tplc="F60E3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BE3610"/>
    <w:multiLevelType w:val="hybridMultilevel"/>
    <w:tmpl w:val="8F54259E"/>
    <w:lvl w:ilvl="0" w:tplc="60065340">
      <w:start w:val="1"/>
      <w:numFmt w:val="decimal"/>
      <w:pStyle w:val="SectionJRAM"/>
      <w:lvlText w:val="%1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171A4"/>
    <w:multiLevelType w:val="hybridMultilevel"/>
    <w:tmpl w:val="A1A4BC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5D7DB4"/>
    <w:multiLevelType w:val="hybridMultilevel"/>
    <w:tmpl w:val="158051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05A88"/>
    <w:multiLevelType w:val="hybridMultilevel"/>
    <w:tmpl w:val="5C907380"/>
    <w:lvl w:ilvl="0" w:tplc="0421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F26F77"/>
    <w:multiLevelType w:val="hybridMultilevel"/>
    <w:tmpl w:val="F286A5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7"/>
  </w:num>
  <w:num w:numId="8">
    <w:abstractNumId w:val="9"/>
  </w:num>
  <w:num w:numId="9">
    <w:abstractNumId w:val="7"/>
  </w:num>
  <w:num w:numId="10">
    <w:abstractNumId w:val="38"/>
  </w:num>
  <w:num w:numId="11">
    <w:abstractNumId w:val="23"/>
  </w:num>
  <w:num w:numId="12">
    <w:abstractNumId w:val="6"/>
  </w:num>
  <w:num w:numId="13">
    <w:abstractNumId w:val="35"/>
  </w:num>
  <w:num w:numId="14">
    <w:abstractNumId w:val="3"/>
  </w:num>
  <w:num w:numId="15">
    <w:abstractNumId w:val="49"/>
  </w:num>
  <w:num w:numId="16">
    <w:abstractNumId w:val="46"/>
  </w:num>
  <w:num w:numId="17">
    <w:abstractNumId w:val="5"/>
  </w:num>
  <w:num w:numId="18">
    <w:abstractNumId w:val="42"/>
  </w:num>
  <w:num w:numId="19">
    <w:abstractNumId w:val="37"/>
  </w:num>
  <w:num w:numId="20">
    <w:abstractNumId w:val="40"/>
  </w:num>
  <w:num w:numId="21">
    <w:abstractNumId w:val="8"/>
  </w:num>
  <w:num w:numId="22">
    <w:abstractNumId w:val="16"/>
  </w:num>
  <w:num w:numId="23">
    <w:abstractNumId w:val="24"/>
  </w:num>
  <w:num w:numId="24">
    <w:abstractNumId w:val="22"/>
  </w:num>
  <w:num w:numId="25">
    <w:abstractNumId w:val="15"/>
  </w:num>
  <w:num w:numId="26">
    <w:abstractNumId w:val="1"/>
  </w:num>
  <w:num w:numId="27">
    <w:abstractNumId w:val="41"/>
  </w:num>
  <w:num w:numId="28">
    <w:abstractNumId w:val="32"/>
  </w:num>
  <w:num w:numId="29">
    <w:abstractNumId w:val="47"/>
  </w:num>
  <w:num w:numId="30">
    <w:abstractNumId w:val="19"/>
  </w:num>
  <w:num w:numId="31">
    <w:abstractNumId w:val="11"/>
  </w:num>
  <w:num w:numId="32">
    <w:abstractNumId w:val="14"/>
  </w:num>
  <w:num w:numId="33">
    <w:abstractNumId w:val="29"/>
  </w:num>
  <w:num w:numId="34">
    <w:abstractNumId w:val="13"/>
  </w:num>
  <w:num w:numId="35">
    <w:abstractNumId w:val="12"/>
  </w:num>
  <w:num w:numId="36">
    <w:abstractNumId w:val="30"/>
  </w:num>
  <w:num w:numId="37">
    <w:abstractNumId w:val="33"/>
  </w:num>
  <w:num w:numId="38">
    <w:abstractNumId w:val="44"/>
  </w:num>
  <w:num w:numId="39">
    <w:abstractNumId w:val="21"/>
  </w:num>
  <w:num w:numId="40">
    <w:abstractNumId w:val="26"/>
  </w:num>
  <w:num w:numId="41">
    <w:abstractNumId w:val="18"/>
  </w:num>
  <w:num w:numId="42">
    <w:abstractNumId w:val="2"/>
  </w:num>
  <w:num w:numId="43">
    <w:abstractNumId w:val="28"/>
  </w:num>
  <w:num w:numId="44">
    <w:abstractNumId w:val="31"/>
  </w:num>
  <w:num w:numId="45">
    <w:abstractNumId w:val="0"/>
  </w:num>
  <w:num w:numId="46">
    <w:abstractNumId w:val="34"/>
  </w:num>
  <w:num w:numId="47">
    <w:abstractNumId w:val="25"/>
  </w:num>
  <w:num w:numId="48">
    <w:abstractNumId w:val="10"/>
  </w:num>
  <w:num w:numId="49">
    <w:abstractNumId w:val="48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CF"/>
    <w:rsid w:val="00225149"/>
    <w:rsid w:val="004B11D6"/>
    <w:rsid w:val="008D717C"/>
    <w:rsid w:val="00AC5415"/>
    <w:rsid w:val="00BB5AB2"/>
    <w:rsid w:val="00D674DE"/>
    <w:rsid w:val="00D95E8A"/>
    <w:rsid w:val="00E468CF"/>
    <w:rsid w:val="00F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B057F-45E0-4E10-AEED-69AD9B33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E468CF"/>
  </w:style>
  <w:style w:type="paragraph" w:styleId="Header">
    <w:name w:val="header"/>
    <w:basedOn w:val="Normal"/>
    <w:link w:val="HeaderChar"/>
    <w:uiPriority w:val="99"/>
    <w:unhideWhenUsed/>
    <w:rsid w:val="00E4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E468CF"/>
  </w:style>
  <w:style w:type="character" w:customStyle="1" w:styleId="FooterChar">
    <w:name w:val="Footer Char"/>
    <w:basedOn w:val="DefaultParagraphFont"/>
    <w:link w:val="Footer"/>
    <w:uiPriority w:val="99"/>
    <w:rsid w:val="00E468CF"/>
  </w:style>
  <w:style w:type="paragraph" w:styleId="Footer">
    <w:name w:val="footer"/>
    <w:basedOn w:val="Normal"/>
    <w:link w:val="FooterChar"/>
    <w:uiPriority w:val="99"/>
    <w:unhideWhenUsed/>
    <w:rsid w:val="00E4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468CF"/>
  </w:style>
  <w:style w:type="paragraph" w:styleId="ListParagraph">
    <w:name w:val="List Paragraph"/>
    <w:basedOn w:val="Normal"/>
    <w:uiPriority w:val="34"/>
    <w:qFormat/>
    <w:rsid w:val="00E468CF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4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68CF"/>
    <w:rPr>
      <w:color w:val="0563C1" w:themeColor="hyperlink"/>
      <w:u w:val="single"/>
    </w:rPr>
  </w:style>
  <w:style w:type="paragraph" w:customStyle="1" w:styleId="Default">
    <w:name w:val="Default"/>
    <w:rsid w:val="00E468C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font5">
    <w:name w:val="font5"/>
    <w:basedOn w:val="Normal"/>
    <w:rsid w:val="00E468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id-ID"/>
    </w:rPr>
  </w:style>
  <w:style w:type="paragraph" w:customStyle="1" w:styleId="xl65">
    <w:name w:val="xl65"/>
    <w:basedOn w:val="Normal"/>
    <w:rsid w:val="00E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E4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E4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id-ID"/>
    </w:rPr>
  </w:style>
  <w:style w:type="paragraph" w:customStyle="1" w:styleId="xl68">
    <w:name w:val="xl68"/>
    <w:basedOn w:val="Normal"/>
    <w:rsid w:val="00E4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id-ID"/>
    </w:rPr>
  </w:style>
  <w:style w:type="paragraph" w:customStyle="1" w:styleId="xl69">
    <w:name w:val="xl69"/>
    <w:basedOn w:val="Normal"/>
    <w:rsid w:val="00E46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Light">
    <w:name w:val="Grid Table Light"/>
    <w:basedOn w:val="TableNormal"/>
    <w:uiPriority w:val="40"/>
    <w:rsid w:val="00E468C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468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68CF"/>
    <w:rPr>
      <w:color w:val="808080"/>
    </w:rPr>
  </w:style>
  <w:style w:type="paragraph" w:customStyle="1" w:styleId="SectionJRAM">
    <w:name w:val="Section JRAM"/>
    <w:basedOn w:val="Normal"/>
    <w:link w:val="SectionJRAMChar"/>
    <w:qFormat/>
    <w:rsid w:val="00E468CF"/>
    <w:pPr>
      <w:numPr>
        <w:numId w:val="50"/>
      </w:numPr>
      <w:tabs>
        <w:tab w:val="left" w:pos="567"/>
      </w:tabs>
      <w:spacing w:before="120" w:after="120" w:line="240" w:lineRule="auto"/>
      <w:ind w:left="567" w:hanging="567"/>
      <w:jc w:val="both"/>
    </w:pPr>
    <w:rPr>
      <w:rFonts w:ascii="Times New Roman" w:eastAsia="SimSun" w:hAnsi="Times New Roman" w:cs="Angsana New"/>
      <w:b/>
      <w:sz w:val="28"/>
      <w:szCs w:val="28"/>
      <w:lang w:val="en-GB" w:eastAsia="zh-CN"/>
    </w:rPr>
  </w:style>
  <w:style w:type="character" w:customStyle="1" w:styleId="SectionJRAMChar">
    <w:name w:val="Section JRAM Char"/>
    <w:basedOn w:val="DefaultParagraphFont"/>
    <w:link w:val="SectionJRAM"/>
    <w:rsid w:val="00E468CF"/>
    <w:rPr>
      <w:rFonts w:ascii="Times New Roman" w:eastAsia="SimSun" w:hAnsi="Times New Roman" w:cs="Angsana New"/>
      <w:b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3776</Words>
  <Characters>21526</Characters>
  <Application>Microsoft Office Word</Application>
  <DocSecurity>0</DocSecurity>
  <Lines>179</Lines>
  <Paragraphs>50</Paragraphs>
  <ScaleCrop>false</ScaleCrop>
  <Company/>
  <LinksUpToDate>false</LinksUpToDate>
  <CharactersWithSpaces>25252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</cp:revision>
  <dcterms:created xsi:type="dcterms:W3CDTF">2021-01-04T13:08:00Z</dcterms:created>
  <dcterms:modified xsi:type="dcterms:W3CDTF">2021-01-04T13:12:00Z</dcterms:modified>
</cp:coreProperties>
</file>