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50" w:rsidRDefault="00174F50" w:rsidP="00551BF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1BFD" w:rsidRPr="00761F23" w:rsidRDefault="001D5988" w:rsidP="00761F23">
      <w:pPr>
        <w:tabs>
          <w:tab w:val="right" w:pos="90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1.2 </w:t>
      </w:r>
      <w:r w:rsidR="00551BFD">
        <w:rPr>
          <w:rFonts w:ascii="Times New Roman" w:hAnsi="Times New Roman" w:cs="Times New Roman"/>
          <w:sz w:val="24"/>
          <w:szCs w:val="24"/>
          <w:lang w:val="id-ID"/>
        </w:rPr>
        <w:t>Angket penelitian iklim sekolah</w:t>
      </w:r>
      <w:r w:rsidR="00761F23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551BFD" w:rsidRDefault="00551BFD" w:rsidP="00680C2D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36F0D" w:rsidRPr="00680C2D" w:rsidRDefault="00680C2D" w:rsidP="00680C2D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80C2D">
        <w:rPr>
          <w:rFonts w:ascii="Times New Roman" w:hAnsi="Times New Roman" w:cs="Times New Roman"/>
          <w:b/>
          <w:sz w:val="24"/>
          <w:szCs w:val="24"/>
          <w:lang w:val="id-ID"/>
        </w:rPr>
        <w:t>ANGKET PENELITIAN IKLIM SEKOLAH</w:t>
      </w:r>
    </w:p>
    <w:p w:rsidR="00680C2D" w:rsidRDefault="00680C2D" w:rsidP="008852CB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852CB" w:rsidRPr="008852CB" w:rsidRDefault="008852CB" w:rsidP="008852CB">
      <w:pPr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52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id-ID"/>
        </w:rPr>
        <w:t>Petunjuk Pengisian Angket :</w:t>
      </w:r>
    </w:p>
    <w:p w:rsidR="008852CB" w:rsidRPr="008852CB" w:rsidRDefault="008852CB" w:rsidP="008852CB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id-ID"/>
        </w:rPr>
      </w:pPr>
      <w:r w:rsidRPr="008852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id-ID"/>
        </w:rPr>
        <w:t>Isilah nama nama responden dengan nama anda, isi pula kelas dan no absen pada lembar   yang telah disediakan.</w:t>
      </w:r>
    </w:p>
    <w:p w:rsidR="008852CB" w:rsidRPr="008852CB" w:rsidRDefault="008852CB" w:rsidP="008852CB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B84">
        <w:rPr>
          <w:rFonts w:ascii="Times New Roman" w:hAnsi="Times New Roman" w:cs="Times New Roman"/>
          <w:sz w:val="24"/>
          <w:szCs w:val="24"/>
        </w:rPr>
        <w:t>Isian</w:t>
      </w:r>
      <w:proofErr w:type="spellEnd"/>
      <w:r w:rsidRPr="00F42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B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2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B8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F42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B84">
        <w:rPr>
          <w:rFonts w:ascii="Times New Roman" w:hAnsi="Times New Roman" w:cs="Times New Roman"/>
          <w:sz w:val="24"/>
          <w:szCs w:val="24"/>
        </w:rPr>
        <w:t>penilaia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="00761F23"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umpulan informasi</w:t>
      </w:r>
      <w:r w:rsidRPr="00F42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B8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F42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B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2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B8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42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B8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42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B8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F42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B8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42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B8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42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B84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F42B84">
        <w:rPr>
          <w:rFonts w:ascii="Times New Roman" w:hAnsi="Times New Roman" w:cs="Times New Roman"/>
          <w:sz w:val="24"/>
          <w:szCs w:val="24"/>
        </w:rPr>
        <w:t>.</w:t>
      </w:r>
    </w:p>
    <w:p w:rsidR="008852CB" w:rsidRPr="008852CB" w:rsidRDefault="008852CB" w:rsidP="008852CB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52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id-ID"/>
        </w:rPr>
        <w:t>Cara menjawab penyataan dalam angket ini adalah dengan memberikan (√) pada jawaban yang telah tersedia. Pada lembar lain telah disajikan beberapa pernyataan dan anda diminta untuk memilih salah satu dari empat jawaban yang telah tersedia. Masing-masing alternatif jawaban memiliki arti sebagai berikut :</w:t>
      </w:r>
    </w:p>
    <w:p w:rsidR="008852CB" w:rsidRPr="008852CB" w:rsidRDefault="008852CB" w:rsidP="008852CB">
      <w:pPr>
        <w:pStyle w:val="ListParagraph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8852CB" w:rsidRPr="00FC5C67" w:rsidRDefault="008852CB" w:rsidP="00FC5C67">
      <w:pPr>
        <w:pStyle w:val="ListParagraph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52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d-ID" w:eastAsia="id-ID"/>
        </w:rPr>
        <w:t>TS       : </w:t>
      </w:r>
      <w:r w:rsidRPr="008852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id-ID"/>
        </w:rPr>
        <w:t>Menyatakan bahwa kondisi sekolah </w:t>
      </w:r>
      <w:r w:rsidRPr="008852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d-ID" w:eastAsia="id-ID"/>
        </w:rPr>
        <w:t> tidak sesuai  </w:t>
      </w:r>
      <w:r w:rsidRPr="008852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id-ID"/>
        </w:rPr>
        <w:t>dengan</w:t>
      </w:r>
      <w:r w:rsidRPr="008852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d-ID" w:eastAsia="id-ID"/>
        </w:rPr>
        <w:t> </w:t>
      </w:r>
      <w:r w:rsidR="00FC5C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id-ID"/>
        </w:rPr>
        <w:t>pernyataan</w:t>
      </w:r>
    </w:p>
    <w:p w:rsidR="00FC5C67" w:rsidRPr="00FC5C67" w:rsidRDefault="00FC5C67" w:rsidP="00FC5C67">
      <w:pPr>
        <w:pStyle w:val="ListParagraph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d-ID" w:eastAsia="id-ID"/>
        </w:rPr>
        <w:t xml:space="preserve">        </w:t>
      </w:r>
      <w:r w:rsidRPr="00FC5C6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id-ID" w:eastAsia="id-ID"/>
        </w:rPr>
        <w:t>tersebut</w:t>
      </w:r>
    </w:p>
    <w:p w:rsidR="00FC5C67" w:rsidRPr="00FC5C67" w:rsidRDefault="008852CB" w:rsidP="00FC5C67">
      <w:pPr>
        <w:pStyle w:val="ListParagraph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FC5C6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d-ID" w:eastAsia="id-ID"/>
        </w:rPr>
        <w:t>KS       : </w:t>
      </w:r>
      <w:r w:rsidRPr="00FC5C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id-ID"/>
        </w:rPr>
        <w:t>Menyatakan bahwa kondisi sekolah </w:t>
      </w:r>
      <w:r w:rsidRPr="00FC5C6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d-ID" w:eastAsia="id-ID"/>
        </w:rPr>
        <w:t>kurang sesuai</w:t>
      </w:r>
      <w:r w:rsidR="00FC5C67" w:rsidRPr="00FC5C6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d-ID" w:eastAsia="id-ID"/>
        </w:rPr>
        <w:t xml:space="preserve"> </w:t>
      </w:r>
      <w:r w:rsidRPr="00FC5C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id-ID"/>
        </w:rPr>
        <w:t>dengan pernyataan</w:t>
      </w:r>
    </w:p>
    <w:p w:rsidR="008852CB" w:rsidRPr="00FC5C67" w:rsidRDefault="00FC5C67" w:rsidP="00FC5C67">
      <w:pPr>
        <w:pStyle w:val="ListParagraph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d-ID" w:eastAsia="id-ID"/>
        </w:rPr>
        <w:t xml:space="preserve">  </w:t>
      </w:r>
      <w:r w:rsidR="008852CB" w:rsidRPr="00FC5C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id-ID"/>
        </w:rPr>
        <w:t xml:space="preserve"> tersebut.</w:t>
      </w:r>
    </w:p>
    <w:p w:rsidR="008852CB" w:rsidRPr="00FC5C67" w:rsidRDefault="008852CB" w:rsidP="00FC5C67">
      <w:pPr>
        <w:pStyle w:val="ListParagraph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52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d-ID" w:eastAsia="id-ID"/>
        </w:rPr>
        <w:t>S         : </w:t>
      </w:r>
      <w:r w:rsidRPr="008852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id-ID"/>
        </w:rPr>
        <w:t>Menyatakan bahwa kondisi sekolah</w:t>
      </w:r>
      <w:r w:rsidRPr="008852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d-ID" w:eastAsia="id-ID"/>
        </w:rPr>
        <w:t> sesuai </w:t>
      </w:r>
      <w:r w:rsidRPr="008852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id-ID"/>
        </w:rPr>
        <w:t>dengan    </w:t>
      </w:r>
      <w:r w:rsidRPr="00FC5C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id-ID"/>
        </w:rPr>
        <w:t>pernyataan tersebut.</w:t>
      </w:r>
    </w:p>
    <w:p w:rsidR="00FC5C67" w:rsidRPr="00FC5C67" w:rsidRDefault="008852CB" w:rsidP="00FC5C67">
      <w:pPr>
        <w:pStyle w:val="ListParagraph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852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d-ID" w:eastAsia="id-ID"/>
        </w:rPr>
        <w:t>SS       : </w:t>
      </w:r>
      <w:r w:rsidRPr="008852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id-ID"/>
        </w:rPr>
        <w:t>Menyatakan bahwa kondisi sekolah</w:t>
      </w:r>
      <w:r w:rsidRPr="008852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d-ID" w:eastAsia="id-ID"/>
        </w:rPr>
        <w:t> sangat sesuai  </w:t>
      </w:r>
      <w:r w:rsidRPr="00FC5C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id-ID"/>
        </w:rPr>
        <w:t>dengan </w:t>
      </w:r>
      <w:r w:rsidRPr="00FC5C6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d-ID" w:eastAsia="id-ID"/>
        </w:rPr>
        <w:t>  </w:t>
      </w:r>
      <w:r w:rsidRPr="00FC5C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id-ID"/>
        </w:rPr>
        <w:t>pernyataan</w:t>
      </w:r>
    </w:p>
    <w:p w:rsidR="008852CB" w:rsidRPr="00FC5C67" w:rsidRDefault="00FC5C67" w:rsidP="00FC5C67">
      <w:pPr>
        <w:pStyle w:val="ListParagraph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d-ID" w:eastAsia="id-ID"/>
        </w:rPr>
        <w:t xml:space="preserve"> </w:t>
      </w:r>
      <w:r w:rsidR="008852CB" w:rsidRPr="00FC5C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id-ID"/>
        </w:rPr>
        <w:t xml:space="preserve"> tersebut.</w:t>
      </w:r>
    </w:p>
    <w:p w:rsidR="008852CB" w:rsidRPr="008852CB" w:rsidRDefault="001A5892" w:rsidP="00FC5C67">
      <w:pPr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id-ID"/>
        </w:rPr>
        <w:t xml:space="preserve">   </w:t>
      </w:r>
      <w:r w:rsidR="008852CB" w:rsidRPr="008852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id-ID"/>
        </w:rPr>
        <w:t>4.    Saya ucapkan terimakasih atas ketersediaan anda mengisi angket.</w:t>
      </w:r>
    </w:p>
    <w:p w:rsidR="00E36F0D" w:rsidRPr="008852CB" w:rsidRDefault="00E36F0D" w:rsidP="008852CB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36F0D" w:rsidRPr="008852CB" w:rsidRDefault="00E36F0D" w:rsidP="008852CB">
      <w:pPr>
        <w:rPr>
          <w:rFonts w:ascii="Times New Roman" w:hAnsi="Times New Roman" w:cs="Times New Roman"/>
          <w:b/>
          <w:sz w:val="24"/>
          <w:szCs w:val="24"/>
        </w:rPr>
      </w:pPr>
    </w:p>
    <w:p w:rsidR="00AB3B90" w:rsidRPr="008852CB" w:rsidRDefault="00AB3B90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32816" w:rsidRPr="008852CB" w:rsidRDefault="00F32816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852CB" w:rsidRDefault="008852CB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1A5892" w:rsidRDefault="001A5892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1A5892" w:rsidRDefault="001A5892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1A5892" w:rsidRDefault="001A5892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174F50" w:rsidRDefault="00174F50" w:rsidP="006A64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4B3" w:rsidRDefault="006A64B3" w:rsidP="006A64B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57331">
        <w:rPr>
          <w:rFonts w:ascii="Times New Roman" w:hAnsi="Times New Roman" w:cs="Times New Roman"/>
          <w:b/>
          <w:sz w:val="24"/>
          <w:szCs w:val="24"/>
          <w:lang w:val="id-ID"/>
        </w:rPr>
        <w:t>ANGKET PENELITIAN</w:t>
      </w:r>
      <w:r w:rsidR="00551BFD">
        <w:rPr>
          <w:rFonts w:ascii="Times New Roman" w:hAnsi="Times New Roman" w:cs="Times New Roman"/>
          <w:b/>
          <w:sz w:val="24"/>
          <w:szCs w:val="24"/>
          <w:lang w:val="id-ID"/>
        </w:rPr>
        <w:t xml:space="preserve"> IKLIM SEKOLAH</w:t>
      </w:r>
    </w:p>
    <w:p w:rsidR="00257331" w:rsidRPr="00257331" w:rsidRDefault="00257331" w:rsidP="006A64B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A64B3" w:rsidRDefault="006A64B3" w:rsidP="006A64B3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 RESPONDEN :</w:t>
      </w:r>
      <w:r w:rsidR="00257331"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...............................................................</w:t>
      </w:r>
    </w:p>
    <w:p w:rsidR="006A64B3" w:rsidRDefault="006A64B3" w:rsidP="006A64B3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GURU KELAS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257331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  <w:r w:rsidR="00257331"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...............................................................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095"/>
        <w:gridCol w:w="567"/>
        <w:gridCol w:w="567"/>
        <w:gridCol w:w="567"/>
        <w:gridCol w:w="567"/>
      </w:tblGrid>
      <w:tr w:rsidR="008852CB" w:rsidRPr="008852CB" w:rsidTr="008852CB">
        <w:trPr>
          <w:trHeight w:val="562"/>
        </w:trPr>
        <w:tc>
          <w:tcPr>
            <w:tcW w:w="709" w:type="dxa"/>
            <w:vAlign w:val="center"/>
          </w:tcPr>
          <w:p w:rsidR="008852CB" w:rsidRPr="001A5892" w:rsidRDefault="008852CB" w:rsidP="008852C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A589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6095" w:type="dxa"/>
            <w:vAlign w:val="center"/>
          </w:tcPr>
          <w:p w:rsidR="008852CB" w:rsidRPr="001A5892" w:rsidRDefault="008852CB" w:rsidP="001A5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A589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567" w:type="dxa"/>
            <w:vAlign w:val="center"/>
          </w:tcPr>
          <w:p w:rsidR="008852CB" w:rsidRPr="001A5892" w:rsidRDefault="008852CB" w:rsidP="008852C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A589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567" w:type="dxa"/>
            <w:vAlign w:val="center"/>
          </w:tcPr>
          <w:p w:rsidR="008852CB" w:rsidRPr="001A5892" w:rsidRDefault="008852CB" w:rsidP="008852C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A589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KS</w:t>
            </w:r>
          </w:p>
        </w:tc>
        <w:tc>
          <w:tcPr>
            <w:tcW w:w="567" w:type="dxa"/>
            <w:vAlign w:val="center"/>
          </w:tcPr>
          <w:p w:rsidR="008852CB" w:rsidRPr="001A5892" w:rsidRDefault="008852CB" w:rsidP="008852C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A589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567" w:type="dxa"/>
            <w:vAlign w:val="center"/>
          </w:tcPr>
          <w:p w:rsidR="008852CB" w:rsidRPr="001A5892" w:rsidRDefault="008852CB" w:rsidP="008852C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A589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</w:tr>
      <w:tr w:rsidR="001A5892" w:rsidRPr="008852CB" w:rsidTr="001D76D3">
        <w:tc>
          <w:tcPr>
            <w:tcW w:w="9072" w:type="dxa"/>
            <w:gridSpan w:val="6"/>
            <w:vAlign w:val="center"/>
          </w:tcPr>
          <w:p w:rsidR="001A5892" w:rsidRPr="001A5892" w:rsidRDefault="001A5892" w:rsidP="001A5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89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Kondisi Lingkungan Fisik</w:t>
            </w:r>
          </w:p>
        </w:tc>
      </w:tr>
      <w:tr w:rsidR="001A5892" w:rsidRPr="008852CB" w:rsidTr="004531A1">
        <w:tc>
          <w:tcPr>
            <w:tcW w:w="709" w:type="dxa"/>
            <w:vAlign w:val="center"/>
          </w:tcPr>
          <w:p w:rsidR="001A5892" w:rsidRPr="00471700" w:rsidRDefault="00471700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1A5892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Bangunan sekolah (halaman, kantor, WC, kantin, teras) terjaga kebersihannya</w:t>
            </w:r>
          </w:p>
        </w:tc>
        <w:tc>
          <w:tcPr>
            <w:tcW w:w="567" w:type="dxa"/>
          </w:tcPr>
          <w:p w:rsidR="001A5892" w:rsidRPr="008852CB" w:rsidRDefault="001A5892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892" w:rsidRPr="008852CB" w:rsidRDefault="001A5892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892" w:rsidRPr="008852CB" w:rsidRDefault="001A5892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892" w:rsidRPr="008852CB" w:rsidRDefault="001A5892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99" w:rsidRPr="008852CB" w:rsidTr="004531A1">
        <w:tc>
          <w:tcPr>
            <w:tcW w:w="709" w:type="dxa"/>
            <w:vAlign w:val="center"/>
          </w:tcPr>
          <w:p w:rsidR="00783999" w:rsidRPr="00471700" w:rsidRDefault="00471700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783999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dan guru berpakaian dengan rapi</w:t>
            </w: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99" w:rsidRPr="008852CB" w:rsidTr="004531A1">
        <w:tc>
          <w:tcPr>
            <w:tcW w:w="709" w:type="dxa"/>
            <w:vAlign w:val="center"/>
          </w:tcPr>
          <w:p w:rsidR="00783999" w:rsidRPr="00471700" w:rsidRDefault="00471700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783999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Penggunaan sumber daya listrik dengan hemat</w:t>
            </w: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99" w:rsidRPr="008852CB" w:rsidTr="004531A1">
        <w:tc>
          <w:tcPr>
            <w:tcW w:w="709" w:type="dxa"/>
            <w:vAlign w:val="center"/>
          </w:tcPr>
          <w:p w:rsidR="00783999" w:rsidRPr="00471700" w:rsidRDefault="00471700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vAlign w:val="center"/>
          </w:tcPr>
          <w:p w:rsidR="00783999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Penggunaan sumber daya air dengan hemat</w:t>
            </w: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99" w:rsidRPr="008852CB" w:rsidTr="004531A1">
        <w:tc>
          <w:tcPr>
            <w:tcW w:w="709" w:type="dxa"/>
            <w:vAlign w:val="center"/>
          </w:tcPr>
          <w:p w:rsidR="00783999" w:rsidRPr="00471700" w:rsidRDefault="00471700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vAlign w:val="center"/>
          </w:tcPr>
          <w:p w:rsidR="00783999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Penggunaan pulsa telepon dan internet secara hemat</w:t>
            </w: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99" w:rsidRPr="008852CB" w:rsidTr="004531A1">
        <w:tc>
          <w:tcPr>
            <w:tcW w:w="709" w:type="dxa"/>
            <w:vAlign w:val="center"/>
          </w:tcPr>
          <w:p w:rsidR="00783999" w:rsidRPr="00471700" w:rsidRDefault="00471700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vAlign w:val="center"/>
          </w:tcPr>
          <w:p w:rsidR="00783999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Sekolah menggunakan media/alat bantu pembelajaran secara inovatif, kreatif dan efisien</w:t>
            </w: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99" w:rsidRPr="008852CB" w:rsidTr="004531A1">
        <w:tc>
          <w:tcPr>
            <w:tcW w:w="709" w:type="dxa"/>
            <w:vAlign w:val="center"/>
          </w:tcPr>
          <w:p w:rsidR="00783999" w:rsidRPr="00471700" w:rsidRDefault="00471700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vAlign w:val="center"/>
          </w:tcPr>
          <w:p w:rsidR="00783999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Memiliki sarana dan prasarana seperti kursi, meja, lemari yang sesuai dengan kebutuhan</w:t>
            </w: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3999" w:rsidRPr="008852CB" w:rsidRDefault="00783999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77" w:rsidRPr="008852CB" w:rsidTr="004531A1">
        <w:tc>
          <w:tcPr>
            <w:tcW w:w="709" w:type="dxa"/>
            <w:vAlign w:val="center"/>
          </w:tcPr>
          <w:p w:rsidR="00764E77" w:rsidRPr="00471700" w:rsidRDefault="00471700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vAlign w:val="center"/>
          </w:tcPr>
          <w:p w:rsidR="00764E77" w:rsidRDefault="00993DD0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Penanaman pohon pelindung maupun tanaman hias di halaman sekolah</w:t>
            </w:r>
          </w:p>
        </w:tc>
        <w:tc>
          <w:tcPr>
            <w:tcW w:w="567" w:type="dxa"/>
          </w:tcPr>
          <w:p w:rsidR="00764E77" w:rsidRPr="008852CB" w:rsidRDefault="00764E77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64E77" w:rsidRPr="008852CB" w:rsidRDefault="00764E77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64E77" w:rsidRPr="008852CB" w:rsidRDefault="00764E77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64E77" w:rsidRPr="008852CB" w:rsidRDefault="00764E77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DD0" w:rsidRPr="008852CB" w:rsidTr="004531A1">
        <w:tc>
          <w:tcPr>
            <w:tcW w:w="709" w:type="dxa"/>
            <w:vAlign w:val="center"/>
          </w:tcPr>
          <w:p w:rsidR="00993DD0" w:rsidRPr="00471700" w:rsidRDefault="00471700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vAlign w:val="center"/>
          </w:tcPr>
          <w:p w:rsidR="00993DD0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Dinding sekolah dan ruangan diberi gambar-gambar pahlawan atau kata-kata mutiara yang mendukung pembelajaran</w:t>
            </w:r>
          </w:p>
        </w:tc>
        <w:tc>
          <w:tcPr>
            <w:tcW w:w="567" w:type="dxa"/>
          </w:tcPr>
          <w:p w:rsidR="00993DD0" w:rsidRPr="008852CB" w:rsidRDefault="00993DD0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3DD0" w:rsidRPr="008852CB" w:rsidRDefault="00993DD0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3DD0" w:rsidRPr="008852CB" w:rsidRDefault="00993DD0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3DD0" w:rsidRPr="008852CB" w:rsidRDefault="00993DD0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105" w:rsidRPr="008852CB" w:rsidTr="004531A1">
        <w:tc>
          <w:tcPr>
            <w:tcW w:w="709" w:type="dxa"/>
            <w:vAlign w:val="center"/>
          </w:tcPr>
          <w:p w:rsidR="00621105" w:rsidRPr="00471700" w:rsidRDefault="00471700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vAlign w:val="center"/>
          </w:tcPr>
          <w:p w:rsidR="00621105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Sekolah dan warga sekolah peka dalam mengutamakan keindahan lingkungan sekolah</w:t>
            </w:r>
          </w:p>
        </w:tc>
        <w:tc>
          <w:tcPr>
            <w:tcW w:w="567" w:type="dxa"/>
          </w:tcPr>
          <w:p w:rsidR="00621105" w:rsidRPr="008852CB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1105" w:rsidRPr="008852CB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1105" w:rsidRPr="008852CB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1105" w:rsidRPr="008852CB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105" w:rsidRPr="008852CB" w:rsidTr="00EE612A">
        <w:tc>
          <w:tcPr>
            <w:tcW w:w="9072" w:type="dxa"/>
            <w:gridSpan w:val="6"/>
            <w:vAlign w:val="center"/>
          </w:tcPr>
          <w:p w:rsidR="00621105" w:rsidRPr="00783999" w:rsidRDefault="00621105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Kondisi sosial</w:t>
            </w:r>
          </w:p>
        </w:tc>
      </w:tr>
      <w:tr w:rsidR="00621105" w:rsidRPr="008852CB" w:rsidTr="008852CB">
        <w:tc>
          <w:tcPr>
            <w:tcW w:w="709" w:type="dxa"/>
            <w:vAlign w:val="center"/>
          </w:tcPr>
          <w:p w:rsidR="00621105" w:rsidRPr="00471700" w:rsidRDefault="00471700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621105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Membudayakan saling memberi salam dan mengucapkan terima kasih</w:t>
            </w:r>
          </w:p>
        </w:tc>
        <w:tc>
          <w:tcPr>
            <w:tcW w:w="567" w:type="dxa"/>
          </w:tcPr>
          <w:p w:rsidR="00621105" w:rsidRPr="008852CB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1105" w:rsidRPr="008852CB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1105" w:rsidRPr="008852CB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1105" w:rsidRPr="008852CB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105" w:rsidRPr="008852CB" w:rsidTr="008852CB">
        <w:tc>
          <w:tcPr>
            <w:tcW w:w="709" w:type="dxa"/>
            <w:vAlign w:val="center"/>
          </w:tcPr>
          <w:p w:rsidR="00621105" w:rsidRPr="00471700" w:rsidRDefault="00471700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621105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Saling meminta maaf bila melakukan kesalahan</w:t>
            </w:r>
          </w:p>
        </w:tc>
        <w:tc>
          <w:tcPr>
            <w:tcW w:w="567" w:type="dxa"/>
          </w:tcPr>
          <w:p w:rsidR="00621105" w:rsidRPr="008852CB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1105" w:rsidRPr="008852CB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1105" w:rsidRPr="008852CB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1105" w:rsidRPr="008852CB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105" w:rsidRPr="008852CB" w:rsidTr="008852CB">
        <w:tc>
          <w:tcPr>
            <w:tcW w:w="709" w:type="dxa"/>
            <w:vAlign w:val="center"/>
          </w:tcPr>
          <w:p w:rsidR="00621105" w:rsidRPr="00471700" w:rsidRDefault="00471700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  <w:vAlign w:val="center"/>
          </w:tcPr>
          <w:p w:rsidR="00621105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Menghargai pendapat orang lain</w:t>
            </w:r>
          </w:p>
        </w:tc>
        <w:tc>
          <w:tcPr>
            <w:tcW w:w="567" w:type="dxa"/>
          </w:tcPr>
          <w:p w:rsidR="00621105" w:rsidRPr="008852CB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1105" w:rsidRPr="008852CB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1105" w:rsidRPr="008852CB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1105" w:rsidRPr="008852CB" w:rsidRDefault="00621105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1" w:rsidRPr="008852CB" w:rsidTr="004531A1">
        <w:tc>
          <w:tcPr>
            <w:tcW w:w="709" w:type="dxa"/>
            <w:vAlign w:val="center"/>
          </w:tcPr>
          <w:p w:rsidR="00257331" w:rsidRPr="00471700" w:rsidRDefault="00471700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  <w:vAlign w:val="center"/>
          </w:tcPr>
          <w:p w:rsidR="00257331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Patuh dan taat pada tata tertib aturan sekolah</w:t>
            </w:r>
          </w:p>
        </w:tc>
        <w:tc>
          <w:tcPr>
            <w:tcW w:w="567" w:type="dxa"/>
            <w:vAlign w:val="center"/>
          </w:tcPr>
          <w:p w:rsidR="00257331" w:rsidRPr="001A5892" w:rsidRDefault="00257331" w:rsidP="0025733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257331" w:rsidRPr="001A5892" w:rsidRDefault="00257331" w:rsidP="0025733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257331" w:rsidRPr="001A5892" w:rsidRDefault="00257331" w:rsidP="0025733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257331" w:rsidRPr="001A5892" w:rsidRDefault="00257331" w:rsidP="0025733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257331" w:rsidRPr="008852CB" w:rsidTr="004531A1">
        <w:tc>
          <w:tcPr>
            <w:tcW w:w="709" w:type="dxa"/>
            <w:vAlign w:val="center"/>
          </w:tcPr>
          <w:p w:rsidR="00257331" w:rsidRPr="00471700" w:rsidRDefault="00471700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  <w:vAlign w:val="center"/>
          </w:tcPr>
          <w:p w:rsidR="00257331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Kepala sekolah bertanggungjawab dalam melaksanakan kepemimpinan pembelajaran</w:t>
            </w: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1" w:rsidRPr="008852CB" w:rsidTr="004531A1">
        <w:tc>
          <w:tcPr>
            <w:tcW w:w="709" w:type="dxa"/>
            <w:vAlign w:val="center"/>
          </w:tcPr>
          <w:p w:rsidR="00257331" w:rsidRPr="00471700" w:rsidRDefault="00471700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  <w:vAlign w:val="center"/>
          </w:tcPr>
          <w:p w:rsidR="00257331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Selalu bercerita tentang kedamaian dan keindahan sekolahnya</w:t>
            </w: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764E77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1" w:rsidRPr="008852CB" w:rsidTr="004531A1">
        <w:tc>
          <w:tcPr>
            <w:tcW w:w="709" w:type="dxa"/>
            <w:vAlign w:val="center"/>
          </w:tcPr>
          <w:p w:rsidR="00257331" w:rsidRPr="00471700" w:rsidRDefault="00471700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  <w:vAlign w:val="center"/>
          </w:tcPr>
          <w:p w:rsidR="00257331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Peserta didik menggunakan lencana sekolah</w:t>
            </w: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1" w:rsidRPr="008852CB" w:rsidTr="004531A1">
        <w:tc>
          <w:tcPr>
            <w:tcW w:w="709" w:type="dxa"/>
            <w:vAlign w:val="center"/>
          </w:tcPr>
          <w:p w:rsidR="00257331" w:rsidRPr="00471700" w:rsidRDefault="00471700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  <w:vAlign w:val="center"/>
          </w:tcPr>
          <w:p w:rsidR="00257331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Mendukung utusan sekolah yang mengikuti kompetisi olahraga, karya ilmiah, ekstrakurikuler dll.</w:t>
            </w: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1" w:rsidRPr="008852CB" w:rsidTr="004531A1">
        <w:tc>
          <w:tcPr>
            <w:tcW w:w="709" w:type="dxa"/>
            <w:vAlign w:val="center"/>
          </w:tcPr>
          <w:p w:rsidR="00257331" w:rsidRPr="00471700" w:rsidRDefault="00471700" w:rsidP="004717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  <w:vAlign w:val="center"/>
          </w:tcPr>
          <w:p w:rsidR="00257331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Memelihara harta benda dan menjaga nama baik sekolah</w:t>
            </w: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1" w:rsidRPr="008852CB" w:rsidTr="004531A1">
        <w:tc>
          <w:tcPr>
            <w:tcW w:w="709" w:type="dxa"/>
            <w:vAlign w:val="center"/>
          </w:tcPr>
          <w:p w:rsidR="00257331" w:rsidRPr="00471700" w:rsidRDefault="00471700" w:rsidP="004531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5" w:type="dxa"/>
            <w:vAlign w:val="center"/>
          </w:tcPr>
          <w:p w:rsidR="00257331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Kepala sekolah tidak pilih kasih terhadap guru dan tenaga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kependidikan dalam pemberian wewenang tugas</w:t>
            </w: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1" w:rsidRPr="008852CB" w:rsidTr="004531A1">
        <w:tc>
          <w:tcPr>
            <w:tcW w:w="709" w:type="dxa"/>
            <w:vAlign w:val="center"/>
          </w:tcPr>
          <w:p w:rsidR="00257331" w:rsidRPr="00471700" w:rsidRDefault="00471700" w:rsidP="004531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257331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Sekolah memberikan pelayanan yang baik kepada semua warga sekolah </w:t>
            </w: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1" w:rsidRPr="008852CB" w:rsidTr="004531A1">
        <w:tc>
          <w:tcPr>
            <w:tcW w:w="709" w:type="dxa"/>
            <w:vAlign w:val="center"/>
          </w:tcPr>
          <w:p w:rsidR="00257331" w:rsidRPr="00471700" w:rsidRDefault="00471700" w:rsidP="004531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5" w:type="dxa"/>
            <w:vAlign w:val="center"/>
          </w:tcPr>
          <w:p w:rsidR="00257331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Pemberian kata-kata pujian, penghargaan, teguran dan hukuman serta motivasi kepada semua warga sekolah tanpa memandang dan melihat latar belakang</w:t>
            </w: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1" w:rsidRPr="008852CB" w:rsidTr="00C23703">
        <w:tc>
          <w:tcPr>
            <w:tcW w:w="9072" w:type="dxa"/>
            <w:gridSpan w:val="6"/>
            <w:vAlign w:val="center"/>
          </w:tcPr>
          <w:p w:rsidR="00257331" w:rsidRPr="00621105" w:rsidRDefault="00257331" w:rsidP="00257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Kondisi sistem sosial dalam organisasi</w:t>
            </w:r>
          </w:p>
        </w:tc>
      </w:tr>
      <w:tr w:rsidR="00257331" w:rsidRPr="008852CB" w:rsidTr="004531A1">
        <w:tc>
          <w:tcPr>
            <w:tcW w:w="709" w:type="dxa"/>
            <w:vAlign w:val="center"/>
          </w:tcPr>
          <w:p w:rsidR="00257331" w:rsidRPr="00471700" w:rsidRDefault="00471700" w:rsidP="004531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5" w:type="dxa"/>
            <w:vAlign w:val="center"/>
          </w:tcPr>
          <w:p w:rsidR="00257331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Terdapat pembagian tugas mengajar dan tugas tambahan lainnya dikalangan guru</w:t>
            </w: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1" w:rsidRPr="008852CB" w:rsidTr="004531A1">
        <w:tc>
          <w:tcPr>
            <w:tcW w:w="709" w:type="dxa"/>
            <w:vAlign w:val="center"/>
          </w:tcPr>
          <w:p w:rsidR="00257331" w:rsidRPr="00471700" w:rsidRDefault="00471700" w:rsidP="004531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5" w:type="dxa"/>
            <w:vAlign w:val="center"/>
          </w:tcPr>
          <w:p w:rsidR="00257331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Kepala sekolah melakukan pembinaan kepada guru dan staf</w:t>
            </w: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1" w:rsidRPr="008852CB" w:rsidTr="004531A1">
        <w:tc>
          <w:tcPr>
            <w:tcW w:w="709" w:type="dxa"/>
            <w:vAlign w:val="center"/>
          </w:tcPr>
          <w:p w:rsidR="00257331" w:rsidRPr="00471700" w:rsidRDefault="00471700" w:rsidP="004531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5" w:type="dxa"/>
            <w:vAlign w:val="center"/>
          </w:tcPr>
          <w:p w:rsidR="00257331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Pengambilan keputusan di sekolah dilakukan oleh kepala sekolah dengan meminta pendapat guru dan tenaga kependidikan</w:t>
            </w: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1" w:rsidRPr="008852CB" w:rsidTr="004531A1">
        <w:tc>
          <w:tcPr>
            <w:tcW w:w="709" w:type="dxa"/>
            <w:vAlign w:val="center"/>
          </w:tcPr>
          <w:p w:rsidR="00257331" w:rsidRPr="00471700" w:rsidRDefault="00471700" w:rsidP="004531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5" w:type="dxa"/>
            <w:vAlign w:val="center"/>
          </w:tcPr>
          <w:p w:rsidR="00257331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Mengembangkan komunikasi lisan, tulisan (surat, buletin dsb)</w:t>
            </w: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1" w:rsidRPr="008852CB" w:rsidTr="004531A1">
        <w:tc>
          <w:tcPr>
            <w:tcW w:w="709" w:type="dxa"/>
            <w:vAlign w:val="center"/>
          </w:tcPr>
          <w:p w:rsidR="00257331" w:rsidRPr="00471700" w:rsidRDefault="00471700" w:rsidP="004531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5" w:type="dxa"/>
            <w:vAlign w:val="center"/>
          </w:tcPr>
          <w:p w:rsidR="00257331" w:rsidRPr="00A14655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Mengembangkan komunikasi bermedia (penggunaan telepon, internet,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teleconfrence,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dll)</w:t>
            </w: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1" w:rsidRPr="008852CB" w:rsidTr="00C57819">
        <w:tc>
          <w:tcPr>
            <w:tcW w:w="9072" w:type="dxa"/>
            <w:gridSpan w:val="6"/>
            <w:vAlign w:val="center"/>
          </w:tcPr>
          <w:p w:rsidR="00257331" w:rsidRPr="00257331" w:rsidRDefault="00257331" w:rsidP="00257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Kondisi Budaya sekolah</w:t>
            </w:r>
          </w:p>
        </w:tc>
      </w:tr>
      <w:tr w:rsidR="00257331" w:rsidRPr="008852CB" w:rsidTr="004531A1">
        <w:tc>
          <w:tcPr>
            <w:tcW w:w="709" w:type="dxa"/>
            <w:vAlign w:val="center"/>
          </w:tcPr>
          <w:p w:rsidR="00257331" w:rsidRPr="00471700" w:rsidRDefault="00471700" w:rsidP="004531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5" w:type="dxa"/>
            <w:vAlign w:val="center"/>
          </w:tcPr>
          <w:p w:rsidR="00257331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Terdapat nilai-nilai budaya (hidup bersih, jujur, kasih sayang, mencintai belajar, bertanggung jawab, menghormati hukum dll)</w:t>
            </w: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1" w:rsidRPr="008852CB" w:rsidTr="004531A1">
        <w:tc>
          <w:tcPr>
            <w:tcW w:w="709" w:type="dxa"/>
            <w:vAlign w:val="center"/>
          </w:tcPr>
          <w:p w:rsidR="00257331" w:rsidRPr="00471700" w:rsidRDefault="00471700" w:rsidP="004531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5" w:type="dxa"/>
            <w:vAlign w:val="center"/>
          </w:tcPr>
          <w:p w:rsidR="00257331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Terdapat Moral (penegakan norma kesusialaan, kesopanan, agama)</w:t>
            </w: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1" w:rsidRPr="008852CB" w:rsidTr="004531A1">
        <w:tc>
          <w:tcPr>
            <w:tcW w:w="709" w:type="dxa"/>
            <w:vAlign w:val="center"/>
          </w:tcPr>
          <w:p w:rsidR="00257331" w:rsidRPr="00471700" w:rsidRDefault="00471700" w:rsidP="004531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vAlign w:val="center"/>
          </w:tcPr>
          <w:p w:rsidR="00257331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Terdapat cara berpikir (mendengarkan secara efektif, pemecahan masalah, refleksi, tanggung jawab)</w:t>
            </w: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1" w:rsidRPr="008852CB" w:rsidTr="004531A1">
        <w:tc>
          <w:tcPr>
            <w:tcW w:w="709" w:type="dxa"/>
            <w:vAlign w:val="center"/>
          </w:tcPr>
          <w:p w:rsidR="00257331" w:rsidRPr="00471700" w:rsidRDefault="00471700" w:rsidP="004531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5" w:type="dxa"/>
            <w:vAlign w:val="center"/>
          </w:tcPr>
          <w:p w:rsidR="00257331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Terdapat budaya ilmu (rajin </w:t>
            </w:r>
            <w:r w:rsidR="00762E5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baca dan menggali informasi)</w:t>
            </w: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331" w:rsidRPr="008852CB" w:rsidRDefault="00257331" w:rsidP="002573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F0D" w:rsidRPr="008852CB" w:rsidRDefault="00E36F0D" w:rsidP="00257331">
      <w:pPr>
        <w:rPr>
          <w:rFonts w:ascii="Times New Roman" w:hAnsi="Times New Roman" w:cs="Times New Roman"/>
          <w:sz w:val="24"/>
          <w:szCs w:val="24"/>
        </w:rPr>
      </w:pPr>
    </w:p>
    <w:p w:rsidR="00F32816" w:rsidRPr="008852CB" w:rsidRDefault="00F32816" w:rsidP="00257331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32816" w:rsidRPr="008852CB" w:rsidRDefault="00F32816" w:rsidP="00257331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32816" w:rsidRPr="008852CB" w:rsidRDefault="00F32816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32816" w:rsidRPr="008852CB" w:rsidRDefault="00F32816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32816" w:rsidRPr="008852CB" w:rsidRDefault="00F32816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32816" w:rsidRPr="008852CB" w:rsidRDefault="00F32816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32816" w:rsidRPr="008852CB" w:rsidRDefault="00F32816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32816" w:rsidRPr="008852CB" w:rsidRDefault="00F32816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32816" w:rsidRPr="008852CB" w:rsidRDefault="00F32816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32816" w:rsidRPr="008852CB" w:rsidRDefault="00F32816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32816" w:rsidRPr="008852CB" w:rsidRDefault="00F32816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32816" w:rsidRPr="008852CB" w:rsidRDefault="00F32816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32816" w:rsidRPr="008852CB" w:rsidRDefault="00F32816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32816" w:rsidRPr="008852CB" w:rsidRDefault="00F32816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32816" w:rsidRPr="008852CB" w:rsidRDefault="00F32816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32816" w:rsidRPr="008852CB" w:rsidRDefault="00F32816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32816" w:rsidRPr="008852CB" w:rsidRDefault="00F32816" w:rsidP="008852CB">
      <w:pPr>
        <w:rPr>
          <w:rFonts w:ascii="Times New Roman" w:hAnsi="Times New Roman" w:cs="Times New Roman"/>
          <w:sz w:val="24"/>
          <w:szCs w:val="24"/>
          <w:lang w:val="id-ID"/>
        </w:rPr>
      </w:pPr>
    </w:p>
    <w:sectPr w:rsidR="00F32816" w:rsidRPr="008852CB" w:rsidSect="00D60658">
      <w:headerReference w:type="default" r:id="rId8"/>
      <w:footerReference w:type="default" r:id="rId9"/>
      <w:pgSz w:w="11906" w:h="16838" w:code="9"/>
      <w:pgMar w:top="1440" w:right="1440" w:bottom="1440" w:left="1440" w:header="708" w:footer="708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B0" w:rsidRDefault="003C5FB0" w:rsidP="001D5988">
      <w:pPr>
        <w:spacing w:after="0" w:line="240" w:lineRule="auto"/>
      </w:pPr>
      <w:r>
        <w:separator/>
      </w:r>
    </w:p>
  </w:endnote>
  <w:endnote w:type="continuationSeparator" w:id="0">
    <w:p w:rsidR="003C5FB0" w:rsidRDefault="003C5FB0" w:rsidP="001D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630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0658" w:rsidRDefault="00D606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97B">
          <w:rPr>
            <w:noProof/>
          </w:rPr>
          <w:t>107</w:t>
        </w:r>
        <w:r>
          <w:rPr>
            <w:noProof/>
          </w:rPr>
          <w:fldChar w:fldCharType="end"/>
        </w:r>
      </w:p>
    </w:sdtContent>
  </w:sdt>
  <w:p w:rsidR="00D60658" w:rsidRDefault="00D606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B0" w:rsidRDefault="003C5FB0" w:rsidP="001D5988">
      <w:pPr>
        <w:spacing w:after="0" w:line="240" w:lineRule="auto"/>
      </w:pPr>
      <w:r>
        <w:separator/>
      </w:r>
    </w:p>
  </w:footnote>
  <w:footnote w:type="continuationSeparator" w:id="0">
    <w:p w:rsidR="003C5FB0" w:rsidRDefault="003C5FB0" w:rsidP="001D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50" w:rsidRPr="00544435" w:rsidRDefault="00174F50" w:rsidP="00174F50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59AE081" wp14:editId="21A367F7">
          <wp:simplePos x="0" y="0"/>
          <wp:positionH relativeFrom="column">
            <wp:posOffset>-426593</wp:posOffset>
          </wp:positionH>
          <wp:positionV relativeFrom="paragraph">
            <wp:posOffset>-123666</wp:posOffset>
          </wp:positionV>
          <wp:extent cx="821436" cy="792798"/>
          <wp:effectExtent l="0" t="0" r="0" b="7620"/>
          <wp:wrapNone/>
          <wp:docPr id="10" name="Picture 10" descr="logo utk k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 utk k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436" cy="79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D843ED" wp14:editId="47B2A2BB">
              <wp:simplePos x="0" y="0"/>
              <wp:positionH relativeFrom="column">
                <wp:posOffset>265801</wp:posOffset>
              </wp:positionH>
              <wp:positionV relativeFrom="paragraph">
                <wp:posOffset>-97790</wp:posOffset>
              </wp:positionV>
              <wp:extent cx="4547870" cy="90297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7870" cy="902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F50" w:rsidRPr="000826B1" w:rsidRDefault="00174F50" w:rsidP="00174F50">
                          <w:pPr>
                            <w:pStyle w:val="Header"/>
                            <w:tabs>
                              <w:tab w:val="left" w:pos="960"/>
                              <w:tab w:val="left" w:pos="1050"/>
                              <w:tab w:val="left" w:pos="1125"/>
                              <w:tab w:val="center" w:pos="5220"/>
                              <w:tab w:val="right" w:pos="9000"/>
                            </w:tabs>
                            <w:ind w:right="-30" w:firstLine="90"/>
                            <w:rPr>
                              <w:rFonts w:ascii="Myriad Pro Cond" w:hAnsi="Myriad Pro Cond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1A43D2">
                            <w:rPr>
                              <w:rFonts w:ascii="Myriad Pro Cond" w:hAnsi="Myriad Pro Cond" w:cs="Arial"/>
                              <w:color w:val="000000"/>
                              <w:sz w:val="24"/>
                              <w:szCs w:val="24"/>
                              <w:lang w:val="es-ES"/>
                            </w:rPr>
                            <w:t xml:space="preserve">KEMENTERIAN </w:t>
                          </w:r>
                          <w:r>
                            <w:rPr>
                              <w:rFonts w:ascii="Myriad Pro Cond" w:hAnsi="Myriad Pro Cond" w:cs="Arial"/>
                              <w:color w:val="000000"/>
                              <w:sz w:val="24"/>
                              <w:szCs w:val="24"/>
                            </w:rPr>
                            <w:t>RISET, TEKNOLOGI, DAN PENDIDIKAN TINGGI</w:t>
                          </w:r>
                        </w:p>
                        <w:p w:rsidR="00174F50" w:rsidRPr="001A43D2" w:rsidRDefault="00174F50" w:rsidP="00174F50">
                          <w:pPr>
                            <w:pStyle w:val="Header"/>
                            <w:tabs>
                              <w:tab w:val="left" w:pos="960"/>
                              <w:tab w:val="left" w:pos="1050"/>
                              <w:tab w:val="left" w:pos="1125"/>
                              <w:tab w:val="center" w:pos="5220"/>
                              <w:tab w:val="right" w:pos="9000"/>
                            </w:tabs>
                            <w:ind w:right="-30" w:firstLine="90"/>
                            <w:rPr>
                              <w:rFonts w:ascii="Myriad Pro Cond" w:hAnsi="Myriad Pro Cond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1A43D2">
                            <w:rPr>
                              <w:rFonts w:ascii="Myriad Pro Cond" w:hAnsi="Myriad Pro Cond" w:cs="Arial"/>
                              <w:color w:val="000000"/>
                              <w:sz w:val="24"/>
                              <w:szCs w:val="24"/>
                              <w:lang w:val="es-ES"/>
                            </w:rPr>
                            <w:t>UNIVERSITAS NEGERI SURABAYA</w:t>
                          </w:r>
                        </w:p>
                        <w:p w:rsidR="00174F50" w:rsidRPr="001A43D2" w:rsidRDefault="00174F50" w:rsidP="00174F50">
                          <w:pPr>
                            <w:pStyle w:val="Header"/>
                            <w:tabs>
                              <w:tab w:val="left" w:pos="960"/>
                              <w:tab w:val="left" w:pos="1050"/>
                              <w:tab w:val="left" w:pos="1125"/>
                              <w:tab w:val="center" w:pos="5220"/>
                              <w:tab w:val="right" w:pos="9000"/>
                            </w:tabs>
                            <w:ind w:right="-30" w:firstLine="90"/>
                            <w:rPr>
                              <w:rFonts w:ascii="Myriad Pro Cond" w:hAnsi="Myriad Pro Cond" w:cs="Arial"/>
                              <w:b/>
                              <w:sz w:val="28"/>
                              <w:szCs w:val="28"/>
                            </w:rPr>
                          </w:pPr>
                          <w:r w:rsidRPr="001A43D2">
                            <w:rPr>
                              <w:rFonts w:ascii="Myriad Pro Cond" w:hAnsi="Myriad Pro Cond" w:cs="Arial"/>
                              <w:b/>
                              <w:color w:val="000000"/>
                              <w:sz w:val="28"/>
                              <w:szCs w:val="28"/>
                            </w:rPr>
                            <w:t>PROGRAM PASCASARJANA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0.95pt;margin-top:-7.7pt;width:358.1pt;height:7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Cx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" filled="f" stroked="f">
              <v:textbox>
                <w:txbxContent>
                  <w:p w:rsidR="00174F50" w:rsidRPr="000826B1" w:rsidRDefault="00174F50" w:rsidP="00174F50">
                    <w:pPr>
                      <w:pStyle w:val="Header"/>
                      <w:tabs>
                        <w:tab w:val="left" w:pos="960"/>
                        <w:tab w:val="left" w:pos="1050"/>
                        <w:tab w:val="left" w:pos="1125"/>
                        <w:tab w:val="center" w:pos="5220"/>
                        <w:tab w:val="right" w:pos="9000"/>
                      </w:tabs>
                      <w:ind w:right="-30" w:firstLine="90"/>
                      <w:rPr>
                        <w:rFonts w:ascii="Myriad Pro Cond" w:hAnsi="Myriad Pro Cond" w:cs="Arial"/>
                        <w:color w:val="000000"/>
                        <w:sz w:val="24"/>
                        <w:szCs w:val="24"/>
                      </w:rPr>
                    </w:pPr>
                    <w:r w:rsidRPr="001A43D2">
                      <w:rPr>
                        <w:rFonts w:ascii="Myriad Pro Cond" w:hAnsi="Myriad Pro Cond" w:cs="Arial"/>
                        <w:color w:val="000000"/>
                        <w:sz w:val="24"/>
                        <w:szCs w:val="24"/>
                        <w:lang w:val="es-ES"/>
                      </w:rPr>
                      <w:t xml:space="preserve">KEMENTERIAN </w:t>
                    </w:r>
                    <w:r>
                      <w:rPr>
                        <w:rFonts w:ascii="Myriad Pro Cond" w:hAnsi="Myriad Pro Cond" w:cs="Arial"/>
                        <w:color w:val="000000"/>
                        <w:sz w:val="24"/>
                        <w:szCs w:val="24"/>
                      </w:rPr>
                      <w:t>RISET, TEKNOLOGI, DAN PENDIDIKAN TINGGI</w:t>
                    </w:r>
                  </w:p>
                  <w:p w:rsidR="00174F50" w:rsidRPr="001A43D2" w:rsidRDefault="00174F50" w:rsidP="00174F50">
                    <w:pPr>
                      <w:pStyle w:val="Header"/>
                      <w:tabs>
                        <w:tab w:val="left" w:pos="960"/>
                        <w:tab w:val="left" w:pos="1050"/>
                        <w:tab w:val="left" w:pos="1125"/>
                        <w:tab w:val="center" w:pos="5220"/>
                        <w:tab w:val="right" w:pos="9000"/>
                      </w:tabs>
                      <w:ind w:right="-30" w:firstLine="90"/>
                      <w:rPr>
                        <w:rFonts w:ascii="Myriad Pro Cond" w:hAnsi="Myriad Pro Cond" w:cs="Arial"/>
                        <w:color w:val="000000"/>
                        <w:sz w:val="24"/>
                        <w:szCs w:val="24"/>
                      </w:rPr>
                    </w:pPr>
                    <w:r w:rsidRPr="001A43D2">
                      <w:rPr>
                        <w:rFonts w:ascii="Myriad Pro Cond" w:hAnsi="Myriad Pro Cond" w:cs="Arial"/>
                        <w:color w:val="000000"/>
                        <w:sz w:val="24"/>
                        <w:szCs w:val="24"/>
                        <w:lang w:val="es-ES"/>
                      </w:rPr>
                      <w:t>UNIVERSITAS NEGERI SURABAYA</w:t>
                    </w:r>
                  </w:p>
                  <w:p w:rsidR="00174F50" w:rsidRPr="001A43D2" w:rsidRDefault="00174F50" w:rsidP="00174F50">
                    <w:pPr>
                      <w:pStyle w:val="Header"/>
                      <w:tabs>
                        <w:tab w:val="left" w:pos="960"/>
                        <w:tab w:val="left" w:pos="1050"/>
                        <w:tab w:val="left" w:pos="1125"/>
                        <w:tab w:val="center" w:pos="5220"/>
                        <w:tab w:val="right" w:pos="9000"/>
                      </w:tabs>
                      <w:ind w:right="-30" w:firstLine="90"/>
                      <w:rPr>
                        <w:rFonts w:ascii="Myriad Pro Cond" w:hAnsi="Myriad Pro Cond" w:cs="Arial"/>
                        <w:b/>
                        <w:sz w:val="28"/>
                        <w:szCs w:val="28"/>
                      </w:rPr>
                    </w:pPr>
                    <w:r w:rsidRPr="001A43D2">
                      <w:rPr>
                        <w:rFonts w:ascii="Myriad Pro Cond" w:hAnsi="Myriad Pro Cond" w:cs="Arial"/>
                        <w:b/>
                        <w:color w:val="000000"/>
                        <w:sz w:val="28"/>
                        <w:szCs w:val="28"/>
                      </w:rPr>
                      <w:t>PROGRAM PASCASARJANA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19AC4A" wp14:editId="12F349E2">
              <wp:simplePos x="0" y="0"/>
              <wp:positionH relativeFrom="column">
                <wp:posOffset>3147431</wp:posOffset>
              </wp:positionH>
              <wp:positionV relativeFrom="paragraph">
                <wp:posOffset>-92075</wp:posOffset>
              </wp:positionV>
              <wp:extent cx="2119630" cy="78359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9630" cy="78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F50" w:rsidRPr="00965B52" w:rsidRDefault="00174F50" w:rsidP="00174F50">
                          <w:pPr>
                            <w:spacing w:after="0" w:line="240" w:lineRule="auto"/>
                            <w:rPr>
                              <w:rFonts w:ascii="Myriad Pro Cond" w:hAnsi="Myriad Pro Cond" w:cs="Arial"/>
                              <w:b/>
                              <w:sz w:val="18"/>
                              <w:szCs w:val="18"/>
                            </w:rPr>
                          </w:pPr>
                          <w:r w:rsidRPr="0031754B">
                            <w:rPr>
                              <w:rFonts w:ascii="Myriad Pro Cond" w:hAnsi="Myriad Pro Cond" w:cs="Arial"/>
                              <w:b/>
                              <w:sz w:val="18"/>
                              <w:szCs w:val="18"/>
                              <w:lang w:val="sv-SE"/>
                            </w:rPr>
                            <w:t>Kampus Ketintang</w:t>
                          </w:r>
                          <w:r>
                            <w:rPr>
                              <w:rFonts w:ascii="Myriad Pro Cond" w:hAnsi="Myriad Pro Cond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 Cond" w:hAnsi="Myriad Pro Cond" w:cs="Arial"/>
                              <w:b/>
                              <w:sz w:val="18"/>
                              <w:szCs w:val="18"/>
                            </w:rPr>
                            <w:t>Gedung</w:t>
                          </w:r>
                          <w:proofErr w:type="spellEnd"/>
                          <w:r>
                            <w:rPr>
                              <w:rFonts w:ascii="Myriad Pro Cond" w:hAnsi="Myriad Pro Cond" w:cs="Arial"/>
                              <w:b/>
                              <w:sz w:val="18"/>
                              <w:szCs w:val="18"/>
                            </w:rPr>
                            <w:t xml:space="preserve"> K9</w:t>
                          </w:r>
                        </w:p>
                        <w:p w:rsidR="00174F50" w:rsidRPr="0031754B" w:rsidRDefault="00174F50" w:rsidP="00174F50">
                          <w:pPr>
                            <w:spacing w:after="0" w:line="240" w:lineRule="auto"/>
                            <w:rPr>
                              <w:rFonts w:ascii="Myriad Pro Cond" w:hAnsi="Myriad Pro Cond" w:cs="Arial"/>
                              <w:sz w:val="18"/>
                              <w:szCs w:val="18"/>
                              <w:lang w:val="sv-SE"/>
                            </w:rPr>
                          </w:pPr>
                          <w:r w:rsidRPr="0031754B">
                            <w:rPr>
                              <w:rFonts w:ascii="Myriad Pro Cond" w:hAnsi="Myriad Pro Cond" w:cs="Arial"/>
                              <w:sz w:val="18"/>
                              <w:szCs w:val="18"/>
                              <w:lang w:val="sv-SE"/>
                            </w:rPr>
                            <w:t xml:space="preserve">Jalan Ketintang, Surabaya 60231 </w:t>
                          </w:r>
                        </w:p>
                        <w:p w:rsidR="00174F50" w:rsidRDefault="00174F50" w:rsidP="00174F50">
                          <w:pPr>
                            <w:spacing w:after="0" w:line="240" w:lineRule="auto"/>
                            <w:rPr>
                              <w:rFonts w:ascii="Myriad Pro Cond" w:hAnsi="Myriad Pro Cond" w:cs="Arial"/>
                              <w:sz w:val="18"/>
                              <w:szCs w:val="18"/>
                            </w:rPr>
                          </w:pPr>
                          <w:r w:rsidRPr="0031754B">
                            <w:rPr>
                              <w:rFonts w:ascii="Myriad Pro Cond" w:hAnsi="Myriad Pro Cond" w:cs="Arial"/>
                              <w:sz w:val="18"/>
                              <w:szCs w:val="18"/>
                              <w:lang w:val="sv-SE"/>
                            </w:rPr>
                            <w:t>Telepon</w:t>
                          </w:r>
                          <w:r>
                            <w:rPr>
                              <w:rFonts w:ascii="Myriad Pro Cond" w:hAnsi="Myriad Pro Cond" w:cs="Arial"/>
                              <w:sz w:val="18"/>
                              <w:szCs w:val="18"/>
                            </w:rPr>
                            <w:t>/</w:t>
                          </w:r>
                          <w:r w:rsidRPr="0031754B">
                            <w:rPr>
                              <w:rFonts w:ascii="Myriad Pro Cond" w:hAnsi="Myriad Pro Cond" w:cs="Arial"/>
                              <w:sz w:val="18"/>
                              <w:szCs w:val="18"/>
                              <w:lang w:val="sv-SE"/>
                            </w:rPr>
                            <w:t>Faksimil: +6231-82</w:t>
                          </w:r>
                          <w:r>
                            <w:rPr>
                              <w:rFonts w:ascii="Myriad Pro Cond" w:hAnsi="Myriad Pro Cond" w:cs="Arial"/>
                              <w:sz w:val="18"/>
                              <w:szCs w:val="18"/>
                            </w:rPr>
                            <w:t>93484</w:t>
                          </w:r>
                        </w:p>
                        <w:p w:rsidR="00174F50" w:rsidRPr="00442382" w:rsidRDefault="00174F50" w:rsidP="00174F50">
                          <w:pPr>
                            <w:spacing w:after="0" w:line="240" w:lineRule="auto"/>
                            <w:rPr>
                              <w:rFonts w:ascii="Myriad Pro Cond" w:hAnsi="Myriad Pro Cond" w:cs="Arial"/>
                              <w:sz w:val="18"/>
                              <w:szCs w:val="18"/>
                            </w:rPr>
                          </w:pPr>
                          <w:r w:rsidRPr="00442382">
                            <w:rPr>
                              <w:rFonts w:ascii="Myriad Pro Cond" w:hAnsi="Myriad Pro Cond" w:cs="Arial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2" w:history="1">
                            <w:r w:rsidRPr="00442382">
                              <w:rPr>
                                <w:rStyle w:val="Hyperlink"/>
                                <w:rFonts w:ascii="Myriad Pro Cond" w:hAnsi="Myriad Pro Cond" w:cs="Arial"/>
                                <w:sz w:val="18"/>
                                <w:szCs w:val="18"/>
                              </w:rPr>
                              <w:t>admin@pasca.unesa.ac.id</w:t>
                            </w:r>
                          </w:hyperlink>
                        </w:p>
                        <w:p w:rsidR="00174F50" w:rsidRPr="00965B52" w:rsidRDefault="00174F50" w:rsidP="00174F50">
                          <w:pPr>
                            <w:spacing w:after="0" w:line="240" w:lineRule="auto"/>
                            <w:rPr>
                              <w:rFonts w:ascii="Myriad Pro Cond" w:hAnsi="Myriad Pro Cond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Myriad Pro Cond" w:hAnsi="Myriad Pro Cond" w:cs="Arial"/>
                              <w:sz w:val="18"/>
                              <w:szCs w:val="18"/>
                            </w:rPr>
                            <w:t>Laman</w:t>
                          </w:r>
                          <w:proofErr w:type="spellEnd"/>
                          <w:r>
                            <w:rPr>
                              <w:rFonts w:ascii="Myriad Pro Cond" w:hAnsi="Myriad Pro Cond" w:cs="Arial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FE2878">
                            <w:rPr>
                              <w:rFonts w:ascii="Myriad Pro Cond" w:hAnsi="Myriad Pro Cond" w:cs="Arial"/>
                              <w:sz w:val="18"/>
                              <w:szCs w:val="18"/>
                            </w:rPr>
                            <w:t>pasca.unesa.ac.id</w:t>
                          </w:r>
                        </w:p>
                        <w:p w:rsidR="00174F50" w:rsidRPr="00965B52" w:rsidRDefault="00174F50" w:rsidP="00174F50">
                          <w:pPr>
                            <w:spacing w:after="0" w:line="240" w:lineRule="auto"/>
                            <w:rPr>
                              <w:rFonts w:ascii="Myriad Pro Cond" w:hAnsi="Myriad Pro Cond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27" type="#_x0000_t202" style="position:absolute;margin-left:247.85pt;margin-top:-7.25pt;width:166.9pt;height:6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" filled="f" stroked="f">
              <v:textbox>
                <w:txbxContent>
                  <w:p w:rsidR="00174F50" w:rsidRPr="00965B52" w:rsidRDefault="00174F50" w:rsidP="00174F50">
                    <w:pPr>
                      <w:spacing w:after="0" w:line="240" w:lineRule="auto"/>
                      <w:rPr>
                        <w:rFonts w:ascii="Myriad Pro Cond" w:hAnsi="Myriad Pro Cond" w:cs="Arial"/>
                        <w:b/>
                        <w:sz w:val="18"/>
                        <w:szCs w:val="18"/>
                      </w:rPr>
                    </w:pPr>
                    <w:r w:rsidRPr="0031754B">
                      <w:rPr>
                        <w:rFonts w:ascii="Myriad Pro Cond" w:hAnsi="Myriad Pro Cond" w:cs="Arial"/>
                        <w:b/>
                        <w:sz w:val="18"/>
                        <w:szCs w:val="18"/>
                        <w:lang w:val="sv-SE"/>
                      </w:rPr>
                      <w:t>Kampus Ketintang</w:t>
                    </w:r>
                    <w:r>
                      <w:rPr>
                        <w:rFonts w:ascii="Myriad Pro Cond" w:hAnsi="Myriad Pro Cond" w:cs="Arial"/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 Cond" w:hAnsi="Myriad Pro Cond" w:cs="Arial"/>
                        <w:b/>
                        <w:sz w:val="18"/>
                        <w:szCs w:val="18"/>
                      </w:rPr>
                      <w:t>Gedung</w:t>
                    </w:r>
                    <w:proofErr w:type="spellEnd"/>
                    <w:r>
                      <w:rPr>
                        <w:rFonts w:ascii="Myriad Pro Cond" w:hAnsi="Myriad Pro Cond" w:cs="Arial"/>
                        <w:b/>
                        <w:sz w:val="18"/>
                        <w:szCs w:val="18"/>
                      </w:rPr>
                      <w:t xml:space="preserve"> K9</w:t>
                    </w:r>
                  </w:p>
                  <w:p w:rsidR="00174F50" w:rsidRPr="0031754B" w:rsidRDefault="00174F50" w:rsidP="00174F50">
                    <w:pPr>
                      <w:spacing w:after="0" w:line="240" w:lineRule="auto"/>
                      <w:rPr>
                        <w:rFonts w:ascii="Myriad Pro Cond" w:hAnsi="Myriad Pro Cond" w:cs="Arial"/>
                        <w:sz w:val="18"/>
                        <w:szCs w:val="18"/>
                        <w:lang w:val="sv-SE"/>
                      </w:rPr>
                    </w:pPr>
                    <w:r w:rsidRPr="0031754B">
                      <w:rPr>
                        <w:rFonts w:ascii="Myriad Pro Cond" w:hAnsi="Myriad Pro Cond" w:cs="Arial"/>
                        <w:sz w:val="18"/>
                        <w:szCs w:val="18"/>
                        <w:lang w:val="sv-SE"/>
                      </w:rPr>
                      <w:t xml:space="preserve">Jalan Ketintang, Surabaya 60231 </w:t>
                    </w:r>
                  </w:p>
                  <w:p w:rsidR="00174F50" w:rsidRDefault="00174F50" w:rsidP="00174F50">
                    <w:pPr>
                      <w:spacing w:after="0" w:line="240" w:lineRule="auto"/>
                      <w:rPr>
                        <w:rFonts w:ascii="Myriad Pro Cond" w:hAnsi="Myriad Pro Cond" w:cs="Arial"/>
                        <w:sz w:val="18"/>
                        <w:szCs w:val="18"/>
                      </w:rPr>
                    </w:pPr>
                    <w:r w:rsidRPr="0031754B">
                      <w:rPr>
                        <w:rFonts w:ascii="Myriad Pro Cond" w:hAnsi="Myriad Pro Cond" w:cs="Arial"/>
                        <w:sz w:val="18"/>
                        <w:szCs w:val="18"/>
                        <w:lang w:val="sv-SE"/>
                      </w:rPr>
                      <w:t>Telepon</w:t>
                    </w:r>
                    <w:r>
                      <w:rPr>
                        <w:rFonts w:ascii="Myriad Pro Cond" w:hAnsi="Myriad Pro Cond" w:cs="Arial"/>
                        <w:sz w:val="18"/>
                        <w:szCs w:val="18"/>
                      </w:rPr>
                      <w:t>/</w:t>
                    </w:r>
                    <w:r w:rsidRPr="0031754B">
                      <w:rPr>
                        <w:rFonts w:ascii="Myriad Pro Cond" w:hAnsi="Myriad Pro Cond" w:cs="Arial"/>
                        <w:sz w:val="18"/>
                        <w:szCs w:val="18"/>
                        <w:lang w:val="sv-SE"/>
                      </w:rPr>
                      <w:t>Faksimil: +6231-82</w:t>
                    </w:r>
                    <w:r>
                      <w:rPr>
                        <w:rFonts w:ascii="Myriad Pro Cond" w:hAnsi="Myriad Pro Cond" w:cs="Arial"/>
                        <w:sz w:val="18"/>
                        <w:szCs w:val="18"/>
                      </w:rPr>
                      <w:t>93484</w:t>
                    </w:r>
                  </w:p>
                  <w:p w:rsidR="00174F50" w:rsidRPr="00442382" w:rsidRDefault="00174F50" w:rsidP="00174F50">
                    <w:pPr>
                      <w:spacing w:after="0" w:line="240" w:lineRule="auto"/>
                      <w:rPr>
                        <w:rFonts w:ascii="Myriad Pro Cond" w:hAnsi="Myriad Pro Cond" w:cs="Arial"/>
                        <w:sz w:val="18"/>
                        <w:szCs w:val="18"/>
                      </w:rPr>
                    </w:pPr>
                    <w:r w:rsidRPr="00442382">
                      <w:rPr>
                        <w:rFonts w:ascii="Myriad Pro Cond" w:hAnsi="Myriad Pro Cond" w:cs="Arial"/>
                        <w:sz w:val="18"/>
                        <w:szCs w:val="18"/>
                      </w:rPr>
                      <w:t xml:space="preserve">Email: </w:t>
                    </w:r>
                    <w:hyperlink r:id="rId3" w:history="1">
                      <w:r w:rsidRPr="00442382">
                        <w:rPr>
                          <w:rStyle w:val="Hyperlink"/>
                          <w:rFonts w:ascii="Myriad Pro Cond" w:hAnsi="Myriad Pro Cond" w:cs="Arial"/>
                          <w:sz w:val="18"/>
                          <w:szCs w:val="18"/>
                        </w:rPr>
                        <w:t>admin@pasca.unesa.ac.id</w:t>
                      </w:r>
                    </w:hyperlink>
                  </w:p>
                  <w:p w:rsidR="00174F50" w:rsidRPr="00965B52" w:rsidRDefault="00174F50" w:rsidP="00174F50">
                    <w:pPr>
                      <w:spacing w:after="0" w:line="240" w:lineRule="auto"/>
                      <w:rPr>
                        <w:rFonts w:ascii="Myriad Pro Cond" w:hAnsi="Myriad Pro Cond" w:cs="Arial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Myriad Pro Cond" w:hAnsi="Myriad Pro Cond" w:cs="Arial"/>
                        <w:sz w:val="18"/>
                        <w:szCs w:val="18"/>
                      </w:rPr>
                      <w:t>Laman</w:t>
                    </w:r>
                    <w:proofErr w:type="spellEnd"/>
                    <w:r>
                      <w:rPr>
                        <w:rFonts w:ascii="Myriad Pro Cond" w:hAnsi="Myriad Pro Cond" w:cs="Arial"/>
                        <w:sz w:val="18"/>
                        <w:szCs w:val="18"/>
                      </w:rPr>
                      <w:t xml:space="preserve">: </w:t>
                    </w:r>
                    <w:r w:rsidRPr="00FE2878">
                      <w:rPr>
                        <w:rFonts w:ascii="Myriad Pro Cond" w:hAnsi="Myriad Pro Cond" w:cs="Arial"/>
                        <w:sz w:val="18"/>
                        <w:szCs w:val="18"/>
                      </w:rPr>
                      <w:t>pasca.unesa.ac.id</w:t>
                    </w:r>
                  </w:p>
                  <w:p w:rsidR="00174F50" w:rsidRPr="00965B52" w:rsidRDefault="00174F50" w:rsidP="00174F50">
                    <w:pPr>
                      <w:spacing w:after="0" w:line="240" w:lineRule="auto"/>
                      <w:rPr>
                        <w:rFonts w:ascii="Myriad Pro Cond" w:hAnsi="Myriad Pro Cond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A662305" wp14:editId="5B5A27F8">
          <wp:simplePos x="0" y="0"/>
          <wp:positionH relativeFrom="column">
            <wp:posOffset>4693285</wp:posOffset>
          </wp:positionH>
          <wp:positionV relativeFrom="paragraph">
            <wp:posOffset>-53975</wp:posOffset>
          </wp:positionV>
          <wp:extent cx="1190625" cy="594360"/>
          <wp:effectExtent l="0" t="0" r="9525" b="0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5988" w:rsidRPr="001D5988" w:rsidRDefault="001D5988" w:rsidP="00174F50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:rsidR="001D5988" w:rsidRDefault="001D59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8F3"/>
    <w:multiLevelType w:val="hybridMultilevel"/>
    <w:tmpl w:val="CFD224CE"/>
    <w:lvl w:ilvl="0" w:tplc="705E51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47BE9"/>
    <w:multiLevelType w:val="hybridMultilevel"/>
    <w:tmpl w:val="687002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5E09"/>
    <w:multiLevelType w:val="hybridMultilevel"/>
    <w:tmpl w:val="91A02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2452F"/>
    <w:multiLevelType w:val="hybridMultilevel"/>
    <w:tmpl w:val="952AF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A3072"/>
    <w:multiLevelType w:val="hybridMultilevel"/>
    <w:tmpl w:val="87184E82"/>
    <w:lvl w:ilvl="0" w:tplc="796CC2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F8171AB"/>
    <w:multiLevelType w:val="hybridMultilevel"/>
    <w:tmpl w:val="0CD6D9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14CC6"/>
    <w:multiLevelType w:val="hybridMultilevel"/>
    <w:tmpl w:val="C9E4D7F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82FC0"/>
    <w:multiLevelType w:val="hybridMultilevel"/>
    <w:tmpl w:val="CBFACA1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EA1"/>
    <w:multiLevelType w:val="hybridMultilevel"/>
    <w:tmpl w:val="C5C6B8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F0924"/>
    <w:multiLevelType w:val="hybridMultilevel"/>
    <w:tmpl w:val="7542D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15844"/>
    <w:multiLevelType w:val="hybridMultilevel"/>
    <w:tmpl w:val="C5C6B8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5374B"/>
    <w:multiLevelType w:val="hybridMultilevel"/>
    <w:tmpl w:val="B6DED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91D93"/>
    <w:multiLevelType w:val="hybridMultilevel"/>
    <w:tmpl w:val="51FA585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C6AA5"/>
    <w:multiLevelType w:val="hybridMultilevel"/>
    <w:tmpl w:val="2CD8D8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24FC7"/>
    <w:multiLevelType w:val="hybridMultilevel"/>
    <w:tmpl w:val="874E2F36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711B42"/>
    <w:multiLevelType w:val="hybridMultilevel"/>
    <w:tmpl w:val="0E4AB02E"/>
    <w:lvl w:ilvl="0" w:tplc="D940F134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34D45720"/>
    <w:multiLevelType w:val="hybridMultilevel"/>
    <w:tmpl w:val="9888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03E4B"/>
    <w:multiLevelType w:val="hybridMultilevel"/>
    <w:tmpl w:val="C5C6B8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6E0451"/>
    <w:multiLevelType w:val="hybridMultilevel"/>
    <w:tmpl w:val="0F628382"/>
    <w:lvl w:ilvl="0" w:tplc="32A65E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20196B"/>
    <w:multiLevelType w:val="hybridMultilevel"/>
    <w:tmpl w:val="C08E84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A2A47"/>
    <w:multiLevelType w:val="hybridMultilevel"/>
    <w:tmpl w:val="63621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83E38"/>
    <w:multiLevelType w:val="hybridMultilevel"/>
    <w:tmpl w:val="0D4A3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0622D"/>
    <w:multiLevelType w:val="hybridMultilevel"/>
    <w:tmpl w:val="3884898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E1316"/>
    <w:multiLevelType w:val="hybridMultilevel"/>
    <w:tmpl w:val="D54ED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832B9"/>
    <w:multiLevelType w:val="hybridMultilevel"/>
    <w:tmpl w:val="C5C6B8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3366EF"/>
    <w:multiLevelType w:val="hybridMultilevel"/>
    <w:tmpl w:val="810C4302"/>
    <w:lvl w:ilvl="0" w:tplc="F45640C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081B4D"/>
    <w:multiLevelType w:val="hybridMultilevel"/>
    <w:tmpl w:val="F64EDAF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C2993"/>
    <w:multiLevelType w:val="hybridMultilevel"/>
    <w:tmpl w:val="B6DED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277E6D"/>
    <w:multiLevelType w:val="hybridMultilevel"/>
    <w:tmpl w:val="D7764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77862"/>
    <w:multiLevelType w:val="hybridMultilevel"/>
    <w:tmpl w:val="5EAA1AD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A267B9"/>
    <w:multiLevelType w:val="hybridMultilevel"/>
    <w:tmpl w:val="59B29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A518D0"/>
    <w:multiLevelType w:val="hybridMultilevel"/>
    <w:tmpl w:val="25D6DF8C"/>
    <w:lvl w:ilvl="0" w:tplc="C8BA09A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>
    <w:nsid w:val="62F05C77"/>
    <w:multiLevelType w:val="hybridMultilevel"/>
    <w:tmpl w:val="A54A7562"/>
    <w:lvl w:ilvl="0" w:tplc="DFC405B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3">
    <w:nsid w:val="65A07FFA"/>
    <w:multiLevelType w:val="hybridMultilevel"/>
    <w:tmpl w:val="CE4E03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A50571"/>
    <w:multiLevelType w:val="hybridMultilevel"/>
    <w:tmpl w:val="1494F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8322C"/>
    <w:multiLevelType w:val="hybridMultilevel"/>
    <w:tmpl w:val="31247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D2B4F"/>
    <w:multiLevelType w:val="hybridMultilevel"/>
    <w:tmpl w:val="86969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6506E7"/>
    <w:multiLevelType w:val="hybridMultilevel"/>
    <w:tmpl w:val="F12A8322"/>
    <w:lvl w:ilvl="0" w:tplc="3946AB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7B0958D5"/>
    <w:multiLevelType w:val="hybridMultilevel"/>
    <w:tmpl w:val="A118A9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D95C53"/>
    <w:multiLevelType w:val="hybridMultilevel"/>
    <w:tmpl w:val="B36CC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257D75"/>
    <w:multiLevelType w:val="hybridMultilevel"/>
    <w:tmpl w:val="ECC0163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7"/>
  </w:num>
  <w:num w:numId="3">
    <w:abstractNumId w:val="25"/>
  </w:num>
  <w:num w:numId="4">
    <w:abstractNumId w:val="9"/>
  </w:num>
  <w:num w:numId="5">
    <w:abstractNumId w:val="36"/>
  </w:num>
  <w:num w:numId="6">
    <w:abstractNumId w:val="23"/>
  </w:num>
  <w:num w:numId="7">
    <w:abstractNumId w:val="20"/>
  </w:num>
  <w:num w:numId="8">
    <w:abstractNumId w:val="32"/>
  </w:num>
  <w:num w:numId="9">
    <w:abstractNumId w:val="28"/>
  </w:num>
  <w:num w:numId="10">
    <w:abstractNumId w:val="30"/>
  </w:num>
  <w:num w:numId="11">
    <w:abstractNumId w:val="34"/>
  </w:num>
  <w:num w:numId="12">
    <w:abstractNumId w:val="27"/>
  </w:num>
  <w:num w:numId="13">
    <w:abstractNumId w:val="2"/>
  </w:num>
  <w:num w:numId="14">
    <w:abstractNumId w:val="3"/>
  </w:num>
  <w:num w:numId="15">
    <w:abstractNumId w:val="1"/>
  </w:num>
  <w:num w:numId="16">
    <w:abstractNumId w:val="5"/>
  </w:num>
  <w:num w:numId="17">
    <w:abstractNumId w:val="18"/>
  </w:num>
  <w:num w:numId="18">
    <w:abstractNumId w:val="15"/>
  </w:num>
  <w:num w:numId="19">
    <w:abstractNumId w:val="11"/>
  </w:num>
  <w:num w:numId="20">
    <w:abstractNumId w:val="10"/>
  </w:num>
  <w:num w:numId="21">
    <w:abstractNumId w:val="29"/>
  </w:num>
  <w:num w:numId="22">
    <w:abstractNumId w:val="38"/>
  </w:num>
  <w:num w:numId="23">
    <w:abstractNumId w:val="40"/>
  </w:num>
  <w:num w:numId="24">
    <w:abstractNumId w:val="8"/>
  </w:num>
  <w:num w:numId="25">
    <w:abstractNumId w:val="19"/>
  </w:num>
  <w:num w:numId="26">
    <w:abstractNumId w:val="26"/>
  </w:num>
  <w:num w:numId="27">
    <w:abstractNumId w:val="17"/>
  </w:num>
  <w:num w:numId="28">
    <w:abstractNumId w:val="12"/>
  </w:num>
  <w:num w:numId="29">
    <w:abstractNumId w:val="6"/>
  </w:num>
  <w:num w:numId="30">
    <w:abstractNumId w:val="7"/>
  </w:num>
  <w:num w:numId="31">
    <w:abstractNumId w:val="24"/>
  </w:num>
  <w:num w:numId="32">
    <w:abstractNumId w:val="13"/>
  </w:num>
  <w:num w:numId="33">
    <w:abstractNumId w:val="0"/>
  </w:num>
  <w:num w:numId="34">
    <w:abstractNumId w:val="33"/>
  </w:num>
  <w:num w:numId="35">
    <w:abstractNumId w:val="39"/>
  </w:num>
  <w:num w:numId="36">
    <w:abstractNumId w:val="21"/>
  </w:num>
  <w:num w:numId="37">
    <w:abstractNumId w:val="16"/>
  </w:num>
  <w:num w:numId="38">
    <w:abstractNumId w:val="31"/>
  </w:num>
  <w:num w:numId="39">
    <w:abstractNumId w:val="4"/>
  </w:num>
  <w:num w:numId="40">
    <w:abstractNumId w:val="22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D0"/>
    <w:rsid w:val="0008053C"/>
    <w:rsid w:val="00174F50"/>
    <w:rsid w:val="00190107"/>
    <w:rsid w:val="00194BD0"/>
    <w:rsid w:val="001A5892"/>
    <w:rsid w:val="001D5988"/>
    <w:rsid w:val="0020597B"/>
    <w:rsid w:val="00257331"/>
    <w:rsid w:val="0027764E"/>
    <w:rsid w:val="00295019"/>
    <w:rsid w:val="00317065"/>
    <w:rsid w:val="00335F75"/>
    <w:rsid w:val="003C5FB0"/>
    <w:rsid w:val="004531A1"/>
    <w:rsid w:val="00471700"/>
    <w:rsid w:val="00471936"/>
    <w:rsid w:val="004A4A05"/>
    <w:rsid w:val="00506451"/>
    <w:rsid w:val="00551BFD"/>
    <w:rsid w:val="0060660F"/>
    <w:rsid w:val="00621105"/>
    <w:rsid w:val="00680C2D"/>
    <w:rsid w:val="00693157"/>
    <w:rsid w:val="006A002C"/>
    <w:rsid w:val="006A64B3"/>
    <w:rsid w:val="006E41A7"/>
    <w:rsid w:val="007177CD"/>
    <w:rsid w:val="00761F23"/>
    <w:rsid w:val="00762E5D"/>
    <w:rsid w:val="00764E77"/>
    <w:rsid w:val="00783999"/>
    <w:rsid w:val="00820D73"/>
    <w:rsid w:val="00884FA9"/>
    <w:rsid w:val="008852CB"/>
    <w:rsid w:val="00970A6A"/>
    <w:rsid w:val="00986A2A"/>
    <w:rsid w:val="00993DD0"/>
    <w:rsid w:val="009B2877"/>
    <w:rsid w:val="009B50FD"/>
    <w:rsid w:val="009C1776"/>
    <w:rsid w:val="00A14655"/>
    <w:rsid w:val="00A52382"/>
    <w:rsid w:val="00A67E4C"/>
    <w:rsid w:val="00AB20D1"/>
    <w:rsid w:val="00AB3B90"/>
    <w:rsid w:val="00BB0805"/>
    <w:rsid w:val="00BC78A3"/>
    <w:rsid w:val="00C2075D"/>
    <w:rsid w:val="00C35A7F"/>
    <w:rsid w:val="00C431F5"/>
    <w:rsid w:val="00CB6819"/>
    <w:rsid w:val="00CD5DF0"/>
    <w:rsid w:val="00CF16B6"/>
    <w:rsid w:val="00D60658"/>
    <w:rsid w:val="00E078CC"/>
    <w:rsid w:val="00E23DC3"/>
    <w:rsid w:val="00E36F0D"/>
    <w:rsid w:val="00E56D53"/>
    <w:rsid w:val="00F11FC7"/>
    <w:rsid w:val="00F20DDD"/>
    <w:rsid w:val="00F32816"/>
    <w:rsid w:val="00F41BB9"/>
    <w:rsid w:val="00FC111D"/>
    <w:rsid w:val="00FC5C67"/>
    <w:rsid w:val="00FE2930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1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2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F0D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8852CB"/>
  </w:style>
  <w:style w:type="paragraph" w:styleId="Header">
    <w:name w:val="header"/>
    <w:basedOn w:val="Normal"/>
    <w:link w:val="HeaderChar"/>
    <w:uiPriority w:val="99"/>
    <w:unhideWhenUsed/>
    <w:rsid w:val="001D5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98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5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988"/>
    <w:rPr>
      <w:lang w:val="en-US"/>
    </w:rPr>
  </w:style>
  <w:style w:type="character" w:styleId="Hyperlink">
    <w:name w:val="Hyperlink"/>
    <w:basedOn w:val="DefaultParagraphFont"/>
    <w:rsid w:val="00174F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1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2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F0D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8852CB"/>
  </w:style>
  <w:style w:type="paragraph" w:styleId="Header">
    <w:name w:val="header"/>
    <w:basedOn w:val="Normal"/>
    <w:link w:val="HeaderChar"/>
    <w:uiPriority w:val="99"/>
    <w:unhideWhenUsed/>
    <w:rsid w:val="001D5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98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5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988"/>
    <w:rPr>
      <w:lang w:val="en-US"/>
    </w:rPr>
  </w:style>
  <w:style w:type="character" w:styleId="Hyperlink">
    <w:name w:val="Hyperlink"/>
    <w:basedOn w:val="DefaultParagraphFont"/>
    <w:rsid w:val="00174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798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116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18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95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6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24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92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001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25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73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pasca.unesa.ac.id" TargetMode="External"/><Relationship Id="rId2" Type="http://schemas.openxmlformats.org/officeDocument/2006/relationships/hyperlink" Target="mailto:admin@pasca.unesa.ac.id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cp:lastPrinted>2017-04-04T00:09:00Z</cp:lastPrinted>
  <dcterms:created xsi:type="dcterms:W3CDTF">2016-10-05T10:25:00Z</dcterms:created>
  <dcterms:modified xsi:type="dcterms:W3CDTF">2017-04-04T00:09:00Z</dcterms:modified>
</cp:coreProperties>
</file>