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03" w:rsidRPr="00510674" w:rsidRDefault="00CF3BFC" w:rsidP="00D153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0674">
        <w:rPr>
          <w:rFonts w:ascii="Arial" w:hAnsi="Arial" w:cs="Arial"/>
          <w:b/>
          <w:sz w:val="20"/>
          <w:szCs w:val="20"/>
        </w:rPr>
        <w:t xml:space="preserve">Tes Teknik </w:t>
      </w:r>
      <w:r w:rsidR="00485E87" w:rsidRPr="00510674">
        <w:rPr>
          <w:rFonts w:ascii="Arial" w:hAnsi="Arial" w:cs="Arial"/>
          <w:b/>
          <w:sz w:val="20"/>
          <w:szCs w:val="20"/>
        </w:rPr>
        <w:t>Tendangan Dolyo Chagi</w:t>
      </w:r>
    </w:p>
    <w:p w:rsidR="00AC73CE" w:rsidRPr="00510674" w:rsidRDefault="00AC73CE" w:rsidP="00D153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834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98"/>
        <w:gridCol w:w="887"/>
        <w:gridCol w:w="846"/>
        <w:gridCol w:w="850"/>
        <w:gridCol w:w="992"/>
        <w:gridCol w:w="993"/>
      </w:tblGrid>
      <w:tr w:rsidR="004802D6" w:rsidRPr="00510674" w:rsidTr="00420307">
        <w:trPr>
          <w:jc w:val="center"/>
        </w:trPr>
        <w:tc>
          <w:tcPr>
            <w:tcW w:w="568" w:type="dxa"/>
            <w:vMerge w:val="restart"/>
            <w:vAlign w:val="center"/>
          </w:tcPr>
          <w:p w:rsidR="004802D6" w:rsidRPr="00510674" w:rsidRDefault="00384B81" w:rsidP="00384B81">
            <w:pPr>
              <w:spacing w:after="0" w:line="240" w:lineRule="auto"/>
              <w:ind w:left="720"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802D6" w:rsidRPr="0051067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698" w:type="dxa"/>
            <w:vMerge w:val="restart"/>
            <w:vAlign w:val="center"/>
          </w:tcPr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>Indikator Hasil Belajar Taekwondo</w:t>
            </w:r>
          </w:p>
        </w:tc>
        <w:tc>
          <w:tcPr>
            <w:tcW w:w="4568" w:type="dxa"/>
            <w:gridSpan w:val="5"/>
          </w:tcPr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>Penilaian</w:t>
            </w:r>
          </w:p>
        </w:tc>
      </w:tr>
      <w:tr w:rsidR="004802D6" w:rsidRPr="00510674" w:rsidTr="00420307">
        <w:trPr>
          <w:jc w:val="center"/>
        </w:trPr>
        <w:tc>
          <w:tcPr>
            <w:tcW w:w="568" w:type="dxa"/>
            <w:vMerge/>
            <w:vAlign w:val="center"/>
          </w:tcPr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8" w:type="dxa"/>
            <w:vMerge/>
            <w:vAlign w:val="center"/>
          </w:tcPr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4802D6" w:rsidRPr="00510674" w:rsidRDefault="004802D6" w:rsidP="00480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>Sangat Baik</w:t>
            </w:r>
          </w:p>
        </w:tc>
        <w:tc>
          <w:tcPr>
            <w:tcW w:w="846" w:type="dxa"/>
            <w:vAlign w:val="center"/>
          </w:tcPr>
          <w:p w:rsidR="004802D6" w:rsidRPr="00510674" w:rsidRDefault="004802D6" w:rsidP="00480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>Baik</w:t>
            </w:r>
          </w:p>
        </w:tc>
        <w:tc>
          <w:tcPr>
            <w:tcW w:w="850" w:type="dxa"/>
            <w:vAlign w:val="center"/>
          </w:tcPr>
          <w:p w:rsidR="004802D6" w:rsidRPr="00510674" w:rsidRDefault="004802D6" w:rsidP="00480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>Cukup</w:t>
            </w:r>
          </w:p>
        </w:tc>
        <w:tc>
          <w:tcPr>
            <w:tcW w:w="992" w:type="dxa"/>
            <w:vAlign w:val="center"/>
          </w:tcPr>
          <w:p w:rsidR="004802D6" w:rsidRPr="00510674" w:rsidRDefault="004802D6" w:rsidP="00480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>Kurang</w:t>
            </w:r>
          </w:p>
        </w:tc>
        <w:tc>
          <w:tcPr>
            <w:tcW w:w="993" w:type="dxa"/>
            <w:vAlign w:val="center"/>
          </w:tcPr>
          <w:p w:rsidR="004802D6" w:rsidRPr="00510674" w:rsidRDefault="004802D6" w:rsidP="00480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>Sangat</w:t>
            </w:r>
            <w:r w:rsidR="004203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0674">
              <w:rPr>
                <w:rFonts w:ascii="Arial" w:hAnsi="Arial" w:cs="Arial"/>
                <w:sz w:val="20"/>
                <w:szCs w:val="20"/>
              </w:rPr>
              <w:t>Kurang</w:t>
            </w:r>
          </w:p>
        </w:tc>
      </w:tr>
      <w:tr w:rsidR="004802D6" w:rsidRPr="00510674" w:rsidTr="00420307">
        <w:trPr>
          <w:trHeight w:val="1340"/>
          <w:jc w:val="center"/>
        </w:trPr>
        <w:tc>
          <w:tcPr>
            <w:tcW w:w="568" w:type="dxa"/>
          </w:tcPr>
          <w:p w:rsidR="00B01E53" w:rsidRDefault="00B01E53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10674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10674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10674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698" w:type="dxa"/>
          </w:tcPr>
          <w:p w:rsidR="00B01E53" w:rsidRDefault="00B01E53" w:rsidP="00D153B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10674">
              <w:rPr>
                <w:rFonts w:ascii="Arial" w:hAnsi="Arial" w:cs="Arial"/>
                <w:b/>
                <w:i/>
                <w:sz w:val="20"/>
                <w:szCs w:val="20"/>
              </w:rPr>
              <w:t>Tahap Persiapan (awal):</w:t>
            </w:r>
          </w:p>
          <w:p w:rsidR="004802D6" w:rsidRPr="00510674" w:rsidRDefault="004802D6" w:rsidP="00D153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>Kedua lengan ditekuk depan dada dan kedua tangan dikepal</w:t>
            </w:r>
          </w:p>
          <w:p w:rsidR="004802D6" w:rsidRPr="00510674" w:rsidRDefault="004802D6" w:rsidP="00D153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>Kedua kaki dibuka lebih lebar dari bahu, dan posisi kaki tendang berada dibelakang</w:t>
            </w:r>
          </w:p>
          <w:p w:rsidR="004802D6" w:rsidRPr="00510674" w:rsidRDefault="004802D6" w:rsidP="00D153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>Kedua bahu sejajar dan bergerak ke arah sasaran tendangan</w:t>
            </w:r>
          </w:p>
          <w:p w:rsidR="004802D6" w:rsidRPr="00510674" w:rsidRDefault="004802D6" w:rsidP="00D153B6">
            <w:pPr>
              <w:pStyle w:val="ListParagraph"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10674">
              <w:rPr>
                <w:rFonts w:ascii="Arial" w:hAnsi="Arial" w:cs="Arial"/>
                <w:b/>
                <w:i/>
                <w:sz w:val="20"/>
                <w:szCs w:val="20"/>
              </w:rPr>
              <w:t>Tahap Pelaksanaan (inti):</w:t>
            </w:r>
          </w:p>
          <w:p w:rsidR="004802D6" w:rsidRPr="00510674" w:rsidRDefault="004802D6" w:rsidP="00D153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>Kaki tendang diangkat setinggi panggul dan ditekuk</w:t>
            </w:r>
          </w:p>
          <w:p w:rsidR="004802D6" w:rsidRPr="00510674" w:rsidRDefault="004802D6" w:rsidP="00D153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>Putar kaki tumpuan ke arah sasaran (±110</w:t>
            </w:r>
            <w:r w:rsidRPr="0051067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10674">
              <w:rPr>
                <w:rFonts w:ascii="Arial" w:hAnsi="Arial" w:cs="Arial"/>
                <w:sz w:val="20"/>
                <w:szCs w:val="20"/>
              </w:rPr>
              <w:t>), sehingga sasaran berada di samping bahu kanan</w:t>
            </w:r>
          </w:p>
          <w:p w:rsidR="004802D6" w:rsidRPr="00510674" w:rsidRDefault="004802D6" w:rsidP="00D153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 xml:space="preserve">Kaki kanan diangkat sampai posisi paha datar (horizontal) kemudian luruskan kaki tendang ke depan </w:t>
            </w:r>
          </w:p>
          <w:p w:rsidR="004802D6" w:rsidRPr="00510674" w:rsidRDefault="004802D6" w:rsidP="00D153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>Tendang atau hentakan kedalam dengan sneping (lecutan) dengan tetap menjaga keseimbangan</w:t>
            </w:r>
          </w:p>
          <w:p w:rsidR="004802D6" w:rsidRPr="00510674" w:rsidRDefault="004802D6" w:rsidP="00D153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>Perkenaan pada telapak kaki bagian depan (ap chuk) atau punggung kaki (baldeung) dan sasaran pada ulu hati lawan atau pada kepala lawan</w:t>
            </w:r>
          </w:p>
          <w:p w:rsidR="004802D6" w:rsidRPr="00510674" w:rsidRDefault="004802D6" w:rsidP="00D153B6">
            <w:pPr>
              <w:pStyle w:val="ListParagraph"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02D6" w:rsidRPr="00510674" w:rsidRDefault="004802D6" w:rsidP="00D153B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10674">
              <w:rPr>
                <w:rFonts w:ascii="Arial" w:hAnsi="Arial" w:cs="Arial"/>
                <w:b/>
                <w:i/>
                <w:sz w:val="20"/>
                <w:szCs w:val="20"/>
              </w:rPr>
              <w:t>Tahap Lanjutan (akhir):</w:t>
            </w:r>
          </w:p>
          <w:p w:rsidR="004802D6" w:rsidRPr="00510674" w:rsidRDefault="004802D6" w:rsidP="00D153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 xml:space="preserve">Letakkan kaki tendang ke lantai dan berat badan berada pada kaki </w:t>
            </w:r>
            <w:r w:rsidR="004975D1">
              <w:rPr>
                <w:rFonts w:ascii="Arial" w:hAnsi="Arial" w:cs="Arial"/>
                <w:sz w:val="20"/>
                <w:szCs w:val="20"/>
              </w:rPr>
              <w:t>tendang</w:t>
            </w:r>
            <w:r w:rsidRPr="00510674">
              <w:rPr>
                <w:rFonts w:ascii="Arial" w:hAnsi="Arial" w:cs="Arial"/>
                <w:sz w:val="20"/>
                <w:szCs w:val="20"/>
              </w:rPr>
              <w:t xml:space="preserve"> sehingga kembali kepada posisi awal sebelum menendang</w:t>
            </w:r>
          </w:p>
          <w:p w:rsidR="004802D6" w:rsidRPr="00510674" w:rsidRDefault="004802D6" w:rsidP="00D153B6">
            <w:pPr>
              <w:pStyle w:val="ListParagraph"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</w:tcPr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1067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V</w:t>
            </w: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1067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V</w:t>
            </w: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1067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V</w:t>
            </w: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1067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V</w:t>
            </w:r>
          </w:p>
        </w:tc>
        <w:tc>
          <w:tcPr>
            <w:tcW w:w="846" w:type="dxa"/>
          </w:tcPr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1067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V</w:t>
            </w: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1067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V</w:t>
            </w: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1067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V</w:t>
            </w: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1067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V</w:t>
            </w: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1067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V</w:t>
            </w: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0" w:type="dxa"/>
          </w:tcPr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</w:tcPr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3" w:type="dxa"/>
          </w:tcPr>
          <w:p w:rsidR="004802D6" w:rsidRPr="00510674" w:rsidRDefault="004802D6" w:rsidP="005A28D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31401A" w:rsidRPr="00510674" w:rsidTr="00420307">
        <w:trPr>
          <w:trHeight w:val="555"/>
          <w:jc w:val="center"/>
        </w:trPr>
        <w:tc>
          <w:tcPr>
            <w:tcW w:w="5266" w:type="dxa"/>
            <w:gridSpan w:val="2"/>
            <w:vAlign w:val="center"/>
          </w:tcPr>
          <w:p w:rsidR="0031401A" w:rsidRPr="00510674" w:rsidRDefault="0031401A" w:rsidP="00860F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74">
              <w:rPr>
                <w:rFonts w:ascii="Arial" w:hAnsi="Arial" w:cs="Arial"/>
                <w:sz w:val="20"/>
                <w:szCs w:val="20"/>
              </w:rPr>
              <w:t>Jumlah Skor</w:t>
            </w:r>
          </w:p>
        </w:tc>
        <w:tc>
          <w:tcPr>
            <w:tcW w:w="4568" w:type="dxa"/>
            <w:gridSpan w:val="5"/>
            <w:vAlign w:val="center"/>
          </w:tcPr>
          <w:p w:rsidR="0031401A" w:rsidRPr="00510674" w:rsidRDefault="002433F4" w:rsidP="0031401A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1067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40</w:t>
            </w:r>
          </w:p>
        </w:tc>
      </w:tr>
    </w:tbl>
    <w:p w:rsidR="00C92687" w:rsidRPr="00510674" w:rsidRDefault="00C92687" w:rsidP="00C92687">
      <w:pPr>
        <w:spacing w:after="0"/>
        <w:rPr>
          <w:rFonts w:ascii="Arial" w:hAnsi="Arial" w:cs="Arial"/>
          <w:sz w:val="20"/>
          <w:szCs w:val="20"/>
        </w:rPr>
      </w:pPr>
    </w:p>
    <w:p w:rsidR="00812E5F" w:rsidRPr="00BB4597" w:rsidRDefault="00812E5F" w:rsidP="00C92687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B4597">
        <w:rPr>
          <w:rFonts w:ascii="Arial" w:hAnsi="Arial" w:cs="Arial"/>
          <w:sz w:val="20"/>
          <w:szCs w:val="20"/>
          <w:u w:val="single"/>
        </w:rPr>
        <w:t>Keterangan :</w:t>
      </w:r>
    </w:p>
    <w:p w:rsidR="001B2D07" w:rsidRPr="00510674" w:rsidRDefault="00440B2F" w:rsidP="001B2D07">
      <w:pPr>
        <w:tabs>
          <w:tab w:val="left" w:pos="1701"/>
        </w:tabs>
        <w:spacing w:after="0"/>
        <w:ind w:left="1701" w:hanging="1701"/>
        <w:rPr>
          <w:rFonts w:ascii="Arial" w:hAnsi="Arial" w:cs="Arial"/>
          <w:sz w:val="20"/>
          <w:szCs w:val="20"/>
        </w:rPr>
      </w:pPr>
      <w:r w:rsidRPr="00510674">
        <w:rPr>
          <w:rFonts w:ascii="Arial" w:hAnsi="Arial" w:cs="Arial"/>
          <w:sz w:val="20"/>
          <w:szCs w:val="20"/>
        </w:rPr>
        <w:t xml:space="preserve">Sangat </w:t>
      </w:r>
      <w:r w:rsidR="001B2D07" w:rsidRPr="00510674">
        <w:rPr>
          <w:rFonts w:ascii="Arial" w:hAnsi="Arial" w:cs="Arial"/>
          <w:sz w:val="20"/>
          <w:szCs w:val="20"/>
        </w:rPr>
        <w:t>Baik</w:t>
      </w:r>
      <w:r w:rsidRPr="00510674">
        <w:rPr>
          <w:rFonts w:ascii="Arial" w:hAnsi="Arial" w:cs="Arial"/>
          <w:sz w:val="20"/>
          <w:szCs w:val="20"/>
        </w:rPr>
        <w:tab/>
        <w:t>: Skor 5 (</w:t>
      </w:r>
      <w:r w:rsidR="00886A2C" w:rsidRPr="00510674">
        <w:rPr>
          <w:rFonts w:ascii="Arial" w:hAnsi="Arial" w:cs="Arial"/>
          <w:sz w:val="20"/>
          <w:szCs w:val="20"/>
        </w:rPr>
        <w:t>melakukan gerakan sempurna</w:t>
      </w:r>
      <w:r w:rsidR="00E3338E" w:rsidRPr="00510674">
        <w:rPr>
          <w:rFonts w:ascii="Arial" w:hAnsi="Arial" w:cs="Arial"/>
          <w:sz w:val="20"/>
          <w:szCs w:val="20"/>
        </w:rPr>
        <w:t xml:space="preserve"> dan bertenaga</w:t>
      </w:r>
      <w:r w:rsidRPr="00510674">
        <w:rPr>
          <w:rFonts w:ascii="Arial" w:hAnsi="Arial" w:cs="Arial"/>
          <w:sz w:val="20"/>
          <w:szCs w:val="20"/>
        </w:rPr>
        <w:t>)</w:t>
      </w:r>
    </w:p>
    <w:p w:rsidR="001B2D07" w:rsidRPr="00510674" w:rsidRDefault="0048560D" w:rsidP="001B2D07">
      <w:pPr>
        <w:tabs>
          <w:tab w:val="left" w:pos="1701"/>
        </w:tabs>
        <w:spacing w:after="0"/>
        <w:ind w:left="1701" w:hanging="1701"/>
        <w:rPr>
          <w:rFonts w:ascii="Arial" w:hAnsi="Arial" w:cs="Arial"/>
          <w:sz w:val="20"/>
          <w:szCs w:val="20"/>
        </w:rPr>
      </w:pPr>
      <w:r w:rsidRPr="00510674">
        <w:rPr>
          <w:rFonts w:ascii="Arial" w:hAnsi="Arial" w:cs="Arial"/>
          <w:sz w:val="20"/>
          <w:szCs w:val="20"/>
        </w:rPr>
        <w:t>Baik</w:t>
      </w:r>
      <w:r w:rsidRPr="00510674">
        <w:rPr>
          <w:rFonts w:ascii="Arial" w:hAnsi="Arial" w:cs="Arial"/>
          <w:sz w:val="20"/>
          <w:szCs w:val="20"/>
        </w:rPr>
        <w:tab/>
      </w:r>
      <w:r w:rsidR="00812E5F" w:rsidRPr="00510674">
        <w:rPr>
          <w:rFonts w:ascii="Arial" w:hAnsi="Arial" w:cs="Arial"/>
          <w:sz w:val="20"/>
          <w:szCs w:val="20"/>
        </w:rPr>
        <w:t xml:space="preserve">: </w:t>
      </w:r>
      <w:r w:rsidR="00440B2F" w:rsidRPr="00510674">
        <w:rPr>
          <w:rFonts w:ascii="Arial" w:hAnsi="Arial" w:cs="Arial"/>
          <w:sz w:val="20"/>
          <w:szCs w:val="20"/>
        </w:rPr>
        <w:t>Skor 4</w:t>
      </w:r>
      <w:r w:rsidR="00886A2C" w:rsidRPr="00510674">
        <w:rPr>
          <w:rFonts w:ascii="Arial" w:hAnsi="Arial" w:cs="Arial"/>
          <w:sz w:val="20"/>
          <w:szCs w:val="20"/>
        </w:rPr>
        <w:t xml:space="preserve"> (melakukan </w:t>
      </w:r>
      <w:r w:rsidR="00E3338E" w:rsidRPr="00510674">
        <w:rPr>
          <w:rFonts w:ascii="Arial" w:hAnsi="Arial" w:cs="Arial"/>
          <w:sz w:val="20"/>
          <w:szCs w:val="20"/>
        </w:rPr>
        <w:t xml:space="preserve">gerakan </w:t>
      </w:r>
      <w:r w:rsidR="00743FEB" w:rsidRPr="00510674">
        <w:rPr>
          <w:rFonts w:ascii="Arial" w:hAnsi="Arial" w:cs="Arial"/>
          <w:sz w:val="20"/>
          <w:szCs w:val="20"/>
        </w:rPr>
        <w:t xml:space="preserve">sempurna </w:t>
      </w:r>
      <w:r w:rsidR="00E3338E" w:rsidRPr="00510674">
        <w:rPr>
          <w:rFonts w:ascii="Arial" w:hAnsi="Arial" w:cs="Arial"/>
          <w:sz w:val="20"/>
          <w:szCs w:val="20"/>
        </w:rPr>
        <w:t>tidak bertenaga</w:t>
      </w:r>
      <w:r w:rsidRPr="00510674">
        <w:rPr>
          <w:rFonts w:ascii="Arial" w:hAnsi="Arial" w:cs="Arial"/>
          <w:sz w:val="20"/>
          <w:szCs w:val="20"/>
        </w:rPr>
        <w:t>)</w:t>
      </w:r>
    </w:p>
    <w:p w:rsidR="00886A2C" w:rsidRPr="00510674" w:rsidRDefault="0048560D" w:rsidP="00886A2C">
      <w:pPr>
        <w:tabs>
          <w:tab w:val="left" w:pos="1701"/>
        </w:tabs>
        <w:spacing w:after="0"/>
        <w:ind w:left="1701" w:hanging="1701"/>
        <w:rPr>
          <w:rFonts w:ascii="Arial" w:hAnsi="Arial" w:cs="Arial"/>
          <w:sz w:val="20"/>
          <w:szCs w:val="20"/>
        </w:rPr>
      </w:pPr>
      <w:r w:rsidRPr="00510674">
        <w:rPr>
          <w:rFonts w:ascii="Arial" w:hAnsi="Arial" w:cs="Arial"/>
          <w:sz w:val="20"/>
          <w:szCs w:val="20"/>
        </w:rPr>
        <w:t>Cukup</w:t>
      </w:r>
      <w:r w:rsidR="001B2D07" w:rsidRPr="00510674">
        <w:rPr>
          <w:rFonts w:ascii="Arial" w:hAnsi="Arial" w:cs="Arial"/>
          <w:sz w:val="20"/>
          <w:szCs w:val="20"/>
        </w:rPr>
        <w:tab/>
      </w:r>
      <w:r w:rsidR="00812E5F" w:rsidRPr="00510674">
        <w:rPr>
          <w:rFonts w:ascii="Arial" w:hAnsi="Arial" w:cs="Arial"/>
          <w:sz w:val="20"/>
          <w:szCs w:val="20"/>
        </w:rPr>
        <w:t xml:space="preserve">: </w:t>
      </w:r>
      <w:r w:rsidR="00440B2F" w:rsidRPr="00510674">
        <w:rPr>
          <w:rFonts w:ascii="Arial" w:hAnsi="Arial" w:cs="Arial"/>
          <w:sz w:val="20"/>
          <w:szCs w:val="20"/>
        </w:rPr>
        <w:t>Skor 3</w:t>
      </w:r>
      <w:r w:rsidR="00886A2C" w:rsidRPr="00510674">
        <w:rPr>
          <w:rFonts w:ascii="Arial" w:hAnsi="Arial" w:cs="Arial"/>
          <w:sz w:val="20"/>
          <w:szCs w:val="20"/>
        </w:rPr>
        <w:t xml:space="preserve"> (melakukan </w:t>
      </w:r>
      <w:r w:rsidR="00E3338E" w:rsidRPr="00510674">
        <w:rPr>
          <w:rFonts w:ascii="Arial" w:hAnsi="Arial" w:cs="Arial"/>
          <w:sz w:val="20"/>
          <w:szCs w:val="20"/>
        </w:rPr>
        <w:t>gerakan kurang sesuai indikator</w:t>
      </w:r>
      <w:r w:rsidR="001A1131" w:rsidRPr="00510674">
        <w:rPr>
          <w:rFonts w:ascii="Arial" w:hAnsi="Arial" w:cs="Arial"/>
          <w:sz w:val="20"/>
          <w:szCs w:val="20"/>
        </w:rPr>
        <w:t xml:space="preserve"> dan bertenaga</w:t>
      </w:r>
      <w:r w:rsidRPr="00510674">
        <w:rPr>
          <w:rFonts w:ascii="Arial" w:hAnsi="Arial" w:cs="Arial"/>
          <w:sz w:val="20"/>
          <w:szCs w:val="20"/>
        </w:rPr>
        <w:t>)</w:t>
      </w:r>
    </w:p>
    <w:p w:rsidR="00232094" w:rsidRPr="00510674" w:rsidRDefault="0048560D" w:rsidP="00232094">
      <w:pPr>
        <w:tabs>
          <w:tab w:val="left" w:pos="1701"/>
        </w:tabs>
        <w:spacing w:after="0"/>
        <w:ind w:left="1843" w:hanging="1843"/>
        <w:rPr>
          <w:rFonts w:ascii="Arial" w:hAnsi="Arial" w:cs="Arial"/>
          <w:sz w:val="20"/>
          <w:szCs w:val="20"/>
        </w:rPr>
      </w:pPr>
      <w:r w:rsidRPr="00510674">
        <w:rPr>
          <w:rFonts w:ascii="Arial" w:hAnsi="Arial" w:cs="Arial"/>
          <w:sz w:val="20"/>
          <w:szCs w:val="20"/>
        </w:rPr>
        <w:t>Kurang</w:t>
      </w:r>
      <w:r w:rsidR="00812E5F" w:rsidRPr="00510674">
        <w:rPr>
          <w:rFonts w:ascii="Arial" w:hAnsi="Arial" w:cs="Arial"/>
          <w:sz w:val="20"/>
          <w:szCs w:val="20"/>
        </w:rPr>
        <w:tab/>
        <w:t xml:space="preserve">: </w:t>
      </w:r>
      <w:r w:rsidR="00886A2C" w:rsidRPr="00510674">
        <w:rPr>
          <w:rFonts w:ascii="Arial" w:hAnsi="Arial" w:cs="Arial"/>
          <w:sz w:val="20"/>
          <w:szCs w:val="20"/>
        </w:rPr>
        <w:t>Skor 2</w:t>
      </w:r>
      <w:r w:rsidRPr="00510674">
        <w:rPr>
          <w:rFonts w:ascii="Arial" w:hAnsi="Arial" w:cs="Arial"/>
          <w:sz w:val="20"/>
          <w:szCs w:val="20"/>
        </w:rPr>
        <w:t xml:space="preserve"> (</w:t>
      </w:r>
      <w:r w:rsidR="00886A2C" w:rsidRPr="00510674">
        <w:rPr>
          <w:rFonts w:ascii="Arial" w:hAnsi="Arial" w:cs="Arial"/>
          <w:sz w:val="20"/>
          <w:szCs w:val="20"/>
        </w:rPr>
        <w:t xml:space="preserve">melakukan </w:t>
      </w:r>
      <w:r w:rsidR="00E3338E" w:rsidRPr="00510674">
        <w:rPr>
          <w:rFonts w:ascii="Arial" w:hAnsi="Arial" w:cs="Arial"/>
          <w:sz w:val="20"/>
          <w:szCs w:val="20"/>
        </w:rPr>
        <w:t xml:space="preserve">gerakan kurang sesuai indikator </w:t>
      </w:r>
      <w:r w:rsidR="00232094" w:rsidRPr="00510674">
        <w:rPr>
          <w:rFonts w:ascii="Arial" w:hAnsi="Arial" w:cs="Arial"/>
          <w:sz w:val="20"/>
          <w:szCs w:val="20"/>
        </w:rPr>
        <w:t xml:space="preserve">dan </w:t>
      </w:r>
      <w:r w:rsidR="00E3338E" w:rsidRPr="00510674">
        <w:rPr>
          <w:rFonts w:ascii="Arial" w:hAnsi="Arial" w:cs="Arial"/>
          <w:sz w:val="20"/>
          <w:szCs w:val="20"/>
        </w:rPr>
        <w:t>tidak bertenaga</w:t>
      </w:r>
      <w:r w:rsidRPr="00510674">
        <w:rPr>
          <w:rFonts w:ascii="Arial" w:hAnsi="Arial" w:cs="Arial"/>
          <w:sz w:val="20"/>
          <w:szCs w:val="20"/>
        </w:rPr>
        <w:t>)</w:t>
      </w:r>
    </w:p>
    <w:p w:rsidR="00440B2F" w:rsidRPr="00510674" w:rsidRDefault="00922E07" w:rsidP="00232094">
      <w:pPr>
        <w:tabs>
          <w:tab w:val="left" w:pos="1701"/>
        </w:tabs>
        <w:spacing w:after="0"/>
        <w:ind w:left="1843" w:hanging="18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16.8pt;margin-top:176.05pt;width:116.25pt;height:.75pt;z-index:251659264" o:connectortype="straight" strokecolor="white [3212]"/>
        </w:pict>
      </w:r>
      <w:r>
        <w:rPr>
          <w:rFonts w:ascii="Arial" w:hAnsi="Arial" w:cs="Arial"/>
          <w:b/>
          <w:i/>
          <w:noProof/>
          <w:sz w:val="20"/>
          <w:szCs w:val="20"/>
          <w:lang w:eastAsia="id-ID"/>
        </w:rPr>
        <w:pict>
          <v:rect id="_x0000_s1026" style="position:absolute;left:0;text-align:left;margin-left:295.5pt;margin-top:78.55pt;width:159.75pt;height:117pt;z-index:251658240" stroked="f">
            <v:textbox>
              <w:txbxContent>
                <w:p w:rsidR="002D691E" w:rsidRPr="00922E07" w:rsidRDefault="002D691E" w:rsidP="002D691E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922E07">
                    <w:rPr>
                      <w:color w:val="FFFFFF" w:themeColor="background1"/>
                    </w:rPr>
                    <w:t>MENGETAHUI,</w:t>
                  </w:r>
                </w:p>
                <w:p w:rsidR="002D691E" w:rsidRPr="00922E07" w:rsidRDefault="002D691E" w:rsidP="002D691E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</w:p>
                <w:p w:rsidR="002D691E" w:rsidRPr="00922E07" w:rsidRDefault="002D691E" w:rsidP="002D691E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</w:p>
                <w:p w:rsidR="002D691E" w:rsidRPr="00922E07" w:rsidRDefault="002D691E" w:rsidP="002D691E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</w:p>
                <w:p w:rsidR="002D691E" w:rsidRPr="00922E07" w:rsidRDefault="002D691E" w:rsidP="002D691E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</w:p>
                <w:p w:rsidR="002D691E" w:rsidRPr="00922E07" w:rsidRDefault="002D691E" w:rsidP="002D691E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</w:p>
                <w:p w:rsidR="002D691E" w:rsidRPr="00922E07" w:rsidRDefault="002D691E" w:rsidP="002D691E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922E07">
                    <w:rPr>
                      <w:color w:val="FFFFFF" w:themeColor="background1"/>
                    </w:rPr>
                    <w:t>Sbn. AGUS ROLEX</w:t>
                  </w:r>
                </w:p>
                <w:p w:rsidR="002D691E" w:rsidRDefault="002D691E" w:rsidP="002D691E">
                  <w:pPr>
                    <w:spacing w:after="0" w:line="240" w:lineRule="auto"/>
                    <w:jc w:val="center"/>
                  </w:pPr>
                  <w:r w:rsidRPr="00922E07">
                    <w:rPr>
                      <w:color w:val="FFFFFF" w:themeColor="background1"/>
                    </w:rPr>
                    <w:t>DAN V KUKKIWON</w:t>
                  </w:r>
                </w:p>
              </w:txbxContent>
            </v:textbox>
          </v:rect>
        </w:pict>
      </w:r>
      <w:r w:rsidR="00440B2F" w:rsidRPr="00510674">
        <w:rPr>
          <w:rFonts w:ascii="Arial" w:hAnsi="Arial" w:cs="Arial"/>
          <w:sz w:val="20"/>
          <w:szCs w:val="20"/>
        </w:rPr>
        <w:t>Sangat Kurang</w:t>
      </w:r>
      <w:r w:rsidR="00886A2C" w:rsidRPr="00510674">
        <w:rPr>
          <w:rFonts w:ascii="Arial" w:hAnsi="Arial" w:cs="Arial"/>
          <w:sz w:val="20"/>
          <w:szCs w:val="20"/>
        </w:rPr>
        <w:tab/>
      </w:r>
      <w:r w:rsidR="00440B2F" w:rsidRPr="00510674">
        <w:rPr>
          <w:rFonts w:ascii="Arial" w:hAnsi="Arial" w:cs="Arial"/>
          <w:sz w:val="20"/>
          <w:szCs w:val="20"/>
        </w:rPr>
        <w:t>:</w:t>
      </w:r>
      <w:r w:rsidR="00886A2C" w:rsidRPr="00510674">
        <w:rPr>
          <w:rFonts w:ascii="Arial" w:hAnsi="Arial" w:cs="Arial"/>
          <w:sz w:val="20"/>
          <w:szCs w:val="20"/>
        </w:rPr>
        <w:t xml:space="preserve"> Skor 1 (melak</w:t>
      </w:r>
      <w:bookmarkStart w:id="0" w:name="_GoBack"/>
      <w:bookmarkEnd w:id="0"/>
      <w:r w:rsidR="00886A2C" w:rsidRPr="00510674">
        <w:rPr>
          <w:rFonts w:ascii="Arial" w:hAnsi="Arial" w:cs="Arial"/>
          <w:sz w:val="20"/>
          <w:szCs w:val="20"/>
        </w:rPr>
        <w:t xml:space="preserve">ukan </w:t>
      </w:r>
      <w:r w:rsidR="00232094" w:rsidRPr="00510674">
        <w:rPr>
          <w:rFonts w:ascii="Arial" w:hAnsi="Arial" w:cs="Arial"/>
          <w:sz w:val="20"/>
          <w:szCs w:val="20"/>
        </w:rPr>
        <w:t>gerakan tidak sesuai indikator dan tidak bertenaga</w:t>
      </w:r>
      <w:r w:rsidR="00886A2C" w:rsidRPr="00510674">
        <w:rPr>
          <w:rFonts w:ascii="Arial" w:hAnsi="Arial" w:cs="Arial"/>
          <w:sz w:val="20"/>
          <w:szCs w:val="20"/>
        </w:rPr>
        <w:t>)</w:t>
      </w:r>
    </w:p>
    <w:sectPr w:rsidR="00440B2F" w:rsidRPr="00510674" w:rsidSect="00C735B1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84C"/>
    <w:multiLevelType w:val="hybridMultilevel"/>
    <w:tmpl w:val="0282A44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D4E09"/>
    <w:multiLevelType w:val="hybridMultilevel"/>
    <w:tmpl w:val="028C09F8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4619B"/>
    <w:multiLevelType w:val="hybridMultilevel"/>
    <w:tmpl w:val="721ACEC0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5E87"/>
    <w:rsid w:val="000050B4"/>
    <w:rsid w:val="00063059"/>
    <w:rsid w:val="000B12AB"/>
    <w:rsid w:val="000D18C0"/>
    <w:rsid w:val="00166545"/>
    <w:rsid w:val="001A1131"/>
    <w:rsid w:val="001B2D07"/>
    <w:rsid w:val="00232094"/>
    <w:rsid w:val="002433F4"/>
    <w:rsid w:val="002D691E"/>
    <w:rsid w:val="002E2A61"/>
    <w:rsid w:val="0031401A"/>
    <w:rsid w:val="00362CB6"/>
    <w:rsid w:val="00384B81"/>
    <w:rsid w:val="003C7A95"/>
    <w:rsid w:val="00420307"/>
    <w:rsid w:val="00427340"/>
    <w:rsid w:val="00440B2F"/>
    <w:rsid w:val="0047380A"/>
    <w:rsid w:val="004802D6"/>
    <w:rsid w:val="0048560D"/>
    <w:rsid w:val="00485E87"/>
    <w:rsid w:val="004975D1"/>
    <w:rsid w:val="00510674"/>
    <w:rsid w:val="00554D73"/>
    <w:rsid w:val="005A28DB"/>
    <w:rsid w:val="00653FBD"/>
    <w:rsid w:val="006846BC"/>
    <w:rsid w:val="00693403"/>
    <w:rsid w:val="006A7A99"/>
    <w:rsid w:val="006B1F48"/>
    <w:rsid w:val="006D63B6"/>
    <w:rsid w:val="006F3AE2"/>
    <w:rsid w:val="007347DF"/>
    <w:rsid w:val="00743FEB"/>
    <w:rsid w:val="0080349F"/>
    <w:rsid w:val="008116CE"/>
    <w:rsid w:val="00812E5F"/>
    <w:rsid w:val="0083663A"/>
    <w:rsid w:val="00860FF6"/>
    <w:rsid w:val="00886A2C"/>
    <w:rsid w:val="008C5977"/>
    <w:rsid w:val="00922E07"/>
    <w:rsid w:val="00936A51"/>
    <w:rsid w:val="00A05821"/>
    <w:rsid w:val="00A373C0"/>
    <w:rsid w:val="00A97230"/>
    <w:rsid w:val="00AC73CE"/>
    <w:rsid w:val="00AF74FE"/>
    <w:rsid w:val="00B01E53"/>
    <w:rsid w:val="00B54CA2"/>
    <w:rsid w:val="00BB4597"/>
    <w:rsid w:val="00BE4A5B"/>
    <w:rsid w:val="00C735B1"/>
    <w:rsid w:val="00C92687"/>
    <w:rsid w:val="00CA1F85"/>
    <w:rsid w:val="00CA52E5"/>
    <w:rsid w:val="00CB3183"/>
    <w:rsid w:val="00CF3BFC"/>
    <w:rsid w:val="00D153B6"/>
    <w:rsid w:val="00E07E2F"/>
    <w:rsid w:val="00E11D25"/>
    <w:rsid w:val="00E3338E"/>
    <w:rsid w:val="00E35392"/>
    <w:rsid w:val="00E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92"/>
  </w:style>
  <w:style w:type="paragraph" w:styleId="Heading1">
    <w:name w:val="heading 1"/>
    <w:basedOn w:val="Normal"/>
    <w:next w:val="Normal"/>
    <w:link w:val="Heading1Char"/>
    <w:uiPriority w:val="9"/>
    <w:qFormat/>
    <w:rsid w:val="00E353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3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5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3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53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353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TEJE</dc:creator>
  <cp:lastModifiedBy>Teje</cp:lastModifiedBy>
  <cp:revision>64</cp:revision>
  <cp:lastPrinted>2013-04-14T16:02:00Z</cp:lastPrinted>
  <dcterms:created xsi:type="dcterms:W3CDTF">2013-03-02T08:51:00Z</dcterms:created>
  <dcterms:modified xsi:type="dcterms:W3CDTF">2017-09-12T00:44:00Z</dcterms:modified>
</cp:coreProperties>
</file>