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right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*</w:t>
      </w:r>
      <w:proofErr w:type="gramStart"/>
      <w:r w:rsidRPr="00B64758">
        <w:rPr>
          <w:rFonts w:ascii="Book Antiqua" w:hAnsi="Book Antiqua"/>
          <w:b/>
          <w:sz w:val="30"/>
          <w:szCs w:val="30"/>
        </w:rPr>
        <w:t>No :</w:t>
      </w:r>
      <w:proofErr w:type="gramEnd"/>
      <w:r w:rsidRPr="00B64758">
        <w:rPr>
          <w:rFonts w:ascii="Book Antiqua" w:hAnsi="Book Antiqua"/>
          <w:b/>
          <w:sz w:val="30"/>
          <w:szCs w:val="30"/>
        </w:rPr>
        <w:t xml:space="preserve"> ………….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right"/>
        <w:rPr>
          <w:rFonts w:ascii="Book Antiqua" w:hAnsi="Book Antiqua"/>
          <w:b/>
          <w:i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*(</w:t>
      </w:r>
      <w:proofErr w:type="spellStart"/>
      <w:r w:rsidRPr="00B64758">
        <w:rPr>
          <w:rFonts w:ascii="Book Antiqua" w:hAnsi="Book Antiqua"/>
          <w:b/>
          <w:i/>
          <w:sz w:val="30"/>
          <w:szCs w:val="30"/>
        </w:rPr>
        <w:t>diisi</w:t>
      </w:r>
      <w:proofErr w:type="spellEnd"/>
      <w:r w:rsidRPr="00B64758">
        <w:rPr>
          <w:rFonts w:ascii="Book Antiqua" w:hAnsi="Book Antiqua"/>
          <w:b/>
          <w:i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b/>
          <w:i/>
          <w:sz w:val="30"/>
          <w:szCs w:val="30"/>
        </w:rPr>
        <w:t>peneliti</w:t>
      </w:r>
      <w:proofErr w:type="spellEnd"/>
      <w:r w:rsidRPr="00B64758">
        <w:rPr>
          <w:rFonts w:ascii="Book Antiqua" w:hAnsi="Book Antiqua"/>
          <w:b/>
          <w:i/>
          <w:sz w:val="30"/>
          <w:szCs w:val="30"/>
        </w:rPr>
        <w:t>)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KUESIONER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 xml:space="preserve">PENGARUH </w:t>
      </w:r>
      <w:r w:rsidRPr="00B64758">
        <w:rPr>
          <w:rFonts w:ascii="Book Antiqua" w:hAnsi="Book Antiqua"/>
          <w:i/>
          <w:sz w:val="30"/>
          <w:szCs w:val="30"/>
        </w:rPr>
        <w:t xml:space="preserve">WORK FAMILY CONFLICT </w:t>
      </w:r>
      <w:r w:rsidRPr="00B64758">
        <w:rPr>
          <w:rFonts w:ascii="Book Antiqua" w:hAnsi="Book Antiqua"/>
          <w:sz w:val="30"/>
          <w:szCs w:val="30"/>
        </w:rPr>
        <w:t xml:space="preserve">DAN </w:t>
      </w:r>
      <w:r w:rsidRPr="00B64758">
        <w:rPr>
          <w:rFonts w:ascii="Book Antiqua" w:hAnsi="Book Antiqua"/>
          <w:i/>
          <w:sz w:val="30"/>
          <w:szCs w:val="30"/>
        </w:rPr>
        <w:t xml:space="preserve">EMOTIONAL EXHAUSTION </w:t>
      </w:r>
      <w:r w:rsidRPr="00B64758">
        <w:rPr>
          <w:rFonts w:ascii="Book Antiqua" w:hAnsi="Book Antiqua"/>
          <w:sz w:val="30"/>
          <w:szCs w:val="30"/>
        </w:rPr>
        <w:t xml:space="preserve">TERHADAP KINERJA PERAWAT WANITA MELALUI </w:t>
      </w:r>
      <w:r w:rsidRPr="00B64758">
        <w:rPr>
          <w:rFonts w:ascii="Book Antiqua" w:hAnsi="Book Antiqua"/>
          <w:i/>
          <w:sz w:val="30"/>
          <w:szCs w:val="30"/>
        </w:rPr>
        <w:t xml:space="preserve">ORGANIZATIONAL COMMITMENT </w:t>
      </w:r>
      <w:r w:rsidRPr="00B64758">
        <w:rPr>
          <w:rFonts w:ascii="Book Antiqua" w:hAnsi="Book Antiqua"/>
          <w:sz w:val="30"/>
          <w:szCs w:val="30"/>
        </w:rPr>
        <w:t>PADA RUMAH SAKIT PETROKIMIA GRESIK</w:t>
      </w:r>
    </w:p>
    <w:p w:rsidR="00B64758" w:rsidRPr="00B64758" w:rsidRDefault="00B64758" w:rsidP="00B64758">
      <w:pPr>
        <w:spacing w:before="0" w:beforeAutospacing="0" w:after="0" w:afterAutospacing="0" w:line="276" w:lineRule="auto"/>
        <w:jc w:val="center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Responden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terhormat</w:t>
      </w:r>
      <w:proofErr w:type="spellEnd"/>
      <w:r w:rsidRPr="00B64758">
        <w:rPr>
          <w:rFonts w:ascii="Book Antiqua" w:hAnsi="Book Antiqua"/>
          <w:sz w:val="30"/>
          <w:szCs w:val="30"/>
        </w:rPr>
        <w:t>,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/>
        <w:rPr>
          <w:rFonts w:ascii="Book Antiqua" w:hAnsi="Book Antiqua"/>
          <w:sz w:val="30"/>
          <w:szCs w:val="30"/>
        </w:rPr>
      </w:pP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memohon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kesediaan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untuk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meluangkan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waktu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sejenak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guna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mengisi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angket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>.</w:t>
      </w:r>
      <w:proofErr w:type="gram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Kuesioner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disusun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dalam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rangka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menyelesaikan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studi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di </w:t>
      </w:r>
      <w:proofErr w:type="spellStart"/>
      <w:r w:rsidRPr="00B64758">
        <w:rPr>
          <w:rFonts w:ascii="Book Antiqua" w:hAnsi="Book Antiqua"/>
          <w:sz w:val="30"/>
          <w:szCs w:val="30"/>
        </w:rPr>
        <w:t>Jurusan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Manajemen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Fakultas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Ekonomi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Universitas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Negeri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Surabaya.</w:t>
      </w:r>
      <w:proofErr w:type="gramEnd"/>
    </w:p>
    <w:p w:rsidR="00B64758" w:rsidRPr="00B64758" w:rsidRDefault="00B64758" w:rsidP="00B64758">
      <w:pPr>
        <w:spacing w:before="0" w:beforeAutospacing="0" w:after="0" w:afterAutospacing="0" w:line="276" w:lineRule="auto"/>
        <w:ind w:left="0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berharap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dapat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menjawab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sesuai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dengan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apa</w:t>
      </w:r>
      <w:proofErr w:type="spellEnd"/>
      <w:proofErr w:type="gram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dirasakan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alami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, </w:t>
      </w:r>
      <w:proofErr w:type="spellStart"/>
      <w:r w:rsidRPr="00B64758">
        <w:rPr>
          <w:rFonts w:ascii="Book Antiqua" w:hAnsi="Book Antiqua"/>
          <w:sz w:val="30"/>
          <w:szCs w:val="30"/>
        </w:rPr>
        <w:t>bukan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apa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menjadi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ideal.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diharapkan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dapat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menjawab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dengan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jujur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terbuka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, </w:t>
      </w:r>
      <w:proofErr w:type="spellStart"/>
      <w:r w:rsidRPr="00B64758">
        <w:rPr>
          <w:rFonts w:ascii="Book Antiqua" w:hAnsi="Book Antiqua"/>
          <w:sz w:val="30"/>
          <w:szCs w:val="30"/>
        </w:rPr>
        <w:t>sebab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dalam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hal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tidak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benar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atau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salah</w:t>
      </w:r>
      <w:proofErr w:type="spellEnd"/>
      <w:r w:rsidRPr="00B64758">
        <w:rPr>
          <w:rFonts w:ascii="Book Antiqua" w:hAnsi="Book Antiqua"/>
          <w:sz w:val="30"/>
          <w:szCs w:val="30"/>
        </w:rPr>
        <w:t>.</w:t>
      </w:r>
      <w:proofErr w:type="gram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Sesuai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dengan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kode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etik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penelitian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, </w:t>
      </w: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menjamin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kerahasiaan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semua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data.</w:t>
      </w:r>
      <w:proofErr w:type="gram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Kesediaan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dalam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mengisi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angket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adalah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bantuan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tak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ternilai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bagi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>.</w:t>
      </w:r>
      <w:proofErr w:type="gramEnd"/>
    </w:p>
    <w:p w:rsidR="00B64758" w:rsidRPr="00B64758" w:rsidRDefault="00B64758" w:rsidP="00B64758">
      <w:pPr>
        <w:spacing w:before="0" w:beforeAutospacing="0" w:after="0" w:afterAutospacing="0" w:line="276" w:lineRule="auto"/>
        <w:ind w:left="0"/>
        <w:rPr>
          <w:rFonts w:ascii="Book Antiqua" w:hAnsi="Book Antiqua"/>
          <w:sz w:val="30"/>
          <w:szCs w:val="30"/>
        </w:rPr>
      </w:pP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Dengan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demikian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, </w:t>
      </w: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mengucapkan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terima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kasih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atas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kesediaan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telah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meluangkan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waktu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untuk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mengisi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angket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, </w:t>
      </w:r>
      <w:proofErr w:type="spellStart"/>
      <w:r w:rsidRPr="00B64758">
        <w:rPr>
          <w:rFonts w:ascii="Book Antiqua" w:hAnsi="Book Antiqua"/>
          <w:sz w:val="30"/>
          <w:szCs w:val="30"/>
        </w:rPr>
        <w:t>dan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peneliti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mohon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maaf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apabila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pernyataan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kurang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berkenan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di </w:t>
      </w:r>
      <w:proofErr w:type="spellStart"/>
      <w:r w:rsidRPr="00B64758">
        <w:rPr>
          <w:rFonts w:ascii="Book Antiqua" w:hAnsi="Book Antiqua"/>
          <w:sz w:val="30"/>
          <w:szCs w:val="30"/>
        </w:rPr>
        <w:t>hati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Bapak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Ibu</w:t>
      </w:r>
      <w:proofErr w:type="spellEnd"/>
      <w:r w:rsidRPr="00B64758">
        <w:rPr>
          <w:rFonts w:ascii="Book Antiqua" w:hAnsi="Book Antiqua"/>
          <w:sz w:val="30"/>
          <w:szCs w:val="30"/>
        </w:rPr>
        <w:t>.</w:t>
      </w:r>
      <w:proofErr w:type="gramEnd"/>
    </w:p>
    <w:p w:rsidR="00B64758" w:rsidRPr="00B64758" w:rsidRDefault="00B64758" w:rsidP="00B64758">
      <w:pPr>
        <w:spacing w:before="0" w:beforeAutospacing="0" w:after="0" w:afterAutospacing="0" w:line="276" w:lineRule="auto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5760" w:firstLine="0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Hormat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Saya</w:t>
      </w:r>
      <w:proofErr w:type="spellEnd"/>
      <w:r w:rsidRPr="00B64758">
        <w:rPr>
          <w:rFonts w:ascii="Book Antiqua" w:hAnsi="Book Antiqua"/>
          <w:sz w:val="30"/>
          <w:szCs w:val="30"/>
        </w:rPr>
        <w:t>,</w:t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</w:p>
    <w:p w:rsidR="00B64758" w:rsidRPr="00B64758" w:rsidRDefault="00B64758" w:rsidP="00B64758">
      <w:pPr>
        <w:spacing w:before="0" w:beforeAutospacing="0" w:after="0" w:afterAutospacing="0" w:line="276" w:lineRule="auto"/>
        <w:jc w:val="right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jc w:val="right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5760" w:firstLine="0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DEWI AYU LESTARI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5040" w:firstLine="720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NIM.16080574036</w:t>
      </w:r>
      <w:r w:rsidRPr="00B64758">
        <w:rPr>
          <w:rFonts w:ascii="Book Antiqua" w:hAnsi="Book Antiqua"/>
          <w:b/>
          <w:sz w:val="30"/>
          <w:szCs w:val="30"/>
        </w:rPr>
        <w:tab/>
      </w:r>
    </w:p>
    <w:p w:rsid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20"/>
          <w:szCs w:val="20"/>
        </w:rPr>
      </w:pPr>
    </w:p>
    <w:p w:rsid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</w:p>
    <w:p w:rsid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lastRenderedPageBreak/>
        <w:t>DATA RESPONDEN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pStyle w:val="ListParagraph"/>
        <w:numPr>
          <w:ilvl w:val="3"/>
          <w:numId w:val="2"/>
        </w:numPr>
        <w:spacing w:before="0" w:beforeAutospacing="0" w:after="0" w:afterAutospacing="0" w:line="276" w:lineRule="auto"/>
        <w:ind w:left="426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IDENTITAS RESPONDEN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426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Nama</w:t>
      </w:r>
      <w:proofErr w:type="spellEnd"/>
      <w:r w:rsidRPr="00B64758">
        <w:rPr>
          <w:rFonts w:ascii="Book Antiqua" w:hAnsi="Book Antiqua"/>
          <w:sz w:val="30"/>
          <w:szCs w:val="30"/>
        </w:rPr>
        <w:t>/</w:t>
      </w:r>
      <w:proofErr w:type="spellStart"/>
      <w:r w:rsidRPr="00B64758">
        <w:rPr>
          <w:rFonts w:ascii="Book Antiqua" w:hAnsi="Book Antiqua"/>
          <w:sz w:val="30"/>
          <w:szCs w:val="30"/>
        </w:rPr>
        <w:t>Inisial</w:t>
      </w:r>
      <w:proofErr w:type="spellEnd"/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  <w:proofErr w:type="gramStart"/>
      <w:r w:rsidRPr="00B64758">
        <w:rPr>
          <w:rFonts w:ascii="Book Antiqua" w:hAnsi="Book Antiqua"/>
          <w:sz w:val="30"/>
          <w:szCs w:val="30"/>
        </w:rPr>
        <w:t>:_</w:t>
      </w:r>
      <w:proofErr w:type="gramEnd"/>
      <w:r w:rsidRPr="00B64758">
        <w:rPr>
          <w:rFonts w:ascii="Book Antiqua" w:hAnsi="Book Antiqua"/>
          <w:sz w:val="30"/>
          <w:szCs w:val="30"/>
        </w:rPr>
        <w:t>________________________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426"/>
        <w:rPr>
          <w:rFonts w:ascii="Book Antiqua" w:hAnsi="Book Antiqua"/>
          <w:sz w:val="30"/>
          <w:szCs w:val="30"/>
        </w:rPr>
      </w:pP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Usia</w:t>
      </w:r>
      <w:proofErr w:type="spellEnd"/>
      <w:proofErr w:type="gramEnd"/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  <w:t xml:space="preserve">: ___________ </w:t>
      </w:r>
      <w:proofErr w:type="spellStart"/>
      <w:r w:rsidRPr="00B64758">
        <w:rPr>
          <w:rFonts w:ascii="Book Antiqua" w:hAnsi="Book Antiqua"/>
          <w:sz w:val="30"/>
          <w:szCs w:val="30"/>
        </w:rPr>
        <w:t>Tahun</w:t>
      </w:r>
      <w:proofErr w:type="spellEnd"/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97AC13" wp14:editId="79B1539A">
                <wp:simplePos x="0" y="0"/>
                <wp:positionH relativeFrom="column">
                  <wp:posOffset>2202511</wp:posOffset>
                </wp:positionH>
                <wp:positionV relativeFrom="paragraph">
                  <wp:posOffset>146271</wp:posOffset>
                </wp:positionV>
                <wp:extent cx="500380" cy="262255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58" w:rsidRPr="00616F83" w:rsidRDefault="00B64758" w:rsidP="00B6475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616F83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3.45pt;margin-top:11.5pt;width:39.4pt;height:20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FrDIAIAABwEAAAOAAAAZHJzL2Uyb0RvYy54bWysU21v2yAQ/j5p/wHxfbHjxm1qxam6dJkm&#10;dS9Sux+AMY7RgGNAYne/vgdO02z7No0PiOPuHp577ljdjFqRg3BegqnpfJZTIgyHVppdTb8/bt8t&#10;KfGBmZYpMKKmT8LTm/XbN6vBVqKAHlQrHEEQ46vB1rQPwVZZ5nkvNPMzsMKgswOnWUDT7bLWsQHR&#10;tcqKPL/MBnCtdcCF93h7NznpOuF3neDha9d5EYiqKXILaXdpb+KerVes2jlme8mPNNg/sNBMGnz0&#10;BHXHAiN7J/+C0pI78NCFGQedQddJLlINWM08/6Oah55ZkWpBcbw9yeT/Hyz/cvjmiGxrepFfUWKY&#10;xiY9ijGQ9zCSIuozWF9h2IPFwDDiNfY51ertPfAfnhjY9MzsxK1zMPSCtchvHjOzs9QJx0eQZvgM&#10;LT7D9gES0Ng5HcVDOQiiY5+eTr2JVDhelnl+sUQPR1dxWRRlmV5g1UuydT58FKBJPNTUYesTODvc&#10;+xDJsOolJL7lQcl2K5VKhts1G+XIgeGYbNM6ov8WpgwZanpdFmVCNhDz0wRpGXCMldQ1XeZxxXRW&#10;RTE+mDadA5NqOiMTZY7qREEmacLYjBgYJWugfUKdHEzjit8LDz24X5QMOKo19T/3zAlK1CeDWl/P&#10;F4s428lYlFcFGu7c05x7mOEIVdNAyXTchPQfIl8Dt9iTTia9XpkcueIIJhmP3yXO+Lmdol4/9foZ&#10;AAD//wMAUEsDBBQABgAIAAAAIQC9kv763gAAAAkBAAAPAAAAZHJzL2Rvd25yZXYueG1sTI/RToNA&#10;EEXfTfyHzZj4YuwiULDI0KiJxtfWfsDCboHIzhJ2W+jfOz7Zx8mc3HtuuV3sIM5m8r0jhKdVBMJQ&#10;43RPLcLh++PxGYQPirQaHBmEi/GwrW5vSlVoN9POnPehFRxCvlAIXQhjIaVvOmOVX7nREP+ObrIq&#10;8Dm1Uk9q5nA7yDiKMmlVT9zQqdG8d6b52Z8swvFrflhv5vozHPJdmr2pPq/dBfH+bnl9ARHMEv5h&#10;+NNndajYqXYn0l4MCEmabRhFiBPexEAar3MQNUKWJiCrUl4vqH4BAAD//wMAUEsBAi0AFAAGAAgA&#10;AAAhALaDOJL+AAAA4QEAABMAAAAAAAAAAAAAAAAAAAAAAFtDb250ZW50X1R5cGVzXS54bWxQSwEC&#10;LQAUAAYACAAAACEAOP0h/9YAAACUAQAACwAAAAAAAAAAAAAAAAAvAQAAX3JlbHMvLnJlbHNQSwEC&#10;LQAUAAYACAAAACEAhnRawyACAAAcBAAADgAAAAAAAAAAAAAAAAAuAgAAZHJzL2Uyb0RvYy54bWxQ&#10;SwECLQAUAAYACAAAACEAvZL++t4AAAAJAQAADwAAAAAAAAAAAAAAAAB6BAAAZHJzL2Rvd25yZXYu&#10;eG1sUEsFBgAAAAAEAAQA8wAAAIUFAAAAAA==&#10;" stroked="f">
                <v:textbox>
                  <w:txbxContent>
                    <w:p w:rsidR="00B64758" w:rsidRPr="00616F83" w:rsidRDefault="00B64758" w:rsidP="00B64758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 w:rsidRPr="00616F83">
                        <w:rPr>
                          <w:rFonts w:ascii="Book Antiqua" w:hAnsi="Book Antiqua"/>
                          <w:sz w:val="20"/>
                          <w:szCs w:val="20"/>
                        </w:rPr>
                        <w:t>SMA</w:t>
                      </w:r>
                    </w:p>
                  </w:txbxContent>
                </v:textbox>
              </v:shape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14125" wp14:editId="368CE835">
                <wp:simplePos x="0" y="0"/>
                <wp:positionH relativeFrom="column">
                  <wp:posOffset>3045350</wp:posOffset>
                </wp:positionH>
                <wp:positionV relativeFrom="paragraph">
                  <wp:posOffset>146271</wp:posOffset>
                </wp:positionV>
                <wp:extent cx="341906" cy="262255"/>
                <wp:effectExtent l="0" t="0" r="127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06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58" w:rsidRPr="00616F83" w:rsidRDefault="00B64758" w:rsidP="00B6475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239.8pt;margin-top:11.5pt;width:26.9pt;height:20.6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HrGIgIAACEEAAAOAAAAZHJzL2Uyb0RvYy54bWysU9tu2zAMfR+wfxD0vtjxkqwx4hRdugwD&#10;ugvQ7gMYWY6FSaInKbG7ry8lp2m2vQ3TgyCK5NHhIbW6HoxmR+m8Qlvx6STnTFqBtbL7in9/2L65&#10;4swHsDVotLLij9Lz6/XrV6u+K2WBLepaOkYg1pd9V/E2hK7MMi9aacBPsJOWnA06A4FMt89qBz2h&#10;G50Veb7IenR151BI7+n2dnTydcJvGinC16bxMjBdceIW0u7Svot7tl5BuXfQtUqcaMA/sDCgLD16&#10;hrqFAOzg1F9QRgmHHpswEWgybBolZKqBqpnmf1Rz30InUy0kju/OMvn/Byu+HL85puqKF5xZMNSi&#10;BzkE9h4HVkR1+s6XFHTfUVgY6Jq6nCr13R2KH55Z3LRg9/LGOexbCTWxm8bM7CJ1xPERZNd/xpqe&#10;gUPABDQ0zkTpSAxG6NSlx3NnIhVBl29n02W+4EyQq1gUxXyeXoDyOblzPnyUaFg8VNxR4xM4HO98&#10;iGSgfA6Jb3nUqt4qrZPh9ruNduwINCTbtE7ov4Vpy/qKL+fFPCFbjPlpfowKNMRamYpf5XHFdCij&#10;GB9snc4BlB7PxETbkzpRkFGaMOyG1IYkXVRuh/UjyeVwnFn6Y3Ro0f3irKd5rbj/eQAnOdOfLEm+&#10;nM5mccCTMZu/K8hwl57dpQesIKiKB87G4yakTxFpW7yh1jQqyfbC5ESZ5jCpefozcdAv7RT18rPX&#10;TwAAAP//AwBQSwMEFAAGAAgAAAAhAG35+8reAAAACQEAAA8AAABkcnMvZG93bnJldi54bWxMj9FO&#10;g0AQRd9N/IfNmPhi7GKhYClDoyYaX1v7AQs7BVJ2lrDbQv/e9ck+Tubk3nOL7Wx6caHRdZYRXhYR&#10;COLa6o4bhMPP5/MrCOcVa9VbJoQrOdiW93eFyrWdeEeXvW9ECGGXK4TW+yGX0tUtGeUWdiAOv6Md&#10;jfLhHBupRzWFcNPLZRSl0qiOQ0OrBvpoqT7tzwbh+D09rdZT9eUP2S5J31WXVfaK+Pgwv21AeJr9&#10;Pwx/+kEdyuBU2TNrJ3qEJFunAUVYxmFTAFZxnICoENIkBlkW8nZB+QsAAP//AwBQSwECLQAUAAYA&#10;CAAAACEAtoM4kv4AAADhAQAAEwAAAAAAAAAAAAAAAAAAAAAAW0NvbnRlbnRfVHlwZXNdLnhtbFBL&#10;AQItABQABgAIAAAAIQA4/SH/1gAAAJQBAAALAAAAAAAAAAAAAAAAAC8BAABfcmVscy8ucmVsc1BL&#10;AQItABQABgAIAAAAIQB9NHrGIgIAACEEAAAOAAAAAAAAAAAAAAAAAC4CAABkcnMvZTJvRG9jLnht&#10;bFBLAQItABQABgAIAAAAIQBt+fvK3gAAAAkBAAAPAAAAAAAAAAAAAAAAAHwEAABkcnMvZG93bnJl&#10;di54bWxQSwUGAAAAAAQABADzAAAAhwUAAAAA&#10;" stroked="f">
                <v:textbox>
                  <w:txbxContent>
                    <w:p w:rsidR="00B64758" w:rsidRPr="00616F83" w:rsidRDefault="00B64758" w:rsidP="00B64758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S1</w:t>
                      </w:r>
                    </w:p>
                  </w:txbxContent>
                </v:textbox>
              </v:shape>
            </w:pict>
          </mc:Fallback>
        </mc:AlternateConten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2886" w:hanging="2460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B502D5" wp14:editId="793A8D73">
                <wp:simplePos x="0" y="0"/>
                <wp:positionH relativeFrom="column">
                  <wp:posOffset>1916264</wp:posOffset>
                </wp:positionH>
                <wp:positionV relativeFrom="paragraph">
                  <wp:posOffset>28271</wp:posOffset>
                </wp:positionV>
                <wp:extent cx="276225" cy="152400"/>
                <wp:effectExtent l="0" t="0" r="28575" b="19050"/>
                <wp:wrapNone/>
                <wp:docPr id="9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8" o:spid="_x0000_s1026" style="position:absolute;margin-left:150.9pt;margin-top:2.25pt;width:21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1dcQIAADUFAAAOAAAAZHJzL2Uyb0RvYy54bWysVF1P2zAUfZ+0/2D5faSJCoyIFFUgpkkV&#10;ID7Es3HsNsLx9a7dpt2v37WTpoyhPUx7sWzfc7+Oz/X5xbY1bKPQN2Arnh9NOFNWQt3YZcWfHq+/&#10;fOXMB2FrYcCqiu+U5xezz5/OO1eqAlZgaoWMglhfdq7iqxBcmWVerlQr/BE4ZcmoAVsR6IjLrEbR&#10;UfTWZMVkcpJ1gLVDkMp7ur3qjXyW4mutZLjV2qvATMWptpBWTOtLXLPZuSiXKNyqkUMZ4h+qaEVj&#10;KekY6koEwdbY/BGqbSSCBx2OJLQZaN1IlXqgbvLJu24eVsKp1AuR491Ik/9/YeXN5g5ZU1f8jF7K&#10;ipbe6J5YE3ZpFKM7IqhzviTcg7vD2KJ3C5CvngzZb5Z48ANmq7GNWGqQbRPbu5FttQ1M0mVxelIU&#10;x5xJMuXHxXSSXiMT5d7ZoQ/fFLQsbiqOVFbiWGwWPsT0otxDYi5jWUeRitMh0KGetAs7o3rYvdLU&#10;cawghUtaU5cG2UaQSurXPDZNwY0lZHTRjTGjU/6Rkwl7pwEb3VTS3+g4+cjxkG1Ep4xgw+jYNhbw&#10;7866xw9P4vteY9svUO/ogRF65XsnrxticyF8uBNIUqehoPENt7RoA0QgDDvOVoA/P7qPeFIgWTnr&#10;aHQq7n+sBSrOzHdL2jzLp9M4a+kwPT4t6IBvLS9vLXbdXgLxntNH4WTaRnww+61GaJ9pyucxK5mE&#10;lZS74jLg/nAZ+pGmf0Kq+TzBaL6cCAv74GQMHlmNanncPgt0g6QCafEG9mMmynfK6rHR08J8HUA3&#10;SXYHXge+aTaTYIZ/JA7/23NCHX672S8AAAD//wMAUEsDBBQABgAIAAAAIQDkBV9h4AAAAAgBAAAP&#10;AAAAZHJzL2Rvd25yZXYueG1sTI9BS8NAFITvgv9heYI3u2nTlJDmpRShoHixrT1422Rfk9Ts25Dd&#10;NvHfu570OMww802+mUwnbjS41jLCfBaBIK6sbrlG+DjunlIQzivWqrNMCN/kYFPc3+Uq03bkPd0O&#10;vhahhF2mEBrv+0xKVzVklJvZnjh4ZzsY5YMcaqkHNYZy08lFFK2kUS2HhUb19NxQ9XW4GoR9e3w9&#10;7cbyc3V6e0/tsH25nMkiPj5M2zUIT5P/C8MvfkCHIjCV9sraiQ4hjuYB3SMsExDBj5dJDKJEWKQJ&#10;yCKX/w8UPwAAAP//AwBQSwECLQAUAAYACAAAACEAtoM4kv4AAADhAQAAEwAAAAAAAAAAAAAAAAAA&#10;AAAAW0NvbnRlbnRfVHlwZXNdLnhtbFBLAQItABQABgAIAAAAIQA4/SH/1gAAAJQBAAALAAAAAAAA&#10;AAAAAAAAAC8BAABfcmVscy8ucmVsc1BLAQItABQABgAIAAAAIQAUof1dcQIAADUFAAAOAAAAAAAA&#10;AAAAAAAAAC4CAABkcnMvZTJvRG9jLnhtbFBLAQItABQABgAIAAAAIQDkBV9h4AAAAAgBAAAPAAAA&#10;AAAAAAAAAAAAAMsEAABkcnMvZG93bnJldi54bWxQSwUGAAAAAAQABADzAAAA2AUAAAAA&#10;" fillcolor="white [3201]" strokecolor="black [3200]" strokeweight="1pt">
                <v:path arrowok="t"/>
              </v:rect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18071" wp14:editId="0FB95F12">
                <wp:simplePos x="0" y="0"/>
                <wp:positionH relativeFrom="column">
                  <wp:posOffset>2759103</wp:posOffset>
                </wp:positionH>
                <wp:positionV relativeFrom="paragraph">
                  <wp:posOffset>20320</wp:posOffset>
                </wp:positionV>
                <wp:extent cx="276225" cy="152400"/>
                <wp:effectExtent l="0" t="0" r="28575" b="19050"/>
                <wp:wrapNone/>
                <wp:docPr id="99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9" o:spid="_x0000_s1026" style="position:absolute;margin-left:217.25pt;margin-top:1.6pt;width:21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leVcQIAADUFAAAOAAAAZHJzL2Uyb0RvYy54bWysVF1P2zAUfZ+0/2D5faSJCoyIFFUgpkkV&#10;ID7Es3HsNsLx9a7dpt2v37WTpoyhPUx7sWzfc7+Oz/X5xbY1bKPQN2Arnh9NOFNWQt3YZcWfHq+/&#10;fOXMB2FrYcCqiu+U5xezz5/OO1eqAlZgaoWMglhfdq7iqxBcmWVerlQr/BE4ZcmoAVsR6IjLrEbR&#10;UfTWZMVkcpJ1gLVDkMp7ur3qjXyW4mutZLjV2qvATMWptpBWTOtLXLPZuSiXKNyqkUMZ4h+qaEVj&#10;KekY6koEwdbY/BGqbSSCBx2OJLQZaN1IlXqgbvLJu24eVsKp1AuR491Ik/9/YeXN5g5ZU1f87Iwz&#10;K1p6o3tiTdilUYzuiKDO+ZJwD+4OY4veLUC+ejJkv1niwQ+YrcY2YqlBtk1s70a21TYwSZfF6UlR&#10;HHMmyZQfF9NJeo1MlHtnhz58U9CyuKk4UlmJY7FZ+BDTi3IPibmMZR1FKk6HQId60i7sjOph90pT&#10;x7GCFC5pTV0aZBtBKqlf89g0BTeWkNFFN8aMTvlHTibsnQZsdFNJf6Pj5CPHQ7YRnTKCDaNj21jA&#10;vzvrHj88ie97jW2/QL2jB0bole+dvG6IzYXw4U4gSZ2GgsY33NKiDRCBMOw4WwH+/Og+4kmBZOWs&#10;o9GpuP+xFqg4M98tafMsn07jrKXD9Pi0oAO+tby8tdh1ewnEe04fhZNpG/HB7LcaoX2mKZ/HrGQS&#10;VlLuisuA+8Nl6Eea/gmp5vMEo/lyIizsg5MxeGQ1quVx+yzQDZIKpMUb2I+ZKN8pq8dGTwvzdQDd&#10;JNkdeB34ptlMghn+kTj8b88JdfjtZr8AAAD//wMAUEsDBBQABgAIAAAAIQCkT2Ba4AAAAAgBAAAP&#10;AAAAZHJzL2Rvd25yZXYueG1sTI9BT4NAFITvJv6HzTPxZhcptoTyaBqTJhovtrUHbwv7ClR2l7Db&#10;gv/e50mPk5nMfJOvJ9OJKw2+dRbhcRaBIFs53doa4eOwfUhB+KCsVp2zhPBNHtbF7U2uMu1Gu6Pr&#10;PtSCS6zPFEITQp9J6auGjPIz15Nl7+QGowLLoZZ6UCOXm07GUbSQRrWWFxrV03ND1df+YhB27eH1&#10;uB3Lz8Xx7T11w+blfCKHeH83bVYgAk3hLwy/+IwOBTOV7mK1Fx1CMk+eOIowj0GwnyxT/lYixMsY&#10;ZJHL/weKHwAAAP//AwBQSwECLQAUAAYACAAAACEAtoM4kv4AAADhAQAAEwAAAAAAAAAAAAAAAAAA&#10;AAAAW0NvbnRlbnRfVHlwZXNdLnhtbFBLAQItABQABgAIAAAAIQA4/SH/1gAAAJQBAAALAAAAAAAA&#10;AAAAAAAAAC8BAABfcmVscy8ucmVsc1BLAQItABQABgAIAAAAIQCxyleVcQIAADUFAAAOAAAAAAAA&#10;AAAAAAAAAC4CAABkcnMvZTJvRG9jLnhtbFBLAQItABQABgAIAAAAIQCkT2Ba4AAAAAgBAAAPAAAA&#10;AAAAAAAAAAAAAMsEAABkcnMvZG93bnJldi54bWxQSwUGAAAAAAQABADzAAAA2AUAAAAA&#10;" fillcolor="white [3201]" strokecolor="black [3200]" strokeweight="1pt">
                <v:path arrowok="t"/>
              </v:rect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80FE38" wp14:editId="50A58B86">
                <wp:simplePos x="0" y="0"/>
                <wp:positionH relativeFrom="column">
                  <wp:posOffset>2202511</wp:posOffset>
                </wp:positionH>
                <wp:positionV relativeFrom="paragraph">
                  <wp:posOffset>155492</wp:posOffset>
                </wp:positionV>
                <wp:extent cx="500380" cy="262255"/>
                <wp:effectExtent l="0" t="0" r="0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58" w:rsidRPr="00616F83" w:rsidRDefault="00B64758" w:rsidP="00B64758">
                            <w:pPr>
                              <w:jc w:val="left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 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left:0;text-align:left;margin-left:173.45pt;margin-top:12.25pt;width:39.4pt;height:20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wjIAIAACEEAAAOAAAAZHJzL2Uyb0RvYy54bWysU9tu2zAMfR+wfxD0vtjxki414hRdugwD&#10;ugvQ7gNoWY6FyaImKbG7ry8lp1mwvQ3TgyCK5NHhIbW+GXvNjtJ5habi81nOmTQCG2X2Ff/+uHuz&#10;4swHMA1oNLLiT9Lzm83rV+vBlrLADnUjHSMQ48vBVrwLwZZZ5kUne/AztNKQs0XXQyDT7bPGwUDo&#10;vc6KPL/KBnSNdSik93R7Nzn5JuG3rRTha9t6GZiuOHELaXdpr+OebdZQ7h3YTokTDfgHFj0oQ4+e&#10;oe4gADs49RdUr4RDj22YCewzbFslZKqBqpnnf1Tz0IGVqRYSx9uzTP7/wYovx2+OqYZ6x5mBnlr0&#10;KMfA3uPIiqjOYH1JQQ+WwsJI1zEyVurtPYofnhncdmD28tY5HDoJDbGbx8zsInXC8RGkHj5jQ8/A&#10;IWACGlvXR0ASgxE6denp3JlIRdDlMs/frsgjyFVcFcVymV6A8iXZOh8+SuxZPFTcUeMTOBzvfYhk&#10;oHwJSeRRq2antE6G29db7dgRaEh2aZ3Q/WWYNmyo+PWyWCZkgzE/zU+vAg2xVn3FV3lcMR3KKMYH&#10;06RzAKWnMzHR5qROFGSSJoz1mNpwFr3G5onkcjjNLP0xOnTofnE20LxW3P88gJOc6U+GJL+eLxZx&#10;wJOxWL4ryHCXnvrSA0YQVMUDZ9NxG9KniLQN3lJrWpVkiz2cmJwo0xwmNU9/Jg76pZ2ifv/szTMA&#10;AAD//wMAUEsDBBQABgAIAAAAIQAK13ys3gAAAAkBAAAPAAAAZHJzL2Rvd25yZXYueG1sTI/LTsMw&#10;EEX3SPyDNUhsEHUIebQhTgVIILYt/YBJPE0i4nEUu03695gVXY7u0b1nyu1iBnGmyfWWFTytIhDE&#10;jdU9twoO3x+PaxDOI2scLJOCCznYVrc3JRbazryj8963IpSwK1BB5/1YSOmajgy6lR2JQ3a0k0Ef&#10;zqmVesI5lJtBxlGUSYM9h4UOR3rvqPnZn4yC49f8kG7m+tMf8l2SvWGf1/ai1P3d8voCwtPi/2H4&#10;0w/qUAWn2p5YOzEoeE6yTUAVxEkKIgBJnOYgagVZugZZlfL6g+oXAAD//wMAUEsBAi0AFAAGAAgA&#10;AAAhALaDOJL+AAAA4QEAABMAAAAAAAAAAAAAAAAAAAAAAFtDb250ZW50X1R5cGVzXS54bWxQSwEC&#10;LQAUAAYACAAAACEAOP0h/9YAAACUAQAACwAAAAAAAAAAAAAAAAAvAQAAX3JlbHMvLnJlbHNQSwEC&#10;LQAUAAYACAAAACEA3L0sIyACAAAhBAAADgAAAAAAAAAAAAAAAAAuAgAAZHJzL2Uyb0RvYy54bWxQ&#10;SwECLQAUAAYACAAAACEACtd8rN4AAAAJAQAADwAAAAAAAAAAAAAAAAB6BAAAZHJzL2Rvd25yZXYu&#10;eG1sUEsFBgAAAAAEAAQA8wAAAIUFAAAAAA==&#10;" stroked="f">
                <v:textbox>
                  <w:txbxContent>
                    <w:p w:rsidR="00B64758" w:rsidRPr="00616F83" w:rsidRDefault="00B64758" w:rsidP="00B64758">
                      <w:pPr>
                        <w:jc w:val="left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S2</w:t>
                      </w:r>
                    </w:p>
                  </w:txbxContent>
                </v:textbox>
              </v:shape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68412" wp14:editId="1B659210">
                <wp:simplePos x="0" y="0"/>
                <wp:positionH relativeFrom="column">
                  <wp:posOffset>3053301</wp:posOffset>
                </wp:positionH>
                <wp:positionV relativeFrom="paragraph">
                  <wp:posOffset>155492</wp:posOffset>
                </wp:positionV>
                <wp:extent cx="341630" cy="262255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58" w:rsidRPr="00616F83" w:rsidRDefault="00B64758" w:rsidP="00B6475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S3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9" type="#_x0000_t202" style="position:absolute;left:0;text-align:left;margin-left:240.4pt;margin-top:12.25pt;width:26.9pt;height:20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fIIQIAACEEAAAOAAAAZHJzL2Uyb0RvYy54bWysU9tu2zAMfR+wfxD0vjhxLmuNOEWXLsOA&#10;7gK0+wBalmNhkuhJSuzu60cpbpptb8P0IIgieXR4SK1vBqPZUTqv0JZ8NplyJq3AWtl9yb897t5c&#10;ceYD2Bo0WlnyJ+n5zeb1q3XfFTLHFnUtHSMQ64u+K3kbQldkmRetNOAn2ElLzgadgUCm22e1g57Q&#10;jc7y6XSV9ejqzqGQ3tPt3cnJNwm/aaQIX5rGy8B0yYlbSLtLexX3bLOGYu+ga5UYacA/sDCgLD16&#10;hrqDAOzg1F9QRgmHHpswEWgybBolZKqBqplN/6jmoYVOplpIHN+dZfL/D1Z8Pn51TNUln3NmwVCL&#10;HuUQ2Dsc2Dyq03e+oKCHjsLCQNfU5VSp7+5RfPfM4rYFu5e3zmHfSqiJ3SxmZhepJxwfQar+E9b0&#10;DBwCJqChcSZKR2IwQqcuPZ07E6kIupwvZqs5eQS58lWeL5fpBSiekzvnwweJhsVDyR01PoHD8d6H&#10;SAaK55D4lket6p3SOhluX221Y0egIdmlNaL/FqYt60t+vcyXCdlizE/zY1SgIdbKlPxqGldMhyKK&#10;8d7W6RxA6dOZmGg7qhMFOUkThmoY20DxUbkK6yeSy+FpZumP0aFF95Oznua15P7HAZzkTH+0JPn1&#10;bLGIA56MxfJtToa79FSXHrCCoEoeODsdtyF9ikjb4i21plFJthcmI2Waw6Tm+GfioF/aKerlZ29+&#10;AQAA//8DAFBLAwQUAAYACAAAACEAX0B7YN4AAAAJAQAADwAAAGRycy9kb3ducmV2LnhtbEyPQU+D&#10;QBSE7yb+h80z8WLsYgWKyKNRE43X1v6AB7wCkX1L2G2h/971pMfJTGa+KbaLGdSZJ9dbQXhYRaBY&#10;atv00iIcvt7vM1DOkzQ0WGGECzvYltdXBeWNnWXH571vVSgRlxNC5/2Ya+3qjg25lR1Zgne0kyEf&#10;5NTqZqI5lJtBr6Mo1YZ6CQsdjfzWcf29PxmE4+d8lzzN1Yc/bHZx+kr9prIXxNub5eUZlOfF/4Xh&#10;Fz+gQxmYKnuSxqkBIc6igO4R1nECKgSSxzgFVSGkSQa6LPT/B+UPAAAA//8DAFBLAQItABQABgAI&#10;AAAAIQC2gziS/gAAAOEBAAATAAAAAAAAAAAAAAAAAAAAAABbQ29udGVudF9UeXBlc10ueG1sUEsB&#10;Ai0AFAAGAAgAAAAhADj9If/WAAAAlAEAAAsAAAAAAAAAAAAAAAAALwEAAF9yZWxzLy5yZWxzUEsB&#10;Ai0AFAAGAAgAAAAhAHI8t8ghAgAAIQQAAA4AAAAAAAAAAAAAAAAALgIAAGRycy9lMm9Eb2MueG1s&#10;UEsBAi0AFAAGAAgAAAAhAF9Ae2DeAAAACQEAAA8AAAAAAAAAAAAAAAAAewQAAGRycy9kb3ducmV2&#10;LnhtbFBLBQYAAAAABAAEAPMAAACGBQAAAAA=&#10;" stroked="f">
                <v:textbox>
                  <w:txbxContent>
                    <w:p w:rsidR="00B64758" w:rsidRPr="00616F83" w:rsidRDefault="00B64758" w:rsidP="00B64758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S3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B64758">
        <w:rPr>
          <w:rFonts w:ascii="Book Antiqua" w:hAnsi="Book Antiqua"/>
          <w:sz w:val="30"/>
          <w:szCs w:val="30"/>
        </w:rPr>
        <w:t>Pendidikan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Terakhir</w:t>
      </w:r>
      <w:proofErr w:type="spellEnd"/>
      <w:r w:rsidRPr="00B64758">
        <w:rPr>
          <w:rFonts w:ascii="Book Antiqua" w:hAnsi="Book Antiqua"/>
          <w:sz w:val="30"/>
          <w:szCs w:val="30"/>
        </w:rPr>
        <w:tab/>
        <w:t>: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426" w:firstLine="0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A13C77" wp14:editId="1E99741B">
                <wp:simplePos x="0" y="0"/>
                <wp:positionH relativeFrom="column">
                  <wp:posOffset>1916264</wp:posOffset>
                </wp:positionH>
                <wp:positionV relativeFrom="paragraph">
                  <wp:posOffset>38128</wp:posOffset>
                </wp:positionV>
                <wp:extent cx="276225" cy="152400"/>
                <wp:effectExtent l="0" t="0" r="28575" b="19050"/>
                <wp:wrapNone/>
                <wp:docPr id="100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0" o:spid="_x0000_s1026" style="position:absolute;margin-left:150.9pt;margin-top:3pt;width:21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acAIAADcFAAAOAAAAZHJzL2Uyb0RvYy54bWysVF1P2zAUfZ+0/2D5faSJCmwRKapATJMq&#10;QJSJZ+PYbYTj6127Tbtfv2snTRlDe5j2Ytm+534dn+uLy11r2Fahb8BWPD+ZcKashLqxq4p/f7z5&#10;9JkzH4SthQGrKr5Xnl/OPn646FypCliDqRUyCmJ92bmKr0NwZZZ5uVat8CfglCWjBmxFoCOushpF&#10;R9FbkxWTyVnWAdYOQSrv6fa6N/JZiq+1kuFOa68CMxWn2kJaMa3Pcc1mF6JcoXDrRg5liH+oohWN&#10;paRjqGsRBNtg80eotpEIHnQ4kdBmoHUjVeqBusknb7pZroVTqRcix7uRJv//wsrb7T2ypqa3mxA/&#10;VrT0SA9Em7Aro1i8JIo650tCLt09xia9W4B88WTIfrPEgx8wO41txFKLbJf43o98q11gki6L87Oi&#10;OOVMkik/LaZ9skyUB2eHPnxV0LK4qThSXYllsV34ENOL8gCJuYxlHUUqzodAx3rSLuyN6mEPSlPP&#10;sYIULqlNXRlkW0E6qV/y2DQFN5aQ0UU3xoxO+XtOJhycBmx0U0mBo+PkPcdjthGdMoINo2PbWMC/&#10;O+sePzyJ73uNbT9DvacnRui17528aYjNhfDhXiCJnZ6dBjjc0aINEIEw7DhbA/587z7iSYNk5ayj&#10;4am4/7ERqDgz3yyp80s+ncZpS4fp6XlBB3xteX5tsZv2Coj3nL4KJ9M24oM5bDVC+0RzPo9ZySSs&#10;pNwVlwEPh6vQDzX9FFLN5wlGE+ZEWNilkzF4ZDWq5XH3JNANkgqkxVs4DJoo3yirx0ZPC/NNAN0k&#10;2R15Hfim6UyCGX6SOP6vzwl1/O9mvwAAAP//AwBQSwMEFAAGAAgAAAAhAA95ZSreAAAACAEAAA8A&#10;AABkcnMvZG93bnJldi54bWxMj8FOwzAQRO9I/IO1SNyoXQJRlcapKqRKIC60pQduTrxNUuJ1FLtN&#10;+Hu2Jziu3mrmTb6aXCcuOITWk4b5TIFAqrxtqdbwud88LECEaMiazhNq+MEAq+L2JjeZ9SNt8bKL&#10;teAQCpnR0MTYZ1KGqkFnwsz3SMyOfnAm8jnU0g5m5HDXyUelUulMS9zQmB5fGqy+d2enYdvu3w6b&#10;sfxKD+8fCz+sX09H9Frf303rJYiIU/x7hqs+q0PBTqU/kw2i05CoOatHDSlPYp48PScgyitQIItc&#10;/h9Q/AIAAP//AwBQSwECLQAUAAYACAAAACEAtoM4kv4AAADhAQAAEwAAAAAAAAAAAAAAAAAAAAAA&#10;W0NvbnRlbnRfVHlwZXNdLnhtbFBLAQItABQABgAIAAAAIQA4/SH/1gAAAJQBAAALAAAAAAAAAAAA&#10;AAAAAC8BAABfcmVscy8ucmVsc1BLAQItABQABgAIAAAAIQBeSpyacAIAADcFAAAOAAAAAAAAAAAA&#10;AAAAAC4CAABkcnMvZTJvRG9jLnhtbFBLAQItABQABgAIAAAAIQAPeWUq3gAAAAgBAAAPAAAAAAAA&#10;AAAAAAAAAMoEAABkcnMvZG93bnJldi54bWxQSwUGAAAAAAQABADzAAAA1QUAAAAA&#10;" fillcolor="white [3201]" strokecolor="black [3200]" strokeweight="1pt">
                <v:path arrowok="t"/>
              </v:rect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07DF3E" wp14:editId="490C002D">
                <wp:simplePos x="0" y="0"/>
                <wp:positionH relativeFrom="column">
                  <wp:posOffset>2759103</wp:posOffset>
                </wp:positionH>
                <wp:positionV relativeFrom="paragraph">
                  <wp:posOffset>30176</wp:posOffset>
                </wp:positionV>
                <wp:extent cx="276225" cy="152400"/>
                <wp:effectExtent l="0" t="0" r="28575" b="19050"/>
                <wp:wrapNone/>
                <wp:docPr id="101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1" o:spid="_x0000_s1026" style="position:absolute;margin-left:217.25pt;margin-top:2.4pt;width:21.75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jWwcAIAADcFAAAOAAAAZHJzL2Uyb0RvYy54bWysVF1P2zAUfZ+0/2D5fSSNCmwRKapATJMq&#10;QJSJZ+PYbYTj6127Tbtfv2snTRlDe5j2Ytm+534dn+uLy11r2Fahb8BWfHKSc6ashLqxq4p/f7z5&#10;9JkzH4SthQGrKr5Xnl/OPn646FypCliDqRUyCmJ92bmKr0NwZZZ5uVat8CfglCWjBmxFoCOushpF&#10;R9FbkxV5fpZ1gLVDkMp7ur3ujXyW4mutZLjT2qvATMWptpBWTOtzXLPZhShXKNy6kUMZ4h+qaEVj&#10;KekY6loEwTbY/BGqbSSCBx1OJLQZaN1IlXqgbib5m26Wa+FU6oXI8W6kyf+/sPJ2e4+sqent8gln&#10;VrT0SA9Em7Aro1i8JIo650tCLt09xia9W4B88WTIfrPEgx8wO41txFKLbJf43o98q11gki6L87Oi&#10;OOVMkmlyWkzz9B6ZKA/ODn34qqBlcVNxpLoSy2K78CGmF+UBEnMZyzqKVJwPgY71pF3YG9XDHpSm&#10;nmMFKVxSm7oyyLaCdFK/pKYpuLGEjC66MWZ0mrznZMLBacBGN5UUODrm7zkes43olBFsGB3bxgL+&#10;3Vn3+OFJfN9rbPsZ6j09MUKvfe/kTUNsLoQP9wJJ7DQWNMDhjhZtgAiEYcfZGvDne/cRTxokK2cd&#10;DU/F/Y+NQMWZ+WZJnV8m02mctnSYnp4XdMDXlufXFrtpr4B4J/1RdWkb8cEcthqhfaI5n8esZBJW&#10;Uu6Ky4CHw1Xoh5p+Cqnm8wSjCXMiLOzSyRg8shrV8rh7EugGSQXS4i0cBk2Ub5TVY6OnhfkmgG6S&#10;7I68DnzTdCY1Dj9JHP/X54Q6/nezXwAAAP//AwBQSwMEFAAGAAgAAAAhAGtT6O7fAAAACAEAAA8A&#10;AABkcnMvZG93bnJldi54bWxMj8FOwzAQRO9I/IO1SNyoQwnFCnGqCqkSiAtt6YGbE2+TQLyOYrcJ&#10;f9/tCW47mtHsvHw5uU6ccAitJw33swQEUuVtS7WGz936ToEI0ZA1nSfU8IsBlsX1VW4y60fa4Gkb&#10;a8ElFDKjoYmxz6QMVYPOhJnvkdg7+MGZyHKopR3MyOWuk/MkWUhnWuIPjenxpcHqZ3t0Gjbt7m2/&#10;Hsuvxf79Q/lh9fp9QK/17c20egYRcYp/YbjM5+lQ8KbSH8kG0WlIH9JHjvLBBOynT4rZSg1zpUAW&#10;ufwPUJwBAAD//wMAUEsBAi0AFAAGAAgAAAAhALaDOJL+AAAA4QEAABMAAAAAAAAAAAAAAAAAAAAA&#10;AFtDb250ZW50X1R5cGVzXS54bWxQSwECLQAUAAYACAAAACEAOP0h/9YAAACUAQAACwAAAAAAAAAA&#10;AAAAAAAvAQAAX3JlbHMvLnJlbHNQSwECLQAUAAYACAAAACEApKo1sHACAAA3BQAADgAAAAAAAAAA&#10;AAAAAAAuAgAAZHJzL2Uyb0RvYy54bWxQSwECLQAUAAYACAAAACEAa1Po7t8AAAAIAQAADwAAAAAA&#10;AAAAAAAAAADKBAAAZHJzL2Rvd25yZXYueG1sUEsFBgAAAAAEAAQA8wAAANYFAAAAAA==&#10;" fillcolor="white [3201]" strokecolor="black [3200]" strokeweight="1pt">
                <v:path arrowok="t"/>
              </v:rect>
            </w:pict>
          </mc:Fallback>
        </mc:AlternateContent>
      </w: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F9018" wp14:editId="0EF7D6B8">
                <wp:simplePos x="0" y="0"/>
                <wp:positionH relativeFrom="column">
                  <wp:posOffset>3045350</wp:posOffset>
                </wp:positionH>
                <wp:positionV relativeFrom="paragraph">
                  <wp:posOffset>173300</wp:posOffset>
                </wp:positionV>
                <wp:extent cx="691515" cy="26225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758" w:rsidRPr="00616F83" w:rsidRDefault="00B64758" w:rsidP="00B64758">
                            <w:pPr>
                              <w:jc w:val="center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Lainnya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39.8pt;margin-top:13.65pt;width:54.45pt;height:20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+ugIQIAACEEAAAOAAAAZHJzL2Uyb0RvYy54bWysU9uO2yAQfa/Uf0C8N46tON1YcVbbbFNV&#10;2l6k3X4AxjhGBYYCiZ1+fQfizabtW1UeEMPMHM6cGda3o1bkKJyXYGqaz+aUCMOhlWZf029Puzc3&#10;lPjATMsUGFHTk/D0dvP61XqwlSigB9UKRxDE+GqwNe1DsFWWed4LzfwMrDDo7MBpFtB0+6x1bEB0&#10;rbJiPl9mA7jWOuDCe7y9PzvpJuF3neDhS9d5EYiqKXILaXdpb+Kebdas2jtme8knGuwfWGgmDT56&#10;gbpngZGDk39BackdeOjCjIPOoOskF6kGrCaf/1HNY8+sSLWgON5eZPL/D5Z/Pn51RLY1XVBimMYW&#10;PYkxkHcwkiKqM1hfYdCjxbAw4jV2OVXq7QPw754Y2PbM7MWdczD0grXILo+Z2VXqGcdHkGb4BC0+&#10;ww4BEtDYOR2lQzEIomOXTpfORCocL5ervMxLSji6imVRlGV6gVXPydb58EGAJvFQU4eNT+Ds+OBD&#10;JMOq55D4lgcl251UKhlu32yVI0eGQ7JLa0L/LUwZMtR0VRZlQjYQ89P8aBlwiJXUNb2ZxxXTWRXF&#10;eG/adA5MqvMZmSgzqRMFOUsTxmac2oDxUbkG2hPK5eA8s/jH8NCD+0nJgPNaU//jwJygRH00KPkq&#10;XyzigCdjUb4t0HDXnubawwxHqJoGSs7HbUifItI2cIet6WSS7YXJRBnnMKk5/Zk46Nd2inr52Ztf&#10;AAAA//8DAFBLAwQUAAYACAAAACEAPT7dR94AAAAJAQAADwAAAGRycy9kb3ducmV2LnhtbEyP0U6D&#10;QBBF3038h8008cXYxVoWiiyNmmh8be0HDDAFUnaWsNtC/971yT5O7sm9Z/LtbHpxodF1ljU8LyMQ&#10;xJWtO240HH4+n1IQziPX2FsmDVdysC3u73LMajvxji5734hQwi5DDa33Qyalq1oy6JZ2IA7Z0Y4G&#10;fTjHRtYjTqHc9HIVRUoa7DgstDjQR0vVaX82Go7f02O8mcovf0h2a/WOXVLaq9YPi/ntFYSn2f/D&#10;8Kcf1KEITqU9c+1Er2GdbFRANaySFxABiNM0BlFqUKkCWeTy9oPiFwAA//8DAFBLAQItABQABgAI&#10;AAAAIQC2gziS/gAAAOEBAAATAAAAAAAAAAAAAAAAAAAAAABbQ29udGVudF9UeXBlc10ueG1sUEsB&#10;Ai0AFAAGAAgAAAAhADj9If/WAAAAlAEAAAsAAAAAAAAAAAAAAAAALwEAAF9yZWxzLy5yZWxzUEsB&#10;Ai0AFAAGAAgAAAAhAAHT66AhAgAAIQQAAA4AAAAAAAAAAAAAAAAALgIAAGRycy9lMm9Eb2MueG1s&#10;UEsBAi0AFAAGAAgAAAAhAD0+3UfeAAAACQEAAA8AAAAAAAAAAAAAAAAAewQAAGRycy9kb3ducmV2&#10;LnhtbFBLBQYAAAAABAAEAPMAAACGBQAAAAA=&#10;" stroked="f">
                <v:textbox>
                  <w:txbxContent>
                    <w:p w:rsidR="00B64758" w:rsidRPr="00616F83" w:rsidRDefault="00B64758" w:rsidP="00B64758">
                      <w:pPr>
                        <w:jc w:val="center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Book Antiqua" w:hAnsi="Book Antiqua"/>
                          <w:sz w:val="20"/>
                          <w:szCs w:val="20"/>
                        </w:rPr>
                        <w:t>Lainnya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  <w:t xml:space="preserve">    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426" w:firstLine="0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F4F6D5" wp14:editId="54AE26BD">
                <wp:simplePos x="0" y="0"/>
                <wp:positionH relativeFrom="column">
                  <wp:posOffset>2759103</wp:posOffset>
                </wp:positionH>
                <wp:positionV relativeFrom="paragraph">
                  <wp:posOffset>47349</wp:posOffset>
                </wp:positionV>
                <wp:extent cx="276225" cy="152400"/>
                <wp:effectExtent l="0" t="0" r="28575" b="19050"/>
                <wp:wrapNone/>
                <wp:docPr id="103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3" o:spid="_x0000_s1026" style="position:absolute;margin-left:217.25pt;margin-top:3.75pt;width:21.7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2blcQIAADcFAAAOAAAAZHJzL2Uyb0RvYy54bWysVMtuGyEU3VfqPyD2zTzqPDrKOLIcpapk&#10;JVGSKmvMgD0KcClgj92v74UZj9M06qLqBgH33NfhXC6vdlqRrXC+BVPT4iSnRBgOTWtWNf3+dPPp&#10;ghIfmGmYAiNquheeXk0/frjsbCVKWINqhCMYxPiqszVdh2CrLPN8LTTzJ2CFQaMEp1nAo1tljWMd&#10;RtcqK/P8LOvANdYBF97j7XVvpNMUX0rBw52UXgSiaoq1hbS6tC7jmk0vWbVyzK5bPpTB/qEKzVqD&#10;ScdQ1ywwsnHtH6F0yx14kOGEg85AypaL1AN2U+RvunlcMytSL0iOtyNN/v+F5bfbe0faBt8u/0yJ&#10;YRof6QFpY2alBImXSFFnfYXIR3vvYpPeLoC/eDRkv1niwQ+YnXQ6YrFFskt870e+xS4Qjpfl+VlZ&#10;nlLC0VSclpM8vUfGqoOzdT58FaBJ3NTUYV2JZbZd+BDTs+oAibmUIR1GKs+HQMd60i7slehhD0Ji&#10;z7GCFC6pTcyVI1uGOmleitg0BlcGkdFFtkqNTsV7TiocnAZsdBNJgaNj/p7jMduIThnBhNFRtwbc&#10;351ljx+exPe9xraX0OzxiR302veW37TI5oL5cM8cih3HAgc43OEiFSCBMOwoWYP7+d59xKMG0UpJ&#10;h8NTU/9jw5ygRH0zqM4vxWQSpy0dJqfnJR7ca8vytcVs9ByQ9wK/CsvTNuKDOmylA/2Mcz6LWdHE&#10;DMfcNeXBHQ7z0A81/hRczGYJhhNmWViYR8tj8MhqVMvT7pk5O0gqoBZv4TBorHqjrB4bPQ3MNgFk&#10;m2R35HXgG6czCWb4SeL4vz4n1PG/m/4CAAD//wMAUEsDBBQABgAIAAAAIQByr0Q54AAAAAgBAAAP&#10;AAAAZHJzL2Rvd25yZXYueG1sTI9BT8JAEIXvJv6HzZB4ky1SoKmdEmJCovEiIAdv2+7QFru7TXeh&#10;9d87nvA0eXkvb76XrUfTiiv1vnEWYTaNQJAtnW5shfB52D4mIHxQVqvWWUL4IQ/r/P4uU6l2g93R&#10;dR8qwSXWpwqhDqFLpfRlTUb5qevIsndyvVGBZV9J3auBy00rn6JoKY1qLH+oVUcvNZXf+4tB2DWH&#10;t+N2KL6Wx/ePxPWb1/OJHOLDZNw8gwg0hlsY/vAZHXJmKtzFai9ahHgeLziKsOLDfrxKeFuBMJ8t&#10;QOaZ/D8g/wUAAP//AwBQSwECLQAUAAYACAAAACEAtoM4kv4AAADhAQAAEwAAAAAAAAAAAAAAAAAA&#10;AAAAW0NvbnRlbnRfVHlwZXNdLnhtbFBLAQItABQABgAIAAAAIQA4/SH/1gAAAJQBAAALAAAAAAAA&#10;AAAAAAAAAC8BAABfcmVscy8ucmVsc1BLAQItABQABgAIAAAAIQBQa2blcQIAADcFAAAOAAAAAAAA&#10;AAAAAAAAAC4CAABkcnMvZTJvRG9jLnhtbFBLAQItABQABgAIAAAAIQByr0Q54AAAAAgBAAAPAAAA&#10;AAAAAAAAAAAAAMsEAABkcnMvZG93bnJldi54bWxQSwUGAAAAAAQABADzAAAA2AUAAAAA&#10;" fillcolor="white [3201]" strokecolor="black [3200]" strokeweight="1pt">
                <v:path arrowok="t"/>
              </v:rect>
            </w:pict>
          </mc:Fallback>
        </mc:AlternateContent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426" w:firstLine="0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426"/>
        <w:rPr>
          <w:rFonts w:ascii="Book Antiqua" w:hAnsi="Book Antiqua"/>
          <w:noProof/>
          <w:sz w:val="30"/>
          <w:szCs w:val="30"/>
        </w:rPr>
      </w:pPr>
      <w:r w:rsidRPr="00B64758">
        <w:rPr>
          <w:rFonts w:ascii="Book Antiqua" w:hAnsi="Book Antiqua"/>
          <w:noProof/>
          <w:sz w:val="30"/>
          <w:szCs w:val="30"/>
        </w:rPr>
        <w:t>Masa Kerja</w:t>
      </w:r>
      <w:r w:rsidRPr="00B64758">
        <w:rPr>
          <w:rFonts w:ascii="Book Antiqua" w:hAnsi="Book Antiqua"/>
          <w:noProof/>
          <w:sz w:val="30"/>
          <w:szCs w:val="30"/>
        </w:rPr>
        <w:tab/>
      </w:r>
      <w:r w:rsidRPr="00B64758">
        <w:rPr>
          <w:rFonts w:ascii="Book Antiqua" w:hAnsi="Book Antiqua"/>
          <w:noProof/>
          <w:sz w:val="30"/>
          <w:szCs w:val="30"/>
        </w:rPr>
        <w:tab/>
      </w:r>
      <w:r w:rsidRPr="00B64758">
        <w:rPr>
          <w:rFonts w:ascii="Book Antiqua" w:hAnsi="Book Antiqua"/>
          <w:noProof/>
          <w:sz w:val="30"/>
          <w:szCs w:val="30"/>
        </w:rPr>
        <w:tab/>
        <w:t>: ____________ Tahun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426"/>
        <w:rPr>
          <w:rFonts w:ascii="Book Antiqua" w:hAnsi="Book Antiqua"/>
          <w:noProof/>
          <w:sz w:val="30"/>
          <w:szCs w:val="30"/>
        </w:rPr>
      </w:pPr>
      <w:r w:rsidRPr="00B64758">
        <w:rPr>
          <w:rFonts w:ascii="Book Antiqua" w:hAnsi="Book Antiqua"/>
          <w:noProof/>
          <w:sz w:val="30"/>
          <w:szCs w:val="30"/>
        </w:rPr>
        <w:t>Jabatan/Department</w:t>
      </w:r>
      <w:r w:rsidRPr="00B64758">
        <w:rPr>
          <w:rFonts w:ascii="Book Antiqua" w:hAnsi="Book Antiqua"/>
          <w:noProof/>
          <w:sz w:val="30"/>
          <w:szCs w:val="30"/>
        </w:rPr>
        <w:tab/>
        <w:t>: _________________________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426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pStyle w:val="ListParagraph"/>
        <w:numPr>
          <w:ilvl w:val="3"/>
          <w:numId w:val="2"/>
        </w:numPr>
        <w:spacing w:before="0" w:beforeAutospacing="0" w:after="0" w:afterAutospacing="0" w:line="276" w:lineRule="auto"/>
        <w:ind w:left="426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PETUNJUK PENGISIAN</w:t>
      </w:r>
    </w:p>
    <w:p w:rsidR="00B64758" w:rsidRPr="00B64758" w:rsidRDefault="00B64758" w:rsidP="00B64758">
      <w:pPr>
        <w:pStyle w:val="ListParagraph"/>
        <w:numPr>
          <w:ilvl w:val="1"/>
          <w:numId w:val="1"/>
        </w:numPr>
        <w:spacing w:before="0" w:beforeAutospacing="0" w:after="0" w:afterAutospacing="0" w:line="276" w:lineRule="auto"/>
        <w:ind w:left="851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Kuesioner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ini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berbentuk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pernyataan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tidak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terdapat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salah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atau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benar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sehingga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memudahkan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Anda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dalam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memilih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alternative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sesuai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proofErr w:type="gramStart"/>
      <w:r w:rsidRPr="00B64758">
        <w:rPr>
          <w:rFonts w:ascii="Book Antiqua" w:hAnsi="Book Antiqua"/>
          <w:sz w:val="30"/>
          <w:szCs w:val="30"/>
        </w:rPr>
        <w:t>apa</w:t>
      </w:r>
      <w:proofErr w:type="spellEnd"/>
      <w:proofErr w:type="gram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dirasakan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dan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alami</w:t>
      </w:r>
      <w:proofErr w:type="spellEnd"/>
      <w:r w:rsidRPr="00B64758">
        <w:rPr>
          <w:rFonts w:ascii="Book Antiqua" w:hAnsi="Book Antiqua"/>
          <w:sz w:val="30"/>
          <w:szCs w:val="30"/>
        </w:rPr>
        <w:t>.</w:t>
      </w:r>
    </w:p>
    <w:p w:rsidR="00B64758" w:rsidRPr="00B64758" w:rsidRDefault="00B64758" w:rsidP="00B64758">
      <w:pPr>
        <w:pStyle w:val="ListParagraph"/>
        <w:numPr>
          <w:ilvl w:val="1"/>
          <w:numId w:val="1"/>
        </w:numPr>
        <w:spacing w:before="0" w:beforeAutospacing="0" w:after="0" w:afterAutospacing="0" w:line="276" w:lineRule="auto"/>
        <w:ind w:left="851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Pengisian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cukup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memberi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tanda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r w:rsidRPr="00B64758">
        <w:rPr>
          <w:rFonts w:ascii="Book Antiqua" w:hAnsi="Book Antiqua"/>
          <w:i/>
          <w:sz w:val="30"/>
          <w:szCs w:val="30"/>
        </w:rPr>
        <w:t xml:space="preserve">Checklist </w:t>
      </w:r>
      <w:r w:rsidRPr="00B64758">
        <w:rPr>
          <w:rFonts w:ascii="Book Antiqua" w:hAnsi="Book Antiqua"/>
          <w:sz w:val="30"/>
          <w:szCs w:val="30"/>
        </w:rPr>
        <w:t xml:space="preserve">(√) </w:t>
      </w:r>
      <w:proofErr w:type="spellStart"/>
      <w:r w:rsidRPr="00B64758">
        <w:rPr>
          <w:rFonts w:ascii="Book Antiqua" w:hAnsi="Book Antiqua"/>
          <w:sz w:val="30"/>
          <w:szCs w:val="30"/>
        </w:rPr>
        <w:t>pada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yang </w:t>
      </w:r>
      <w:proofErr w:type="spellStart"/>
      <w:r w:rsidRPr="00B64758">
        <w:rPr>
          <w:rFonts w:ascii="Book Antiqua" w:hAnsi="Book Antiqua"/>
          <w:sz w:val="30"/>
          <w:szCs w:val="30"/>
        </w:rPr>
        <w:t>dianggap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sesuai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menurut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pendapat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Anda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(</w:t>
      </w:r>
      <w:proofErr w:type="spellStart"/>
      <w:r w:rsidRPr="00B64758">
        <w:rPr>
          <w:rFonts w:ascii="Book Antiqua" w:hAnsi="Book Antiqua"/>
          <w:sz w:val="30"/>
          <w:szCs w:val="30"/>
        </w:rPr>
        <w:t>hanya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satu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pada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satu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nomor</w:t>
      </w:r>
      <w:proofErr w:type="spellEnd"/>
      <w:r w:rsidRPr="00B64758">
        <w:rPr>
          <w:rFonts w:ascii="Book Antiqua" w:hAnsi="Book Antiqua"/>
          <w:sz w:val="30"/>
          <w:szCs w:val="30"/>
        </w:rPr>
        <w:t>)</w:t>
      </w:r>
    </w:p>
    <w:p w:rsidR="00B64758" w:rsidRPr="00B64758" w:rsidRDefault="00B64758" w:rsidP="00B64758">
      <w:pPr>
        <w:pStyle w:val="ListParagraph"/>
        <w:numPr>
          <w:ilvl w:val="1"/>
          <w:numId w:val="1"/>
        </w:numPr>
        <w:spacing w:before="0" w:beforeAutospacing="0" w:after="0" w:afterAutospacing="0" w:line="276" w:lineRule="auto"/>
        <w:ind w:left="851"/>
        <w:rPr>
          <w:rFonts w:ascii="Book Antiqua" w:hAnsi="Book Antiqua"/>
          <w:sz w:val="30"/>
          <w:szCs w:val="30"/>
        </w:rPr>
      </w:pPr>
      <w:proofErr w:type="spellStart"/>
      <w:r w:rsidRPr="00B64758">
        <w:rPr>
          <w:rFonts w:ascii="Book Antiqua" w:hAnsi="Book Antiqua"/>
          <w:sz w:val="30"/>
          <w:szCs w:val="30"/>
        </w:rPr>
        <w:t>Pilihan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jawaban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meliputi</w:t>
      </w:r>
      <w:proofErr w:type="spellEnd"/>
      <w:r w:rsidRPr="00B64758">
        <w:rPr>
          <w:rFonts w:ascii="Book Antiqua" w:hAnsi="Book Antiqua"/>
          <w:sz w:val="30"/>
          <w:szCs w:val="30"/>
        </w:rPr>
        <w:t>: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>STS</w:t>
      </w:r>
      <w:r w:rsidRPr="00B64758">
        <w:rPr>
          <w:rFonts w:ascii="Book Antiqua" w:hAnsi="Book Antiqua"/>
          <w:sz w:val="30"/>
          <w:szCs w:val="30"/>
        </w:rPr>
        <w:tab/>
        <w:t xml:space="preserve">= </w:t>
      </w:r>
      <w:proofErr w:type="spellStart"/>
      <w:r w:rsidRPr="00B64758">
        <w:rPr>
          <w:rFonts w:ascii="Book Antiqua" w:hAnsi="Book Antiqua"/>
          <w:sz w:val="30"/>
          <w:szCs w:val="30"/>
        </w:rPr>
        <w:t>Sangat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Tidak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Setuju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>TS</w:t>
      </w:r>
      <w:r w:rsidRPr="00B64758">
        <w:rPr>
          <w:rFonts w:ascii="Book Antiqua" w:hAnsi="Book Antiqua"/>
          <w:sz w:val="30"/>
          <w:szCs w:val="30"/>
        </w:rPr>
        <w:tab/>
        <w:t xml:space="preserve">= </w:t>
      </w:r>
      <w:proofErr w:type="spellStart"/>
      <w:r w:rsidRPr="00B64758">
        <w:rPr>
          <w:rFonts w:ascii="Book Antiqua" w:hAnsi="Book Antiqua"/>
          <w:sz w:val="30"/>
          <w:szCs w:val="30"/>
        </w:rPr>
        <w:t>Tidak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Setuju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r w:rsidRPr="00B64758">
        <w:rPr>
          <w:rFonts w:ascii="Book Antiqua" w:hAnsi="Book Antiqua"/>
          <w:sz w:val="30"/>
          <w:szCs w:val="30"/>
        </w:rPr>
        <w:tab/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>KS</w:t>
      </w:r>
      <w:r w:rsidRPr="00B64758">
        <w:rPr>
          <w:rFonts w:ascii="Book Antiqua" w:hAnsi="Book Antiqua"/>
          <w:sz w:val="30"/>
          <w:szCs w:val="30"/>
        </w:rPr>
        <w:tab/>
        <w:t xml:space="preserve">= </w:t>
      </w:r>
      <w:proofErr w:type="spellStart"/>
      <w:r w:rsidRPr="00B64758">
        <w:rPr>
          <w:rFonts w:ascii="Book Antiqua" w:hAnsi="Book Antiqua"/>
          <w:sz w:val="30"/>
          <w:szCs w:val="30"/>
        </w:rPr>
        <w:t>Kurang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Setuju</w:t>
      </w:r>
      <w:proofErr w:type="spellEnd"/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>S</w:t>
      </w:r>
      <w:r w:rsidRPr="00B64758">
        <w:rPr>
          <w:rFonts w:ascii="Book Antiqua" w:hAnsi="Book Antiqua"/>
          <w:sz w:val="30"/>
          <w:szCs w:val="30"/>
        </w:rPr>
        <w:tab/>
        <w:t xml:space="preserve">= </w:t>
      </w:r>
      <w:proofErr w:type="spellStart"/>
      <w:r w:rsidRPr="00B64758">
        <w:rPr>
          <w:rFonts w:ascii="Book Antiqua" w:hAnsi="Book Antiqua"/>
          <w:sz w:val="30"/>
          <w:szCs w:val="30"/>
        </w:rPr>
        <w:t>Setuju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  <w:r w:rsidRPr="00B64758">
        <w:rPr>
          <w:rFonts w:ascii="Book Antiqua" w:hAnsi="Book Antiqua"/>
          <w:sz w:val="30"/>
          <w:szCs w:val="30"/>
        </w:rPr>
        <w:tab/>
      </w: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  <w:r w:rsidRPr="00B64758">
        <w:rPr>
          <w:rFonts w:ascii="Book Antiqua" w:hAnsi="Book Antiqua"/>
          <w:sz w:val="30"/>
          <w:szCs w:val="30"/>
        </w:rPr>
        <w:t>SS</w:t>
      </w:r>
      <w:r w:rsidRPr="00B64758">
        <w:rPr>
          <w:rFonts w:ascii="Book Antiqua" w:hAnsi="Book Antiqua"/>
          <w:sz w:val="30"/>
          <w:szCs w:val="30"/>
        </w:rPr>
        <w:tab/>
        <w:t xml:space="preserve">= </w:t>
      </w:r>
      <w:proofErr w:type="spellStart"/>
      <w:r w:rsidRPr="00B64758">
        <w:rPr>
          <w:rFonts w:ascii="Book Antiqua" w:hAnsi="Book Antiqua"/>
          <w:sz w:val="30"/>
          <w:szCs w:val="30"/>
        </w:rPr>
        <w:t>Sangat</w:t>
      </w:r>
      <w:proofErr w:type="spellEnd"/>
      <w:r w:rsidRPr="00B64758">
        <w:rPr>
          <w:rFonts w:ascii="Book Antiqua" w:hAnsi="Book Antiqua"/>
          <w:sz w:val="30"/>
          <w:szCs w:val="30"/>
        </w:rPr>
        <w:t xml:space="preserve"> </w:t>
      </w:r>
      <w:proofErr w:type="spellStart"/>
      <w:r w:rsidRPr="00B64758">
        <w:rPr>
          <w:rFonts w:ascii="Book Antiqua" w:hAnsi="Book Antiqua"/>
          <w:sz w:val="30"/>
          <w:szCs w:val="30"/>
        </w:rPr>
        <w:t>Setuju</w:t>
      </w:r>
      <w:proofErr w:type="spellEnd"/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</w:p>
    <w:p w:rsid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1276"/>
        <w:rPr>
          <w:rFonts w:ascii="Book Antiqua" w:hAnsi="Book Antiqua"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lastRenderedPageBreak/>
        <w:t xml:space="preserve">DAFTAR PERNYATAAN VARIABEL </w:t>
      </w:r>
      <w:r w:rsidRPr="00B64758">
        <w:rPr>
          <w:rFonts w:ascii="Book Antiqua" w:hAnsi="Book Antiqua"/>
          <w:b/>
          <w:i/>
          <w:sz w:val="30"/>
          <w:szCs w:val="30"/>
        </w:rPr>
        <w:t>WORK FAMILY CONFLICT</w:t>
      </w:r>
    </w:p>
    <w:tbl>
      <w:tblPr>
        <w:tblStyle w:val="TableGrid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8"/>
        <w:gridCol w:w="709"/>
        <w:gridCol w:w="709"/>
        <w:gridCol w:w="709"/>
        <w:gridCol w:w="1134"/>
      </w:tblGrid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26"/>
                <w:szCs w:val="26"/>
              </w:rPr>
            </w:pPr>
            <w:r>
              <w:rPr>
                <w:rFonts w:ascii="Book Antiqua" w:hAnsi="Book Antiqua"/>
                <w:b/>
                <w:sz w:val="26"/>
                <w:szCs w:val="26"/>
              </w:rPr>
              <w:t>N</w:t>
            </w:r>
            <w:r w:rsidRPr="00B64758">
              <w:rPr>
                <w:rFonts w:ascii="Book Antiqua" w:hAnsi="Book Antiqua"/>
                <w:b/>
                <w:sz w:val="26"/>
                <w:szCs w:val="26"/>
              </w:rPr>
              <w:t>o</w:t>
            </w:r>
            <w:r>
              <w:rPr>
                <w:rFonts w:ascii="Book Antiqua" w:hAnsi="Book Antiqua"/>
                <w:b/>
                <w:sz w:val="26"/>
                <w:szCs w:val="26"/>
              </w:rPr>
              <w:t>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color w:val="FF0000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Pernyataaan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KS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TS</w:t>
            </w: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STS</w:t>
            </w: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ind w:left="0" w:firstLine="0"/>
              <w:rPr>
                <w:rFonts w:ascii="Book Antiqua" w:hAnsi="Book Antiqua"/>
                <w:b/>
                <w:color w:val="000000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kantor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mengintervensi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kehidupan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mempunyai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cukup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berkumpul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bersama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mendapat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teguran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diakibatkan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before="0" w:beforeAutospacing="0" w:after="0" w:afterAutospacing="0" w:line="276" w:lineRule="auto"/>
              <w:ind w:left="0" w:firstLine="0"/>
              <w:rPr>
                <w:rFonts w:ascii="Book Antiqua" w:hAnsi="Book Antiqua"/>
                <w:b/>
                <w:color w:val="000000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Tuntutan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kantor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membawa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kesulitan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mengurus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rumah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atau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tanggung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jawab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pribadi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. 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Masalah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menyita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4.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libur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digunakan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menyelesaikan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line="276" w:lineRule="auto"/>
              <w:ind w:left="0" w:firstLine="0"/>
              <w:rPr>
                <w:rFonts w:ascii="Book Antiqua" w:hAnsi="Book Antiqua"/>
                <w:b/>
                <w:color w:val="000000"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Hal </w:t>
            </w:r>
            <w:proofErr w:type="gram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yang 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ingin</w:t>
            </w:r>
            <w:proofErr w:type="spellEnd"/>
            <w:proofErr w:type="gram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dilakukan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di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rumah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dapat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dilakukan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karena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tuntutan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kantor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. 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5.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Tuntutan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berpengaruh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terhadap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kehidupan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6.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34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Tuntutan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membuat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ada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kehidupan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bermasyarakat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34" w:firstLine="0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line="276" w:lineRule="auto"/>
              <w:ind w:left="34" w:firstLine="0"/>
              <w:rPr>
                <w:rFonts w:ascii="Book Antiqua" w:hAnsi="Book Antiqua"/>
                <w:b/>
                <w:color w:val="000000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lastRenderedPageBreak/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menimbulkan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stress yang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membawa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kesulitan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memenuhi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kewajiban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aktivitas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bersama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. 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7.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sering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lelah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setelah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pulang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line="276" w:lineRule="auto"/>
              <w:ind w:left="0" w:firstLine="0"/>
              <w:rPr>
                <w:rFonts w:ascii="Book Antiqua" w:hAnsi="Book Antiqua"/>
                <w:b/>
                <w:color w:val="000000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Kurangnya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dukungan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8.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kurang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memberi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dukungan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terhadap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9.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mendapat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teguran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keluarga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diakibatkan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</w:tbl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 xml:space="preserve">DAFTAR PERNYATAAN VARIABEL </w:t>
      </w:r>
      <w:r w:rsidRPr="00B64758">
        <w:rPr>
          <w:rFonts w:ascii="Book Antiqua" w:hAnsi="Book Antiqua"/>
          <w:b/>
          <w:i/>
          <w:sz w:val="30"/>
          <w:szCs w:val="30"/>
        </w:rPr>
        <w:t>EMOTIONAL EXHAUSTION</w:t>
      </w:r>
    </w:p>
    <w:tbl>
      <w:tblPr>
        <w:tblStyle w:val="TableGrid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8"/>
        <w:gridCol w:w="709"/>
        <w:gridCol w:w="709"/>
        <w:gridCol w:w="709"/>
        <w:gridCol w:w="1134"/>
      </w:tblGrid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No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Pernyataaan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KS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TS</w:t>
            </w: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STS</w:t>
            </w: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line="276" w:lineRule="auto"/>
              <w:ind w:left="34" w:firstLine="0"/>
              <w:rPr>
                <w:rFonts w:ascii="Book Antiqua" w:hAnsi="Book Antiqua"/>
                <w:b/>
                <w:i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Beban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berlebihan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mengakibatkan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rasa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bosan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lelah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atau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merasakan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ketidakpuasan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.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10.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Menghadapi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pasien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bekerja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mereka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seharian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penuh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membuat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jenuh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11.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jenuh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12.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putus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rPr>
                <w:rFonts w:ascii="Book Antiqua" w:hAnsi="Book Antiqua"/>
                <w:b/>
                <w:i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lelah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pada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akhir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jam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kerja</w:t>
            </w:r>
            <w:proofErr w:type="spellEnd"/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13.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bekerja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terlampau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keras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14.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merasakan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emosi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terkuras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karena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lastRenderedPageBreak/>
              <w:t>pekerjaan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lastRenderedPageBreak/>
              <w:t>15.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lesu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ketika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bangun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pagi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karena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harus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menjalani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hari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di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tempat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rPr>
                <w:rFonts w:ascii="Book Antiqua" w:hAnsi="Book Antiqua"/>
                <w:b/>
                <w:i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Enggan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melakukan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.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16.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Produktivitas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berkurang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17.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Motivasi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berkeja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sudah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menurun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18.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benar-benar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peduli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pada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apa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terjadi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terhadap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pasien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</w:tcPr>
          <w:p w:rsidR="00B64758" w:rsidRPr="00B64758" w:rsidRDefault="00B64758" w:rsidP="002206DD">
            <w:pPr>
              <w:spacing w:line="276" w:lineRule="auto"/>
              <w:ind w:left="0" w:firstLine="0"/>
              <w:rPr>
                <w:rFonts w:ascii="Book Antiqua" w:hAnsi="Book Antiqua"/>
                <w:b/>
                <w:i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frustasi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atau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tegang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bila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bekerja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orang lain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19.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diberikan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perlakuan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berbeda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karyawan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lain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</w:tcPr>
          <w:p w:rsidR="00B64758" w:rsidRPr="00B64758" w:rsidRDefault="00B64758" w:rsidP="002206DD">
            <w:pPr>
              <w:rPr>
                <w:rFonts w:ascii="Book Antiqua" w:hAnsi="Book Antiqua"/>
                <w:b/>
                <w:i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peduli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rekan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kerja</w:t>
            </w:r>
            <w:proofErr w:type="spellEnd"/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20.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pStyle w:val="Default"/>
              <w:ind w:left="0" w:firstLine="0"/>
              <w:rPr>
                <w:rFonts w:ascii="Book Antiqua" w:hAnsi="Book Antiqua"/>
                <w:color w:val="auto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selalu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memperlakukan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seseorang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>baik</w:t>
            </w:r>
            <w:proofErr w:type="spellEnd"/>
            <w:r w:rsidRPr="00B64758">
              <w:rPr>
                <w:rFonts w:ascii="Book Antiqua" w:hAnsi="Book Antiqua"/>
                <w:color w:val="auto"/>
                <w:sz w:val="30"/>
                <w:szCs w:val="30"/>
              </w:rPr>
              <w:t xml:space="preserve"> 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</w:tbl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jc w:val="center"/>
        <w:rPr>
          <w:rFonts w:ascii="Book Antiqua" w:hAnsi="Book Antiqua"/>
          <w:b/>
          <w:i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 xml:space="preserve">DAFTAR PERNYATAAN VARIABEL </w:t>
      </w:r>
      <w:r w:rsidRPr="00B64758">
        <w:rPr>
          <w:rFonts w:ascii="Book Antiqua" w:hAnsi="Book Antiqua"/>
          <w:b/>
          <w:i/>
          <w:sz w:val="30"/>
          <w:szCs w:val="30"/>
        </w:rPr>
        <w:t>ORGANIZATIONAL COMMITMENT</w:t>
      </w:r>
    </w:p>
    <w:tbl>
      <w:tblPr>
        <w:tblStyle w:val="TableGrid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8"/>
        <w:gridCol w:w="709"/>
        <w:gridCol w:w="709"/>
        <w:gridCol w:w="709"/>
        <w:gridCol w:w="1134"/>
      </w:tblGrid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No</w:t>
            </w:r>
            <w:bookmarkStart w:id="0" w:name="_GoBack"/>
            <w:bookmarkEnd w:id="0"/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Pernyataaan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KS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TS</w:t>
            </w: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STS</w:t>
            </w: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Komitmen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Afektif</w:t>
            </w:r>
            <w:proofErr w:type="spellEnd"/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21.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jc w:val="left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B64758">
              <w:rPr>
                <w:rFonts w:ascii="Book Antiqua" w:hAnsi="Book Antiqua"/>
                <w:sz w:val="30"/>
                <w:szCs w:val="30"/>
              </w:rPr>
              <w:t>bahagia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menghabiskan</w:t>
            </w:r>
            <w:proofErr w:type="spellEnd"/>
            <w:proofErr w:type="gram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sisa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karir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bersama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lastRenderedPageBreak/>
              <w:t>22.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merasakan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bahwa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seakan-akan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masalah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di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adalah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masalah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juga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beforeAutospacing="0" w:afterAutospacing="0" w:line="276" w:lineRule="auto"/>
              <w:ind w:left="34" w:firstLine="0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Komitmen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Berkelanjutan</w:t>
            </w:r>
            <w:proofErr w:type="spellEnd"/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23.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sangat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sulit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meninggalkan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organisasi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saat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meskipun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</w:p>
          <w:p w:rsidR="00B64758" w:rsidRPr="00B64758" w:rsidRDefault="00B64758" w:rsidP="002206DD">
            <w:pPr>
              <w:spacing w:beforeAutospacing="0" w:afterAutospacing="0" w:line="276" w:lineRule="auto"/>
              <w:ind w:left="34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menginginkannya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24.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Terlalu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banyak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kehidupan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akan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kacau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jika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memutuskan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untuk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pergi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dari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25.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Tetap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tinggal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saat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adalah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hal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harus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pertahankan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222" w:type="dxa"/>
            <w:gridSpan w:val="7"/>
            <w:vAlign w:val="center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Komitmen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Normatif</w:t>
            </w:r>
            <w:proofErr w:type="spellEnd"/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26.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akan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bersalah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jika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</w:p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proofErr w:type="gram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meninggalkan</w:t>
            </w:r>
            <w:proofErr w:type="spellEnd"/>
            <w:proofErr w:type="gram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sekarang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27.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tidak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akan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meninggalkan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perusahaan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sekarang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karena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memiliki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kewajiban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kepada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orang-orang yang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ada</w:t>
            </w:r>
            <w:proofErr w:type="spellEnd"/>
          </w:p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proofErr w:type="gram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lastRenderedPageBreak/>
              <w:t>didalamnya</w:t>
            </w:r>
            <w:proofErr w:type="spellEnd"/>
            <w:proofErr w:type="gram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lastRenderedPageBreak/>
              <w:t>28.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Perusahaan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ini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layak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mendapatkan</w:t>
            </w:r>
            <w:proofErr w:type="spell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kesetiaan</w:t>
            </w:r>
            <w:proofErr w:type="spellEnd"/>
          </w:p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firstLine="0"/>
              <w:jc w:val="left"/>
              <w:rPr>
                <w:rFonts w:ascii="Book Antiqua" w:eastAsiaTheme="minorHAnsi" w:hAnsi="Book Antiqua" w:cs="BookAntiqua"/>
                <w:sz w:val="30"/>
                <w:szCs w:val="30"/>
              </w:rPr>
            </w:pPr>
            <w:proofErr w:type="spellStart"/>
            <w:proofErr w:type="gramStart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saya</w:t>
            </w:r>
            <w:proofErr w:type="spellEnd"/>
            <w:proofErr w:type="gramEnd"/>
            <w:r w:rsidRPr="00B64758">
              <w:rPr>
                <w:rFonts w:ascii="Book Antiqua" w:eastAsiaTheme="minorHAnsi" w:hAnsi="Book Antiqua" w:cs="Book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  <w:tc>
          <w:tcPr>
            <w:tcW w:w="113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color w:val="FF0000"/>
                <w:sz w:val="30"/>
                <w:szCs w:val="30"/>
              </w:rPr>
            </w:pPr>
          </w:p>
        </w:tc>
      </w:tr>
    </w:tbl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30"/>
          <w:szCs w:val="30"/>
        </w:rPr>
      </w:pPr>
      <w:r w:rsidRPr="00B64758">
        <w:rPr>
          <w:rFonts w:ascii="Book Antiqua" w:hAnsi="Book Antiqua"/>
          <w:b/>
          <w:sz w:val="30"/>
          <w:szCs w:val="30"/>
        </w:rPr>
        <w:t>DAFTAR PERNYATAAN VARIABEL KINERJA KARYAWAN</w:t>
      </w:r>
    </w:p>
    <w:tbl>
      <w:tblPr>
        <w:tblStyle w:val="TableGrid"/>
        <w:tblW w:w="836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708"/>
        <w:gridCol w:w="709"/>
        <w:gridCol w:w="709"/>
        <w:gridCol w:w="709"/>
        <w:gridCol w:w="1275"/>
      </w:tblGrid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No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Pernyataaan</w:t>
            </w:r>
            <w:proofErr w:type="spellEnd"/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KS</w:t>
            </w: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TS</w:t>
            </w: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jc w:val="center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sz w:val="30"/>
                <w:szCs w:val="30"/>
              </w:rPr>
              <w:t>STS</w:t>
            </w: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i/>
                <w:sz w:val="30"/>
                <w:szCs w:val="30"/>
              </w:rPr>
              <w:t>Quantity of works</w:t>
            </w: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(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Jumlah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dihasilkan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29.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Tingkat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pencapaian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volume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hasilkan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telah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sesuai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harapan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30.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jumlah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telah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selesaikan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sudah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sesuai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B64758">
              <w:rPr>
                <w:rFonts w:ascii="Book Antiqua" w:hAnsi="Book Antiqua"/>
                <w:sz w:val="30"/>
                <w:szCs w:val="30"/>
              </w:rPr>
              <w:t>harapan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perusahaan</w:t>
            </w:r>
            <w:proofErr w:type="spellEnd"/>
            <w:proofErr w:type="gramEnd"/>
            <w:r w:rsidRPr="00B64758">
              <w:rPr>
                <w:rFonts w:ascii="Book Antiqua" w:hAnsi="Book 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/>
                <w:b/>
                <w:i/>
                <w:sz w:val="30"/>
                <w:szCs w:val="30"/>
              </w:rPr>
              <w:t>Quality of works</w:t>
            </w: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(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Kualitas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31.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0" w:firstLine="34"/>
              <w:rPr>
                <w:rFonts w:ascii="Book Antiqua" w:hAnsi="Book Antiqua" w:cs="TimesNewRomanPSMT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mengerjakan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suatu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penuh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perhitungan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32.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0" w:firstLine="34"/>
              <w:rPr>
                <w:rFonts w:ascii="Book Antiqua" w:hAnsi="Book Antiqua" w:cs="TimesNewRomanPSMT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dapat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mengerjakan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secara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efisien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dan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efektif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 w:cs="Century Gothic"/>
                <w:b/>
                <w:i/>
                <w:iCs/>
                <w:color w:val="000000"/>
                <w:sz w:val="30"/>
                <w:szCs w:val="30"/>
              </w:rPr>
              <w:t>Creativeness</w:t>
            </w: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(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Kreatifitas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33.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34" w:firstLine="0"/>
              <w:rPr>
                <w:rFonts w:ascii="Book Antiqua" w:hAnsi="Book Antiqua" w:cs="TimesNewRomanPSMT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mendahulukan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–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lastRenderedPageBreak/>
              <w:t>yangmerupakan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prioritas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kerja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lastRenderedPageBreak/>
              <w:t>34.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autoSpaceDE w:val="0"/>
              <w:autoSpaceDN w:val="0"/>
              <w:adjustRightInd w:val="0"/>
              <w:spacing w:beforeAutospacing="0" w:afterAutospacing="0" w:line="276" w:lineRule="auto"/>
              <w:ind w:left="34" w:firstLine="0"/>
              <w:rPr>
                <w:rFonts w:ascii="Book Antiqua" w:hAnsi="Book Antiqua" w:cs="TimesNewRomanPSMT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merasa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tertantang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terhadap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pekerjaan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sukar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 w:cs="Century Gothic"/>
                <w:b/>
                <w:i/>
                <w:iCs/>
                <w:color w:val="000000"/>
                <w:sz w:val="30"/>
                <w:szCs w:val="30"/>
              </w:rPr>
              <w:t>Dependability</w:t>
            </w: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(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Kehadiran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35.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34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sadar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disiplin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waktu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adalah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kewajiban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para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TimesNewRomanPSMT"/>
                <w:sz w:val="30"/>
                <w:szCs w:val="30"/>
              </w:rPr>
              <w:t>karyawan</w:t>
            </w:r>
            <w:proofErr w:type="spellEnd"/>
            <w:r w:rsidRPr="00B64758">
              <w:rPr>
                <w:rFonts w:ascii="Book Antiqua" w:hAnsi="Book Antiqua" w:cs="TimesNewRomanPSMT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36.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34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menganggap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kehadiran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sebagai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bukti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loyalitas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terhadap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perusahaan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 w:cs="Century Gothic"/>
                <w:b/>
                <w:i/>
                <w:iCs/>
                <w:color w:val="000000"/>
                <w:sz w:val="30"/>
                <w:szCs w:val="30"/>
              </w:rPr>
              <w:t>Cooperative</w:t>
            </w:r>
            <w:r w:rsidRPr="00B64758">
              <w:rPr>
                <w:rFonts w:ascii="Book Antiqua" w:hAnsi="Book Antiqua"/>
                <w:b/>
                <w:sz w:val="30"/>
                <w:szCs w:val="30"/>
              </w:rPr>
              <w:t xml:space="preserve"> (</w:t>
            </w:r>
            <w:proofErr w:type="spellStart"/>
            <w:r w:rsidRPr="00B64758">
              <w:rPr>
                <w:rFonts w:ascii="Book Antiqua" w:hAnsi="Book Antiqua"/>
                <w:b/>
                <w:sz w:val="30"/>
                <w:szCs w:val="30"/>
              </w:rPr>
              <w:t>Kerjasama</w:t>
            </w:r>
            <w:proofErr w:type="spellEnd"/>
            <w:r w:rsidRPr="00B64758">
              <w:rPr>
                <w:rFonts w:ascii="Book Antiqua" w:hAnsi="Book Antiqua"/>
                <w:b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37.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senang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bekerja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sama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rekan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beda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department.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 w:cs="Century Gothic"/>
                <w:b/>
                <w:i/>
                <w:iCs/>
                <w:color w:val="000000"/>
                <w:sz w:val="30"/>
                <w:szCs w:val="30"/>
              </w:rPr>
              <w:t xml:space="preserve">Initiative </w:t>
            </w:r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(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Inisiatif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menyelesaikan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masalah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38.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pengalaman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miliki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mampu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mengambil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inisiatif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bekerja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39.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pengalaman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miliki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,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lebih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menguasai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bidang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tugas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yang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Arial"/>
                <w:sz w:val="30"/>
                <w:szCs w:val="30"/>
              </w:rPr>
              <w:t>kerjakan</w:t>
            </w:r>
            <w:proofErr w:type="spellEnd"/>
            <w:r w:rsidRPr="00B64758">
              <w:rPr>
                <w:rFonts w:ascii="Book Antiqua" w:hAnsi="Book Antiqua" w:cs="Arial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  <w:tr w:rsidR="00B64758" w:rsidRPr="00B64758" w:rsidTr="00B64758">
        <w:tc>
          <w:tcPr>
            <w:tcW w:w="8363" w:type="dxa"/>
            <w:gridSpan w:val="7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b/>
                <w:sz w:val="30"/>
                <w:szCs w:val="30"/>
              </w:rPr>
            </w:pPr>
            <w:r w:rsidRPr="00B64758">
              <w:rPr>
                <w:rFonts w:ascii="Book Antiqua" w:hAnsi="Book Antiqua" w:cs="Century Gothic"/>
                <w:b/>
                <w:i/>
                <w:iCs/>
                <w:color w:val="000000"/>
                <w:sz w:val="30"/>
                <w:szCs w:val="30"/>
              </w:rPr>
              <w:lastRenderedPageBreak/>
              <w:t xml:space="preserve">Personal qualities </w:t>
            </w:r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(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Kualitas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diri</w:t>
            </w:r>
            <w:proofErr w:type="spellEnd"/>
            <w:r w:rsidRPr="00B64758">
              <w:rPr>
                <w:rFonts w:ascii="Book Antiqua" w:hAnsi="Book Antiqua" w:cs="Century Gothic"/>
                <w:b/>
                <w:iCs/>
                <w:color w:val="000000"/>
                <w:sz w:val="30"/>
                <w:szCs w:val="30"/>
              </w:rPr>
              <w:t>)</w:t>
            </w:r>
          </w:p>
        </w:tc>
      </w:tr>
      <w:tr w:rsidR="00B64758" w:rsidRPr="00B64758" w:rsidTr="00B64758"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  <w:r w:rsidRPr="00B64758">
              <w:rPr>
                <w:rFonts w:ascii="Book Antiqua" w:hAnsi="Book Antiqua"/>
                <w:sz w:val="30"/>
                <w:szCs w:val="30"/>
              </w:rPr>
              <w:t>40.</w:t>
            </w:r>
          </w:p>
        </w:tc>
        <w:tc>
          <w:tcPr>
            <w:tcW w:w="3544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ind w:left="0" w:firstLine="0"/>
              <w:rPr>
                <w:rFonts w:ascii="Book Antiqua" w:hAnsi="Book Antiqua"/>
                <w:sz w:val="30"/>
                <w:szCs w:val="30"/>
              </w:rPr>
            </w:pP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Saya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dapat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mengontrol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diri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ketika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berhadapan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dengan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pasien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dalam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kondisi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 xml:space="preserve"> </w:t>
            </w:r>
            <w:proofErr w:type="spellStart"/>
            <w:r w:rsidRPr="00B64758">
              <w:rPr>
                <w:rFonts w:ascii="Book Antiqua" w:hAnsi="Book Antiqua"/>
                <w:sz w:val="30"/>
                <w:szCs w:val="30"/>
              </w:rPr>
              <w:t>apapun</w:t>
            </w:r>
            <w:proofErr w:type="spellEnd"/>
            <w:r w:rsidRPr="00B64758">
              <w:rPr>
                <w:rFonts w:ascii="Book Antiqua" w:hAnsi="Book Antiqua"/>
                <w:sz w:val="30"/>
                <w:szCs w:val="30"/>
              </w:rPr>
              <w:t>.</w:t>
            </w:r>
          </w:p>
        </w:tc>
        <w:tc>
          <w:tcPr>
            <w:tcW w:w="708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709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  <w:tc>
          <w:tcPr>
            <w:tcW w:w="1275" w:type="dxa"/>
          </w:tcPr>
          <w:p w:rsidR="00B64758" w:rsidRPr="00B64758" w:rsidRDefault="00B64758" w:rsidP="002206DD">
            <w:pPr>
              <w:spacing w:beforeAutospacing="0" w:afterAutospacing="0" w:line="276" w:lineRule="auto"/>
              <w:rPr>
                <w:rFonts w:ascii="Book Antiqua" w:hAnsi="Book Antiqua"/>
                <w:sz w:val="30"/>
                <w:szCs w:val="30"/>
              </w:rPr>
            </w:pPr>
          </w:p>
        </w:tc>
      </w:tr>
    </w:tbl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B64758" w:rsidRPr="00B64758" w:rsidRDefault="00B64758" w:rsidP="00B64758">
      <w:pPr>
        <w:spacing w:before="0" w:beforeAutospacing="0" w:after="0" w:afterAutospacing="0" w:line="276" w:lineRule="auto"/>
        <w:ind w:left="0" w:firstLine="0"/>
        <w:rPr>
          <w:rFonts w:ascii="Book Antiqua" w:hAnsi="Book Antiqua"/>
          <w:b/>
          <w:sz w:val="30"/>
          <w:szCs w:val="30"/>
        </w:rPr>
      </w:pPr>
    </w:p>
    <w:p w:rsidR="007A3A56" w:rsidRPr="00B64758" w:rsidRDefault="007A3A56">
      <w:pPr>
        <w:rPr>
          <w:rFonts w:ascii="Book Antiqua" w:hAnsi="Book Antiqua"/>
          <w:sz w:val="30"/>
          <w:szCs w:val="30"/>
        </w:rPr>
      </w:pPr>
    </w:p>
    <w:sectPr w:rsidR="007A3A56" w:rsidRPr="00B64758" w:rsidSect="00B6475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">
    <w:panose1 w:val="00000000000000000000"/>
    <w:charset w:val="00"/>
    <w:family w:val="roman"/>
    <w:notTrueType/>
    <w:pitch w:val="default"/>
  </w:font>
  <w:font w:name="TimesNewRomanPSMT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1487"/>
    <w:multiLevelType w:val="hybridMultilevel"/>
    <w:tmpl w:val="17C8AF9E"/>
    <w:lvl w:ilvl="0" w:tplc="0409000F">
      <w:start w:val="1"/>
      <w:numFmt w:val="decimal"/>
      <w:lvlText w:val="%1."/>
      <w:lvlJc w:val="left"/>
      <w:pPr>
        <w:ind w:left="730" w:hanging="360"/>
      </w:pPr>
    </w:lvl>
    <w:lvl w:ilvl="1" w:tplc="B62AFFD0">
      <w:start w:val="1"/>
      <w:numFmt w:val="lowerLetter"/>
      <w:lvlText w:val="%2."/>
      <w:lvlJc w:val="left"/>
      <w:pPr>
        <w:ind w:left="14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>
    <w:nsid w:val="62A472ED"/>
    <w:multiLevelType w:val="hybridMultilevel"/>
    <w:tmpl w:val="0254A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8"/>
    <w:rsid w:val="007A3A56"/>
    <w:rsid w:val="00B6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8"/>
    <w:pPr>
      <w:spacing w:before="100" w:beforeAutospacing="1" w:after="100" w:afterAutospacing="1" w:line="360" w:lineRule="auto"/>
      <w:ind w:left="-360" w:firstLine="3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475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B6475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4758"/>
    <w:pPr>
      <w:spacing w:beforeAutospacing="1" w:after="0" w:afterAutospacing="1" w:line="240" w:lineRule="auto"/>
      <w:ind w:left="-360"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7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758"/>
    <w:pPr>
      <w:spacing w:before="100" w:beforeAutospacing="1" w:after="100" w:afterAutospacing="1" w:line="360" w:lineRule="auto"/>
      <w:ind w:left="-360" w:firstLine="360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6475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B6475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B64758"/>
    <w:pPr>
      <w:spacing w:beforeAutospacing="1" w:after="0" w:afterAutospacing="1" w:line="240" w:lineRule="auto"/>
      <w:ind w:left="-360"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6475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2020-07-09T10:51:00Z</dcterms:created>
  <dcterms:modified xsi:type="dcterms:W3CDTF">2020-07-09T11:01:00Z</dcterms:modified>
</cp:coreProperties>
</file>