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8C97E" w14:textId="0EFA1929" w:rsidR="0084682E" w:rsidRDefault="0084682E" w:rsidP="00EE6449">
      <w:pPr>
        <w:autoSpaceDE w:val="0"/>
        <w:autoSpaceDN w:val="0"/>
        <w:adjustRightInd w:val="0"/>
        <w:spacing w:after="240"/>
        <w:jc w:val="both"/>
        <w:outlineLvl w:val="0"/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</w:pPr>
      <w:r w:rsidRPr="0084682E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 xml:space="preserve">Lampiran </w:t>
      </w:r>
      <w:r w:rsidRPr="0084682E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highlight w:val="yellow"/>
          <w:lang w:val="en-US"/>
        </w:rPr>
        <w:t>9</w:t>
      </w:r>
      <w:r w:rsidRPr="0084682E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 xml:space="preserve"> : Tabulasi Data Responden </w:t>
      </w:r>
      <w:r w:rsidR="007D76D4" w:rsidRPr="007D76D4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 xml:space="preserve">Variabel </w:t>
      </w:r>
      <w:r w:rsidR="007D76D4" w:rsidRPr="007D76D4">
        <w:rPr>
          <w:rFonts w:ascii="Book Antiqua" w:eastAsiaTheme="majorEastAsia" w:hAnsi="Book Antiqua" w:cstheme="majorBidi"/>
          <w:b/>
          <w:i/>
          <w:color w:val="000000" w:themeColor="text1"/>
          <w:sz w:val="20"/>
          <w:szCs w:val="20"/>
          <w:lang w:val="en-US"/>
        </w:rPr>
        <w:t>Work Family Conflict</w:t>
      </w:r>
      <w:r w:rsidR="007D76D4" w:rsidRPr="007D76D4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 xml:space="preserve"> (X1)</w:t>
      </w:r>
    </w:p>
    <w:tbl>
      <w:tblPr>
        <w:tblW w:w="9489" w:type="dxa"/>
        <w:tblLook w:val="04A0" w:firstRow="1" w:lastRow="0" w:firstColumn="1" w:lastColumn="0" w:noHBand="0" w:noVBand="1"/>
      </w:tblPr>
      <w:tblGrid>
        <w:gridCol w:w="2689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200EB8" w:rsidRPr="00200EB8" w14:paraId="49FB9A79" w14:textId="7F62E90A" w:rsidTr="007D76D4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C8D6" w14:textId="77777777" w:rsidR="00200EB8" w:rsidRPr="00200EB8" w:rsidRDefault="00200EB8" w:rsidP="00200E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Nama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31793" w14:textId="08C07C75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00EB8">
              <w:rPr>
                <w:rFonts w:ascii="Calibri" w:hAnsi="Calibri" w:cs="Calibri"/>
                <w:color w:val="000000"/>
                <w:sz w:val="22"/>
                <w:szCs w:val="22"/>
              </w:rPr>
              <w:t>X1.1.1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C2E74" w14:textId="5B735876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00EB8">
              <w:rPr>
                <w:rFonts w:ascii="Calibri" w:hAnsi="Calibri" w:cs="Calibri"/>
                <w:color w:val="000000"/>
                <w:sz w:val="22"/>
                <w:szCs w:val="22"/>
              </w:rPr>
              <w:t>X1.1.2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EFFFD" w14:textId="73159D67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00EB8">
              <w:rPr>
                <w:rFonts w:ascii="Calibri" w:hAnsi="Calibri" w:cs="Calibri"/>
                <w:color w:val="000000"/>
                <w:sz w:val="22"/>
                <w:szCs w:val="22"/>
              </w:rPr>
              <w:t>X1.2.1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F83D3" w14:textId="1F445FE5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00EB8">
              <w:rPr>
                <w:rFonts w:ascii="Calibri" w:hAnsi="Calibri" w:cs="Calibri"/>
                <w:color w:val="000000"/>
                <w:sz w:val="22"/>
                <w:szCs w:val="22"/>
              </w:rPr>
              <w:t>X1.2.2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0F33E" w14:textId="1D1FA830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00EB8">
              <w:rPr>
                <w:rFonts w:ascii="Calibri" w:hAnsi="Calibri" w:cs="Calibri"/>
                <w:color w:val="000000"/>
                <w:sz w:val="22"/>
                <w:szCs w:val="22"/>
              </w:rPr>
              <w:t>X1.3.1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07733" w14:textId="628404AA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00EB8">
              <w:rPr>
                <w:rFonts w:ascii="Calibri" w:hAnsi="Calibri" w:cs="Calibri"/>
                <w:color w:val="000000"/>
                <w:sz w:val="22"/>
                <w:szCs w:val="22"/>
              </w:rPr>
              <w:t>X1.3.2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9CC07" w14:textId="7DB3D5AE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00EB8">
              <w:rPr>
                <w:rFonts w:ascii="Calibri" w:hAnsi="Calibri" w:cs="Calibri"/>
                <w:color w:val="000000"/>
                <w:sz w:val="22"/>
                <w:szCs w:val="22"/>
              </w:rPr>
              <w:t>X1.4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4DC9E" w14:textId="771971F0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00EB8">
              <w:rPr>
                <w:rFonts w:ascii="Calibri" w:hAnsi="Calibri" w:cs="Calibri"/>
                <w:color w:val="000000"/>
                <w:sz w:val="22"/>
                <w:szCs w:val="22"/>
              </w:rPr>
              <w:t>X1.5</w:t>
            </w:r>
          </w:p>
        </w:tc>
      </w:tr>
      <w:tr w:rsidR="007D76D4" w:rsidRPr="00200EB8" w14:paraId="4EC97BCD" w14:textId="2634FC99" w:rsidTr="007D76D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00E7" w14:textId="77777777" w:rsidR="00200EB8" w:rsidRPr="00200EB8" w:rsidRDefault="00200EB8" w:rsidP="00200E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Eka fitriana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B4F86" w14:textId="16FAADDD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6AEA1" w14:textId="29ECA7B1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6465B" w14:textId="76E9F1D0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5F22B" w14:textId="07EEA177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81EAF" w14:textId="68B51118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DE8DB" w14:textId="055DAEC6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AE5C4" w14:textId="7606885D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D3944" w14:textId="73AA5EF4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D76D4" w:rsidRPr="00200EB8" w14:paraId="5606244A" w14:textId="6A09AA8D" w:rsidTr="007D76D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582B" w14:textId="77777777" w:rsidR="00200EB8" w:rsidRPr="00200EB8" w:rsidRDefault="00200EB8" w:rsidP="00200E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TRI KENYO DANIAR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0E36E" w14:textId="4AD277B4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19E45" w14:textId="07470312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19675" w14:textId="4A4D7260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5D4BA" w14:textId="1829A67E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ED5AF" w14:textId="10E4EC8B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88CE9" w14:textId="39534FE3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2CE09" w14:textId="4C2C8491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7382A" w14:textId="62E684FE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7D76D4" w:rsidRPr="00200EB8" w14:paraId="712B9001" w14:textId="4088E7B4" w:rsidTr="007D76D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0D57" w14:textId="77777777" w:rsidR="00200EB8" w:rsidRPr="00200EB8" w:rsidRDefault="00200EB8" w:rsidP="00200E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NUR VADHILLAH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DBFA7" w14:textId="78B93DAF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E4CA5" w14:textId="75806C84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F5420" w14:textId="5ACFED3A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AFE9B" w14:textId="75CCABD9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655E1" w14:textId="47E9A59C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95CD9" w14:textId="69831C39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BCEF2" w14:textId="65DEACA4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ED2C8" w14:textId="2A920C09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7D76D4" w:rsidRPr="00200EB8" w14:paraId="54F7E288" w14:textId="3FE483CB" w:rsidTr="007D76D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688E" w14:textId="77777777" w:rsidR="00200EB8" w:rsidRPr="00200EB8" w:rsidRDefault="00200EB8" w:rsidP="00200E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Istika purnomosari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0EA5F" w14:textId="263F3990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C205F" w14:textId="62901164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29887" w14:textId="4BF81F7D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25FD6" w14:textId="08DCE969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38B0F" w14:textId="1DF3234F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A6AA9" w14:textId="139E5017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A8F50" w14:textId="3B733349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8D990" w14:textId="4D834273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7D76D4" w:rsidRPr="00200EB8" w14:paraId="3BD53E84" w14:textId="3F9901D4" w:rsidTr="007D76D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582B" w14:textId="77777777" w:rsidR="00200EB8" w:rsidRPr="00200EB8" w:rsidRDefault="00200EB8" w:rsidP="00200EB8">
            <w:pP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Arta Sapta Rini. S. Kep., Ns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809DD" w14:textId="65D0DDC7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F5A0C" w14:textId="18D917AD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E5475" w14:textId="5B6E0F67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AB4AA" w14:textId="2851CE2B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1C562" w14:textId="655F02BD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E2288" w14:textId="08F8F291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FA4C1" w14:textId="517E595A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068C9" w14:textId="77369FC4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7D76D4" w:rsidRPr="00200EB8" w14:paraId="77F755BC" w14:textId="059C2CC0" w:rsidTr="007D76D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2012" w14:textId="77777777" w:rsidR="00200EB8" w:rsidRPr="00200EB8" w:rsidRDefault="00200EB8" w:rsidP="00200E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Ike fitri irawati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D6FAE" w14:textId="7D1CE0BB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24D50" w14:textId="57E650B5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CCD81" w14:textId="39B30373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4A6BA" w14:textId="2398287F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D17BF" w14:textId="1F56622F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4BC9F" w14:textId="50017AF1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50F7B" w14:textId="63D64F88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FB4EE" w14:textId="2FB60866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7D76D4" w:rsidRPr="00200EB8" w14:paraId="4BE035A0" w14:textId="756CEB6C" w:rsidTr="007D76D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0F98" w14:textId="77777777" w:rsidR="00200EB8" w:rsidRPr="00200EB8" w:rsidRDefault="00200EB8" w:rsidP="00200E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Ayu dyah lestari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07B2D" w14:textId="200440D3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271BF" w14:textId="5E3793B3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284BB" w14:textId="152A2AF2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AB355" w14:textId="0DBE557E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E7C99" w14:textId="59E27280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EE6AE" w14:textId="5F4F8D63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466AC" w14:textId="09EFF698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39693" w14:textId="55D3E0B6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7D76D4" w:rsidRPr="00200EB8" w14:paraId="14FDAEAC" w14:textId="3C608880" w:rsidTr="007D76D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1B2E" w14:textId="77777777" w:rsidR="00200EB8" w:rsidRPr="00200EB8" w:rsidRDefault="00200EB8" w:rsidP="00200E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Arum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15CEE" w14:textId="7164153D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70CC6" w14:textId="278FCBCF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1DA80" w14:textId="528A8769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840C9" w14:textId="27799E5D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A2229" w14:textId="7FBD19BE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D28C7" w14:textId="14918490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248BD" w14:textId="2D974994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D4A9C" w14:textId="1FEE6E43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7D76D4" w:rsidRPr="00200EB8" w14:paraId="45327D20" w14:textId="1908BC5C" w:rsidTr="007D76D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B2CE" w14:textId="77777777" w:rsidR="00200EB8" w:rsidRPr="00200EB8" w:rsidRDefault="00200EB8" w:rsidP="00200E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Atika Damayanti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EDBDA" w14:textId="281F585B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53082" w14:textId="558D756C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2BDE0" w14:textId="2EDE8C53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AFB42" w14:textId="2ABA08B2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61EB7" w14:textId="3DEC6583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5498A" w14:textId="30FF2C0E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32505" w14:textId="4849EA47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0349D" w14:textId="56AD93C9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7D76D4" w:rsidRPr="00200EB8" w14:paraId="6C68C31C" w14:textId="5C0B78BC" w:rsidTr="007D76D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0ADE" w14:textId="77777777" w:rsidR="00200EB8" w:rsidRPr="00200EB8" w:rsidRDefault="00200EB8" w:rsidP="00200E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Kholishotun nufus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3A1A8" w14:textId="67B0916A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D904F" w14:textId="7BC76CB7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5FE38" w14:textId="2CA2A730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663CF" w14:textId="76F495E8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0089D" w14:textId="2027CB56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75829" w14:textId="31B06501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DF0A9" w14:textId="571FAB22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68671" w14:textId="74F51409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7D76D4" w:rsidRPr="00200EB8" w14:paraId="6C137244" w14:textId="790E918E" w:rsidTr="007D76D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E88F" w14:textId="77777777" w:rsidR="00200EB8" w:rsidRPr="00200EB8" w:rsidRDefault="00200EB8" w:rsidP="00200E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2F131" w14:textId="3B8627FB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BC157" w14:textId="24B8AA7E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4E699" w14:textId="5B71633D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F33B3" w14:textId="27F8EF3B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F5C1A" w14:textId="13FE7CA2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D37E0" w14:textId="2500104B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54B8B" w14:textId="0E7DE4FE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FCBB2" w14:textId="0EC68C4A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7D76D4" w:rsidRPr="00200EB8" w14:paraId="23AF9B8E" w14:textId="7200A635" w:rsidTr="007D76D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7D02" w14:textId="77777777" w:rsidR="00200EB8" w:rsidRPr="00200EB8" w:rsidRDefault="00200EB8" w:rsidP="00200E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Choiriyah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5295B" w14:textId="1F846A74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04353" w14:textId="35F499B7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3BAFD" w14:textId="03B9D674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97513" w14:textId="0B64D2DF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D0270" w14:textId="35FA675D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366CC" w14:textId="625C3705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B5E00" w14:textId="06B7ABAA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2012F" w14:textId="4F413B00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7D76D4" w:rsidRPr="00200EB8" w14:paraId="55DB813A" w14:textId="14814937" w:rsidTr="007D76D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6AA8" w14:textId="77777777" w:rsidR="00200EB8" w:rsidRPr="00200EB8" w:rsidRDefault="00200EB8" w:rsidP="00200E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Shandy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29122" w14:textId="49468C08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68A24" w14:textId="3276FD0D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E30D0" w14:textId="19D6B604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37C12" w14:textId="5D116635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B9694" w14:textId="7F8AE647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C9603" w14:textId="0EB128A2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3E0A9" w14:textId="3D7085A0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E78A1" w14:textId="20C31C80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D76D4" w:rsidRPr="00200EB8" w14:paraId="5C92761D" w14:textId="78291803" w:rsidTr="007D76D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71E0" w14:textId="77777777" w:rsidR="00200EB8" w:rsidRPr="00200EB8" w:rsidRDefault="00200EB8" w:rsidP="00200E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beliya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B3029" w14:textId="3EC19F74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38584" w14:textId="250EEB33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5CCA8" w14:textId="4861D6FF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9093E" w14:textId="6C81DBD0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482EA" w14:textId="4CDA98F9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F1A5C" w14:textId="792B5D33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2FC9C" w14:textId="0FA35814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1C790" w14:textId="0876B622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7D76D4" w:rsidRPr="00200EB8" w14:paraId="5BEAF61E" w14:textId="4D35F90A" w:rsidTr="007D76D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2B45" w14:textId="77777777" w:rsidR="00200EB8" w:rsidRPr="00200EB8" w:rsidRDefault="00200EB8" w:rsidP="00200E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Ayu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FC170" w14:textId="72AE85B2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CA022" w14:textId="2C4C030A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805E7" w14:textId="7B1D5665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748AF" w14:textId="2F8850A3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C2C48" w14:textId="1B8A3F14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B7D4F" w14:textId="21A2AF25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2E730" w14:textId="7925DFDA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BEBB6" w14:textId="3D099DFD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D76D4" w:rsidRPr="00200EB8" w14:paraId="3311E624" w14:textId="34FECD0D" w:rsidTr="007D76D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C712" w14:textId="77777777" w:rsidR="00200EB8" w:rsidRPr="00200EB8" w:rsidRDefault="00200EB8" w:rsidP="00200E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Octy sriwijayanti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D32E8" w14:textId="0A6220BD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6B730" w14:textId="718E9859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E7C29" w14:textId="06777630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E14EC" w14:textId="2FFDB9A0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58E62" w14:textId="33C6ECB8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407C4" w14:textId="71740E28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AAC98" w14:textId="0C500108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BF425" w14:textId="744443FB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7D76D4" w:rsidRPr="00200EB8" w14:paraId="0D67C17F" w14:textId="79F0D73C" w:rsidTr="007D76D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BC6F" w14:textId="77777777" w:rsidR="00200EB8" w:rsidRPr="00200EB8" w:rsidRDefault="00200EB8" w:rsidP="00200E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Elyatul ulya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E1E19" w14:textId="20551BD9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55DF4" w14:textId="7C1A0AC0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22E4F" w14:textId="0E1B6D6D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77048" w14:textId="4D41A3DF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B3CFF" w14:textId="6A388178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FB703" w14:textId="14CBC22C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CC6A7" w14:textId="67E4C2D6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DF7B7" w14:textId="4E137611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7D76D4" w:rsidRPr="00200EB8" w14:paraId="4DF2E795" w14:textId="5BA53A59" w:rsidTr="007D76D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F070" w14:textId="77777777" w:rsidR="00200EB8" w:rsidRPr="00200EB8" w:rsidRDefault="00200EB8" w:rsidP="00200E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Sri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C4FCE" w14:textId="52E93181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E8C1F" w14:textId="571CFA0E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24585" w14:textId="0DB1BCE9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1EB5C" w14:textId="76A8F79B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F25C7" w14:textId="4B2FE1A8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918C9" w14:textId="06F0B6B0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8BA87" w14:textId="5B9D2A72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888E9" w14:textId="37722D35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7D76D4" w:rsidRPr="00200EB8" w14:paraId="0FECBF26" w14:textId="323D2345" w:rsidTr="007D76D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125F" w14:textId="77777777" w:rsidR="00200EB8" w:rsidRPr="00200EB8" w:rsidRDefault="00200EB8" w:rsidP="00200E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Disty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EDFD0" w14:textId="6626EB79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D0EEC" w14:textId="7E246775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23DFD" w14:textId="55A1DFED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0ECF9" w14:textId="3E185AA5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FF309" w14:textId="475A33B9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B6D4B" w14:textId="6A7F1A7E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CCBF6" w14:textId="29284F42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95D8F" w14:textId="0A7557A5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7D76D4" w:rsidRPr="00200EB8" w14:paraId="7938A657" w14:textId="52AFFF0D" w:rsidTr="007D76D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D95E" w14:textId="77777777" w:rsidR="00200EB8" w:rsidRPr="00200EB8" w:rsidRDefault="00200EB8" w:rsidP="00200E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Umi Kalsum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872B5" w14:textId="10982180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5738E" w14:textId="3749DA08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ED458" w14:textId="273E3708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511EF" w14:textId="18D1E462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DA8C2" w14:textId="4733391A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FF763" w14:textId="13226873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273CC" w14:textId="2A0DBAA0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122FC" w14:textId="6BBD6477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7D76D4" w:rsidRPr="00200EB8" w14:paraId="2819D350" w14:textId="5BC408FD" w:rsidTr="007D76D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447B" w14:textId="77777777" w:rsidR="00200EB8" w:rsidRPr="00200EB8" w:rsidRDefault="00200EB8" w:rsidP="00200E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Annisa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9B126" w14:textId="117A699F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DAD1C" w14:textId="2032B3A8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6EEC1" w14:textId="54230507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224F4" w14:textId="5E84C4F1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05904" w14:textId="268444DE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3C704" w14:textId="3B52C108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6D91D" w14:textId="70C41536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4269E" w14:textId="2D6EB97F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7D76D4" w:rsidRPr="00200EB8" w14:paraId="1C5D4039" w14:textId="0BCF00CD" w:rsidTr="007D76D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797C" w14:textId="77777777" w:rsidR="00200EB8" w:rsidRPr="00200EB8" w:rsidRDefault="00200EB8" w:rsidP="00200E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Bila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E6CC6" w14:textId="53FA9019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FB988" w14:textId="4E76FB6E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D4277" w14:textId="45987776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BA194" w14:textId="052BD52B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27625" w14:textId="7D9D8A4A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B38F0" w14:textId="1FCF3784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444AC" w14:textId="6B917587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B737F" w14:textId="4656AD2F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7D76D4" w:rsidRPr="00200EB8" w14:paraId="7856C426" w14:textId="063EC8B5" w:rsidTr="007D76D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8AB3" w14:textId="77777777" w:rsidR="00200EB8" w:rsidRPr="00200EB8" w:rsidRDefault="00200EB8" w:rsidP="00200E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Zahra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6790F" w14:textId="47FB6E49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EFBDB" w14:textId="13C2AEE7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0DE5E" w14:textId="2EBC993A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FA5DF" w14:textId="144F2096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B412A" w14:textId="3AA1DE27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FCA57" w14:textId="6ED458D4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23C9A" w14:textId="6360B4F9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BC758" w14:textId="100BAD52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7D76D4" w:rsidRPr="00200EB8" w14:paraId="7D03B8E3" w14:textId="2B04D5BE" w:rsidTr="007D76D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ED1" w14:textId="77777777" w:rsidR="00200EB8" w:rsidRPr="00200EB8" w:rsidRDefault="00200EB8" w:rsidP="00200E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Salsabilla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8A147" w14:textId="15C91CBC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01707" w14:textId="5F600D6B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59A9" w14:textId="02EFB9C3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C745F" w14:textId="41B612EE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94166" w14:textId="01010AEF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E9435" w14:textId="200D2E78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8B142" w14:textId="34BC7B8D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5227F" w14:textId="3DDC99EA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7D76D4" w:rsidRPr="00200EB8" w14:paraId="219CA037" w14:textId="5309855A" w:rsidTr="007D76D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C8D0" w14:textId="77777777" w:rsidR="00200EB8" w:rsidRPr="00200EB8" w:rsidRDefault="00200EB8" w:rsidP="00200E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Venna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DC00A" w14:textId="2AF9B9C6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CFA27" w14:textId="4958A677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57EB0" w14:textId="68F6EC49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9FB95" w14:textId="63D38A2E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54E36" w14:textId="4568E280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6213E" w14:textId="63C60F88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62722" w14:textId="404EB5BD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82B80" w14:textId="269EEBA1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D76D4" w:rsidRPr="00200EB8" w14:paraId="784DF0FC" w14:textId="39C23C68" w:rsidTr="007D76D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30DB" w14:textId="77777777" w:rsidR="00200EB8" w:rsidRPr="00200EB8" w:rsidRDefault="00200EB8" w:rsidP="00200E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AMEL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42F1B" w14:textId="3A572335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00A08" w14:textId="3BEE8CBC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DAC0C" w14:textId="4999E907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E2BB7" w14:textId="308D9E7D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FDFC6" w14:textId="4405FF4C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89607" w14:textId="351FD0F0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0885A" w14:textId="209F6839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B9747" w14:textId="1E6E0ECD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7D76D4" w:rsidRPr="00200EB8" w14:paraId="14CE3FD9" w14:textId="7F3A9BDF" w:rsidTr="007D76D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F2EC" w14:textId="77777777" w:rsidR="00200EB8" w:rsidRPr="00200EB8" w:rsidRDefault="00200EB8" w:rsidP="00200E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aurel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AAC35" w14:textId="20CEFE49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D19D6" w14:textId="3FFDF71C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50380" w14:textId="0CFDB6AE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440C1" w14:textId="7C55EBF4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524AB" w14:textId="0749D912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CBE5E" w14:textId="37192A88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FD492" w14:textId="5B817693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AB643" w14:textId="10AED712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7D76D4" w:rsidRPr="00200EB8" w14:paraId="4D428C1F" w14:textId="1E7D9612" w:rsidTr="007D76D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21D4" w14:textId="77777777" w:rsidR="00200EB8" w:rsidRPr="00200EB8" w:rsidRDefault="00200EB8" w:rsidP="00200E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YOSIDA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303C9" w14:textId="00FFD8E0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5084A" w14:textId="722FBE7F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BE9A8" w14:textId="2CAC0606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FA5A7" w14:textId="5E6FEB2B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2C66A" w14:textId="069DCC68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2CD09" w14:textId="6EB767F4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0CE47" w14:textId="0D1BE1FF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644F3" w14:textId="01B9ABE9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D76D4" w:rsidRPr="00200EB8" w14:paraId="45D3BDC9" w14:textId="4B04CCEE" w:rsidTr="007D76D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4D64" w14:textId="77777777" w:rsidR="00200EB8" w:rsidRPr="00200EB8" w:rsidRDefault="00200EB8" w:rsidP="00200E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Sandra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6A4A7" w14:textId="1043FC85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74B25" w14:textId="1B3B39C9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AB84A" w14:textId="4A2481BA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CAD4D" w14:textId="75918EC4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12236" w14:textId="6C1ED901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A5725" w14:textId="7677F977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E0501" w14:textId="73AA3F0A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2B3AE" w14:textId="654169BA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7D76D4" w:rsidRPr="00200EB8" w14:paraId="0159FE01" w14:textId="1981F198" w:rsidTr="007D76D4">
        <w:trPr>
          <w:trHeight w:val="33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944B" w14:textId="77777777" w:rsidR="00200EB8" w:rsidRPr="00200EB8" w:rsidRDefault="00200EB8" w:rsidP="00200E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Sesarina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E12B6" w14:textId="4B8AE5CD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09654" w14:textId="2A9ED6A5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3CF8F" w14:textId="2A9D445F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E7FE3" w14:textId="6E54AE7A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CF744" w14:textId="41B6607A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6B055" w14:textId="0CA0005D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7BBC4" w14:textId="713AB3AB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B3707" w14:textId="740B96B0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D76D4" w:rsidRPr="00200EB8" w14:paraId="5BB79032" w14:textId="7BA0C99B" w:rsidTr="007D76D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3065" w14:textId="77777777" w:rsidR="00200EB8" w:rsidRPr="00200EB8" w:rsidRDefault="00200EB8" w:rsidP="00200E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Alifa Mardiana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34042" w14:textId="3C47E4B7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5150C" w14:textId="2D1E0232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52482" w14:textId="7346F71A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65D13" w14:textId="04829078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D978B" w14:textId="1FECEDFD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B69B8" w14:textId="5F72C4B2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3707D" w14:textId="50F0CCEF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F518A" w14:textId="40F2D8B9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7D76D4" w:rsidRPr="00200EB8" w14:paraId="721B9B90" w14:textId="3F70FA43" w:rsidTr="007D76D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BD22" w14:textId="77777777" w:rsidR="00200EB8" w:rsidRPr="00200EB8" w:rsidRDefault="00200EB8" w:rsidP="00200E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Gita Kusuma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DB9FF" w14:textId="5025AF32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56DCA" w14:textId="50BF0261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1A57E" w14:textId="4ACB2EAF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694B6" w14:textId="6FCADB8B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3DDF6" w14:textId="545559E2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70A05" w14:textId="69660CA3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851FC" w14:textId="0AFFCBBE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E0729" w14:textId="1237FB89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D76D4" w:rsidRPr="00200EB8" w14:paraId="3503A4E0" w14:textId="08B98380" w:rsidTr="007D76D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D7D4" w14:textId="77777777" w:rsidR="00200EB8" w:rsidRPr="00200EB8" w:rsidRDefault="00200EB8" w:rsidP="00200E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Nitya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678FA" w14:textId="0309C9A8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BE07E" w14:textId="2989D6D3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01B2A" w14:textId="28031740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EE87B" w14:textId="199FBE61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9A8CD" w14:textId="205757B2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D8C74" w14:textId="51CC13F1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1F8A9" w14:textId="1D25DAF2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D3FE9" w14:textId="504D39F3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7D76D4" w:rsidRPr="00200EB8" w14:paraId="0A595771" w14:textId="3DB4F66B" w:rsidTr="007D76D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FC71" w14:textId="77777777" w:rsidR="00200EB8" w:rsidRPr="00200EB8" w:rsidRDefault="00200EB8" w:rsidP="00200E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Intan friday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E4A39" w14:textId="71470735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2675D" w14:textId="4CEC6DEB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441E3" w14:textId="2541BF58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078E7" w14:textId="665646D1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B3526" w14:textId="16E7B471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2B69D" w14:textId="520217D6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48DA3" w14:textId="35593CD7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A6F92" w14:textId="3B7FE49D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7D76D4" w:rsidRPr="00200EB8" w14:paraId="591A982C" w14:textId="34723314" w:rsidTr="007D76D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3C1B" w14:textId="77777777" w:rsidR="00200EB8" w:rsidRPr="00200EB8" w:rsidRDefault="00200EB8" w:rsidP="00200E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suci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E4A27" w14:textId="0A4BFAA5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F835F" w14:textId="1FDB42B7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FBF1B" w14:textId="399B37DA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368B7" w14:textId="12BA8A14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522A0" w14:textId="194FD99D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E2E6B" w14:textId="275C264A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76DA1" w14:textId="1535BEF3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57A26" w14:textId="49EB307E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D76D4" w:rsidRPr="00200EB8" w14:paraId="5446F362" w14:textId="5EB01ECC" w:rsidTr="007D76D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AAF2" w14:textId="77777777" w:rsidR="00200EB8" w:rsidRPr="00200EB8" w:rsidRDefault="00200EB8" w:rsidP="00200E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kamilla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A6DD3" w14:textId="1AB6430B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3F8D7" w14:textId="5D36C12E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E2AFE" w14:textId="189DE6CB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438C6" w14:textId="7CABAE7E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2F05B" w14:textId="6152132E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B802B" w14:textId="24B6ABD9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0B26F" w14:textId="0EEB5909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A2ABD" w14:textId="75C36065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7D76D4" w:rsidRPr="00200EB8" w14:paraId="66BDF7A2" w14:textId="6355F062" w:rsidTr="007D76D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DEFA" w14:textId="77777777" w:rsidR="00200EB8" w:rsidRPr="00200EB8" w:rsidRDefault="00200EB8" w:rsidP="00200E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ais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3DCCE" w14:textId="6683ED5F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AB8AF" w14:textId="6E365317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BD023" w14:textId="351E83AE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CC241" w14:textId="6EAE7A75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514E7" w14:textId="369CC8F3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F9ADE" w14:textId="37D5E23A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4EBEC" w14:textId="23549DA5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B9C31" w14:textId="00307CDD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D76D4" w:rsidRPr="00200EB8" w14:paraId="2EC05D25" w14:textId="5F32ED6B" w:rsidTr="007D76D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E163" w14:textId="77777777" w:rsidR="00200EB8" w:rsidRPr="00200EB8" w:rsidRDefault="00200EB8" w:rsidP="00200E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Wati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B187C" w14:textId="7CDB4864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72383" w14:textId="03751C71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A49F6" w14:textId="3ED0D51F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40F19" w14:textId="6C8CD755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41CC8" w14:textId="722DC63F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0F14F" w14:textId="611B4E27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63693" w14:textId="6F922454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854D5" w14:textId="54889583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D76D4" w:rsidRPr="00200EB8" w14:paraId="47739D78" w14:textId="16DCAB1E" w:rsidTr="007D76D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278A" w14:textId="77777777" w:rsidR="00200EB8" w:rsidRPr="00200EB8" w:rsidRDefault="00200EB8" w:rsidP="00200E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Yuliani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D6049" w14:textId="523A9391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3A7CF" w14:textId="2C3C0329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9A17E" w14:textId="1551FB70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52AD4" w14:textId="0527AC5E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8C881" w14:textId="5E0C39DC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0CD43" w14:textId="1614911B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F595C" w14:textId="2E0F66AB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3E5FA" w14:textId="1FE267E5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D76D4" w:rsidRPr="00200EB8" w14:paraId="1EA430C3" w14:textId="4BB87164" w:rsidTr="007D76D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D13F" w14:textId="77777777" w:rsidR="00200EB8" w:rsidRPr="00200EB8" w:rsidRDefault="00200EB8" w:rsidP="00200E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Rere Ayu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2E1D1" w14:textId="01D2C243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DFCA0" w14:textId="0D7327DC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1369B" w14:textId="15CCDA26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89FCB" w14:textId="6ED9A943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6ED29" w14:textId="2F3F57CB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5237F" w14:textId="2C17C251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FA4A9" w14:textId="2686606A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CEC51" w14:textId="0C2D84D3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7D76D4" w:rsidRPr="00200EB8" w14:paraId="481A2815" w14:textId="494D3C9D" w:rsidTr="007D76D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5846" w14:textId="77777777" w:rsidR="00200EB8" w:rsidRPr="00200EB8" w:rsidRDefault="00200EB8" w:rsidP="00200E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Rinayus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B2216" w14:textId="059DBA6A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771AC" w14:textId="0F053998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0987E" w14:textId="567F41D3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6FEC7" w14:textId="6B0D3209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8EC71" w14:textId="7445832B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35DDA" w14:textId="29C60B39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453E1" w14:textId="2DA95443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2B6DC" w14:textId="54125DEA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D76D4" w:rsidRPr="00200EB8" w14:paraId="12A3663C" w14:textId="5FA9B019" w:rsidTr="007D76D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7F61" w14:textId="77777777" w:rsidR="00200EB8" w:rsidRPr="00200EB8" w:rsidRDefault="00200EB8" w:rsidP="00200E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Birissilla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5A3F9" w14:textId="13E90DDE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048B9" w14:textId="6EC5A788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29CB4" w14:textId="2FB8FADA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26168" w14:textId="667C4D24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FBF94" w14:textId="49A85703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560B7" w14:textId="5A1EEE5F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C1F0E" w14:textId="6FAB9C02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01601" w14:textId="258CEF57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D76D4" w:rsidRPr="00200EB8" w14:paraId="0C3BCB0C" w14:textId="2AC6A4C3" w:rsidTr="007D76D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D5E7" w14:textId="77777777" w:rsidR="00200EB8" w:rsidRPr="00200EB8" w:rsidRDefault="00200EB8" w:rsidP="00200E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Aisya Az-Zahra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BA39C" w14:textId="0D3E9A39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0582F" w14:textId="35AF2804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3EBFA" w14:textId="1B9EFAD8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094B0" w14:textId="3D09FEB2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4E6A0" w14:textId="437CBE6B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054EC" w14:textId="23A1DADA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6E8E7" w14:textId="135597B8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1D9D5" w14:textId="55AA1C00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7D76D4" w:rsidRPr="00200EB8" w14:paraId="4E414534" w14:textId="7A0101A4" w:rsidTr="007D76D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53D0" w14:textId="77777777" w:rsidR="00200EB8" w:rsidRPr="00200EB8" w:rsidRDefault="00200EB8" w:rsidP="00200E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Mariolin Zakiyah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8E206" w14:textId="1A9D75E2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3B3F4" w14:textId="25C01846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B8530" w14:textId="556FFF9C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14B57" w14:textId="44ADD6C4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43EB1" w14:textId="5C1507E6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5F054" w14:textId="2DDCF592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1B32A" w14:textId="10C5B4EA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31445" w14:textId="0BBA2471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D76D4" w:rsidRPr="00200EB8" w14:paraId="1DB21E4C" w14:textId="7F14B5B3" w:rsidTr="007D76D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B26F" w14:textId="77777777" w:rsidR="00200EB8" w:rsidRPr="00200EB8" w:rsidRDefault="00200EB8" w:rsidP="00200E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Tiara Putri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B8C23" w14:textId="13596FFE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BFB25" w14:textId="692A3073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EB1E1" w14:textId="12918911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ACCE6" w14:textId="74440A1E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343F5" w14:textId="714522E5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2F4E1" w14:textId="0458B118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944B7" w14:textId="598E899C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DE651" w14:textId="4C41FFBC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D76D4" w:rsidRPr="00200EB8" w14:paraId="3D561755" w14:textId="1AFCB5E0" w:rsidTr="007D76D4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1882" w14:textId="77777777" w:rsidR="00200EB8" w:rsidRPr="00200EB8" w:rsidRDefault="00200EB8" w:rsidP="00200E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Ayu Ruri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A1F66" w14:textId="21F6EA7B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381C5" w14:textId="188E30FA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623D3" w14:textId="21F99474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95DDF" w14:textId="7EC0F15D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3168B" w14:textId="4AF88B13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4A6DE" w14:textId="3BFC2F58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25A5A" w14:textId="54B11BD5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12862" w14:textId="2985A48E" w:rsidR="00200EB8" w:rsidRPr="00200EB8" w:rsidRDefault="00200EB8" w:rsidP="00200EB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</w:tbl>
    <w:p w14:paraId="172B33F7" w14:textId="77777777" w:rsidR="00200EB8" w:rsidRDefault="00200EB8" w:rsidP="0084682E">
      <w:pPr>
        <w:autoSpaceDE w:val="0"/>
        <w:autoSpaceDN w:val="0"/>
        <w:adjustRightInd w:val="0"/>
        <w:jc w:val="both"/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</w:pPr>
    </w:p>
    <w:p w14:paraId="5E601C68" w14:textId="77777777" w:rsidR="0084682E" w:rsidRPr="00310997" w:rsidRDefault="0084682E" w:rsidP="00310997">
      <w:pPr>
        <w:autoSpaceDE w:val="0"/>
        <w:autoSpaceDN w:val="0"/>
        <w:adjustRightInd w:val="0"/>
        <w:ind w:firstLine="284"/>
        <w:jc w:val="both"/>
        <w:rPr>
          <w:rFonts w:ascii="Book Antiqua" w:hAnsi="Book Antiqua" w:cs="Book Antiqua,Italic"/>
          <w:iCs/>
          <w:sz w:val="20"/>
          <w:szCs w:val="20"/>
          <w:lang w:val="en-US"/>
        </w:rPr>
      </w:pPr>
    </w:p>
    <w:p w14:paraId="4EB62747" w14:textId="06BC496C" w:rsidR="007D76D4" w:rsidRDefault="007D76D4" w:rsidP="00A952E1">
      <w:pPr>
        <w:autoSpaceDE w:val="0"/>
        <w:autoSpaceDN w:val="0"/>
        <w:adjustRightInd w:val="0"/>
        <w:jc w:val="both"/>
        <w:rPr>
          <w:rFonts w:ascii="Book Antiqua" w:hAnsi="Book Antiqua" w:cs="Book Antiqua,Italic"/>
          <w:b/>
          <w:iCs/>
          <w:sz w:val="20"/>
          <w:szCs w:val="20"/>
          <w:lang w:val="en-US"/>
        </w:rPr>
      </w:pPr>
      <w:r>
        <w:rPr>
          <w:rFonts w:ascii="Book Antiqua" w:hAnsi="Book Antiqua" w:cs="Book Antiqua,Italic"/>
          <w:b/>
          <w:iCs/>
          <w:sz w:val="20"/>
          <w:szCs w:val="20"/>
          <w:lang w:val="en-US"/>
        </w:rPr>
        <w:br w:type="page"/>
      </w:r>
    </w:p>
    <w:p w14:paraId="49B75310" w14:textId="49723B0D" w:rsidR="007D76D4" w:rsidRDefault="007D76D4" w:rsidP="00EE6449">
      <w:pPr>
        <w:autoSpaceDE w:val="0"/>
        <w:autoSpaceDN w:val="0"/>
        <w:adjustRightInd w:val="0"/>
        <w:spacing w:after="240"/>
        <w:jc w:val="both"/>
        <w:outlineLvl w:val="0"/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</w:pPr>
      <w:r w:rsidRPr="0084682E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lastRenderedPageBreak/>
        <w:t xml:space="preserve">Lampiran </w:t>
      </w:r>
      <w:r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highlight w:val="yellow"/>
          <w:lang w:val="en-US"/>
        </w:rPr>
        <w:t>10</w:t>
      </w:r>
      <w:r w:rsidRPr="0084682E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 xml:space="preserve"> : Tabulasi Data Responden </w:t>
      </w:r>
      <w:r w:rsidRPr="00BE1EFB">
        <w:rPr>
          <w:rFonts w:ascii="Book Antiqua" w:hAnsi="Book Antiqua"/>
          <w:b/>
          <w:color w:val="000000"/>
          <w:sz w:val="20"/>
          <w:szCs w:val="20"/>
        </w:rPr>
        <w:t xml:space="preserve">Variabel </w:t>
      </w:r>
      <w:r w:rsidRPr="00BE1EFB">
        <w:rPr>
          <w:rFonts w:ascii="Book Antiqua" w:hAnsi="Book Antiqua"/>
          <w:b/>
          <w:i/>
          <w:color w:val="000000"/>
          <w:sz w:val="20"/>
          <w:szCs w:val="20"/>
        </w:rPr>
        <w:t>Emotional Exhaustion</w:t>
      </w:r>
      <w:r>
        <w:rPr>
          <w:rFonts w:ascii="Book Antiqua" w:hAnsi="Book Antiqua"/>
          <w:b/>
          <w:i/>
          <w:color w:val="000000"/>
          <w:sz w:val="20"/>
          <w:szCs w:val="20"/>
        </w:rPr>
        <w:t xml:space="preserve"> </w:t>
      </w:r>
      <w:r>
        <w:rPr>
          <w:rFonts w:ascii="Book Antiqua" w:hAnsi="Book Antiqua"/>
          <w:b/>
          <w:color w:val="000000"/>
          <w:sz w:val="20"/>
          <w:szCs w:val="20"/>
        </w:rPr>
        <w:t>(X2)</w:t>
      </w:r>
    </w:p>
    <w:tbl>
      <w:tblPr>
        <w:tblW w:w="9904" w:type="dxa"/>
        <w:tblInd w:w="-431" w:type="dxa"/>
        <w:tblLook w:val="04A0" w:firstRow="1" w:lastRow="0" w:firstColumn="1" w:lastColumn="0" w:noHBand="0" w:noVBand="1"/>
      </w:tblPr>
      <w:tblGrid>
        <w:gridCol w:w="1702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609"/>
        <w:gridCol w:w="609"/>
      </w:tblGrid>
      <w:tr w:rsidR="007D76D4" w:rsidRPr="00200EB8" w14:paraId="1A468C58" w14:textId="138BD5F4" w:rsidTr="003529D5">
        <w:trPr>
          <w:trHeight w:val="3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BFEB" w14:textId="77777777" w:rsidR="007D76D4" w:rsidRPr="00200EB8" w:rsidRDefault="007D76D4" w:rsidP="007D76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Nama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BB61F" w14:textId="361E71ED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X2.1.1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6C436" w14:textId="49055283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X2.1.2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23CAE" w14:textId="6C3B3504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X2.1.3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EE316" w14:textId="366DDAF5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X2.2.1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A90D7" w14:textId="2F75B043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X2.2.2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37DBF" w14:textId="50F7CA36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X2.2.3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BC29C" w14:textId="4D156B95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X2.3.1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59351" w14:textId="49CD1788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X2.3.2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1708D" w14:textId="5C0CA587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X2.3.3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7C12B" w14:textId="6C37262C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X2.4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A507C" w14:textId="1AC06909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X2.5</w:t>
            </w:r>
          </w:p>
        </w:tc>
      </w:tr>
      <w:tr w:rsidR="007D76D4" w:rsidRPr="00200EB8" w14:paraId="3545D19F" w14:textId="628A4C45" w:rsidTr="003529D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BCAD" w14:textId="77777777" w:rsidR="007D76D4" w:rsidRPr="00200EB8" w:rsidRDefault="007D76D4" w:rsidP="007D76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Eka fitriana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CD046" w14:textId="32A980A3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F0C23" w14:textId="2BB8B06D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1542F" w14:textId="67551CD0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77520" w14:textId="473F41E3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53599" w14:textId="60CF71A3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61AC7" w14:textId="114761B2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E2938" w14:textId="7A7B9738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03CE2" w14:textId="726529F7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C8763" w14:textId="2E07D4DA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2C047" w14:textId="7D7D8D3A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71912" w14:textId="549FE8B3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7D76D4" w:rsidRPr="00200EB8" w14:paraId="2619FB48" w14:textId="15AEF3F8" w:rsidTr="003529D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9342" w14:textId="77777777" w:rsidR="007D76D4" w:rsidRPr="00200EB8" w:rsidRDefault="007D76D4" w:rsidP="007D76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TRI KENYO DANIAR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D23BDF" w14:textId="41D32899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FBE7D" w14:textId="5CC953EA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BB195" w14:textId="32A52C26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85162" w14:textId="059B761D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6F58B" w14:textId="380EF4E0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6A046" w14:textId="30D51403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F81E9" w14:textId="796D7A5F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7915F" w14:textId="77FC930F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0DF87" w14:textId="2FA28CBA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BF4BD" w14:textId="09FD932A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8E76E" w14:textId="600372B2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D76D4" w:rsidRPr="00200EB8" w14:paraId="5CF06C5E" w14:textId="7F53F898" w:rsidTr="003529D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CF66" w14:textId="77777777" w:rsidR="007D76D4" w:rsidRPr="00200EB8" w:rsidRDefault="007D76D4" w:rsidP="007D76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NUR VADHILLAH 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4C891" w14:textId="7981F234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F4B80" w14:textId="0935B180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04BC3" w14:textId="6BE731AC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73EA5" w14:textId="1F6979D7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B32BC" w14:textId="2C73E561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61444" w14:textId="75337D85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4307F" w14:textId="53635BDD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55007" w14:textId="25C81390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BF8DB" w14:textId="07A352D5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6BB03" w14:textId="1FAD6EDA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10035" w14:textId="5B8260E2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D76D4" w:rsidRPr="00200EB8" w14:paraId="11076632" w14:textId="33CBA714" w:rsidTr="003529D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3223" w14:textId="77777777" w:rsidR="007D76D4" w:rsidRPr="00200EB8" w:rsidRDefault="007D76D4" w:rsidP="007D76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Istika purnomosari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5701A" w14:textId="26F8EF73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A5402" w14:textId="3706E492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5C445" w14:textId="1E7B8E0E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741FE" w14:textId="050580D6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B6637" w14:textId="3F2C4BBD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D4DFB" w14:textId="21625BC4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575B8" w14:textId="55673A54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1DE07" w14:textId="74359755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F5F47" w14:textId="46FB8A85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6EB21" w14:textId="3AFDE6DC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71DA4" w14:textId="398E57E5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7D76D4" w:rsidRPr="00200EB8" w14:paraId="7A5117AD" w14:textId="24CEBB18" w:rsidTr="003529D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45A2" w14:textId="77777777" w:rsidR="007D76D4" w:rsidRPr="00200EB8" w:rsidRDefault="007D76D4" w:rsidP="007D76D4">
            <w:pP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Arta Sapta Rini. S. Kep., Ns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C4576" w14:textId="1AA7BC0C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18D1E" w14:textId="2FE5CC36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F9C27" w14:textId="1DD801C5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65F5C" w14:textId="02C8A75B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50213" w14:textId="66C8F7CB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D487A" w14:textId="46D70742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2454A" w14:textId="423E37A8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900F8" w14:textId="67EA0936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7292C" w14:textId="18704D03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35939" w14:textId="27473140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2AA30" w14:textId="713930D3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7D76D4" w:rsidRPr="00200EB8" w14:paraId="4DFFCD6C" w14:textId="3A1300EB" w:rsidTr="003529D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31CD" w14:textId="77777777" w:rsidR="007D76D4" w:rsidRPr="00200EB8" w:rsidRDefault="007D76D4" w:rsidP="007D76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Ike fitri irawati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7115D" w14:textId="653DFC1A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1D608" w14:textId="15FD5986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CC20D" w14:textId="3360289F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D6210" w14:textId="0B03256B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7C486" w14:textId="12BF428E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B11CF" w14:textId="4E68FC67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716D3" w14:textId="2CA7EBD0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39AC2" w14:textId="410E4FB9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4D2ED" w14:textId="5D1538C8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CAEC1" w14:textId="123042ED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9083D" w14:textId="608431A6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D76D4" w:rsidRPr="00200EB8" w14:paraId="212D7866" w14:textId="4A7185F2" w:rsidTr="003529D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854B" w14:textId="77777777" w:rsidR="007D76D4" w:rsidRPr="00200EB8" w:rsidRDefault="007D76D4" w:rsidP="007D76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Ayu dyah lestari 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C6A30" w14:textId="74D2A4DA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25BAD" w14:textId="500B4744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3C414" w14:textId="5BB9D025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61F64" w14:textId="0273107C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EF6EC" w14:textId="134C0DE3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3B365" w14:textId="67BD70B7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6069A" w14:textId="699A169D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824C6" w14:textId="576261B8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7B02C" w14:textId="744BC421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E65B8" w14:textId="19B02299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12699" w14:textId="152BFDC2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D76D4" w:rsidRPr="00200EB8" w14:paraId="27EB1D0F" w14:textId="53B2BB77" w:rsidTr="003529D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A0E4" w14:textId="77777777" w:rsidR="007D76D4" w:rsidRPr="00200EB8" w:rsidRDefault="007D76D4" w:rsidP="007D76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Arum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EA2B8" w14:textId="0D5F13A0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52232" w14:textId="1380A623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D983A" w14:textId="49724B5B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5CE85" w14:textId="40C1B634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0C246" w14:textId="6277C20E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9B7DF" w14:textId="275C72C5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FA194" w14:textId="20ABC7AF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6941E" w14:textId="79184F6D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D0536" w14:textId="34ABF40C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DB8F1" w14:textId="43BE361E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CC49A" w14:textId="732EFADB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D76D4" w:rsidRPr="00200EB8" w14:paraId="37950A44" w14:textId="6C5A9B37" w:rsidTr="003529D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8931" w14:textId="77777777" w:rsidR="007D76D4" w:rsidRPr="00200EB8" w:rsidRDefault="007D76D4" w:rsidP="007D76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Atika Damayanti 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19054" w14:textId="6772C4F3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AD064" w14:textId="38FA8468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95921" w14:textId="7DB6535B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D27CC" w14:textId="56A8D87F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C8AA9" w14:textId="26866584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04F28" w14:textId="0CF14994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9A299" w14:textId="1FA07754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FA518" w14:textId="6A0E8CB5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D5792" w14:textId="4B38E8A0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54B51" w14:textId="6141190A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71CA5" w14:textId="196A8973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D76D4" w:rsidRPr="00200EB8" w14:paraId="3B9C5667" w14:textId="2727BB13" w:rsidTr="003529D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A2A6" w14:textId="77777777" w:rsidR="007D76D4" w:rsidRPr="00200EB8" w:rsidRDefault="007D76D4" w:rsidP="007D76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Kholishotun nufus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08784" w14:textId="66879822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BB4F5" w14:textId="7AE4502D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A0B52" w14:textId="23E4C9E8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12D58" w14:textId="1B2290FD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559AC" w14:textId="18210D3C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DC0A5" w14:textId="470569AC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47DBE" w14:textId="35B3D223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8A8FB" w14:textId="4E915CB5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77F8D" w14:textId="399E7D59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4F9F1" w14:textId="103B80E6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59BD1" w14:textId="55CCA88F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7D76D4" w:rsidRPr="00200EB8" w14:paraId="644BF6BB" w14:textId="276B47D9" w:rsidTr="003529D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8442" w14:textId="77777777" w:rsidR="007D76D4" w:rsidRPr="00200EB8" w:rsidRDefault="007D76D4" w:rsidP="007D76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As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017C3" w14:textId="552B3288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C7C10" w14:textId="753E743A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0650D" w14:textId="77FDD9B1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18B80" w14:textId="6095489F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176EE" w14:textId="5A0FD633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C629A" w14:textId="2C994596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F7520" w14:textId="0F0F43EB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D3BE4" w14:textId="57AD393B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F8FEB" w14:textId="2B796261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0E809" w14:textId="6ABFE3D3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28DEA" w14:textId="5E940585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D76D4" w:rsidRPr="00200EB8" w14:paraId="200189C0" w14:textId="6FA4A06C" w:rsidTr="003529D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4E42" w14:textId="77777777" w:rsidR="007D76D4" w:rsidRPr="00200EB8" w:rsidRDefault="007D76D4" w:rsidP="007D76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Choiriyah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B38A9" w14:textId="44CAB46C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974C0" w14:textId="2F787BC3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0BCEB" w14:textId="3C30AA3A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C7509" w14:textId="31FF4A5D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2C93D" w14:textId="29D49CB7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F035F" w14:textId="5C8CE488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14806" w14:textId="24281D42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4F953" w14:textId="31F73D60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DDBC4" w14:textId="74FA61E4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4B649" w14:textId="448A55BF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1DE52" w14:textId="0A086C36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D76D4" w:rsidRPr="00200EB8" w14:paraId="0C615184" w14:textId="002C15B5" w:rsidTr="003529D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5141" w14:textId="77777777" w:rsidR="007D76D4" w:rsidRPr="00200EB8" w:rsidRDefault="007D76D4" w:rsidP="007D76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Shandy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97C2C" w14:textId="6A05BF19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D7F66" w14:textId="798116E4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D44FF" w14:textId="68582FD9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CB56A" w14:textId="1A307DF6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887FD" w14:textId="515D0FF2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5BEA3" w14:textId="7A399EFC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F6939" w14:textId="0F953537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4B334" w14:textId="6A2748A2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BC9B3" w14:textId="001A5DE6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5C2E0" w14:textId="0E90FB60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1E61C" w14:textId="6B085BE7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7D76D4" w:rsidRPr="00200EB8" w14:paraId="5F3460CE" w14:textId="3ABAA6CF" w:rsidTr="003529D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E848" w14:textId="77777777" w:rsidR="007D76D4" w:rsidRPr="00200EB8" w:rsidRDefault="007D76D4" w:rsidP="007D76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beliya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E22DA" w14:textId="3C34E0AC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BBBE5" w14:textId="539C07AA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40A98" w14:textId="23DEF527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75137" w14:textId="3B6F9E54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3AFAF" w14:textId="4419C918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77411" w14:textId="2C44699F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C5916" w14:textId="5794D2AD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28193" w14:textId="03630F7E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1C368" w14:textId="0A5603AF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27945" w14:textId="20D7F8D0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33C16" w14:textId="18710BCC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D76D4" w:rsidRPr="00200EB8" w14:paraId="78018DF5" w14:textId="43DE487B" w:rsidTr="003529D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9AD9" w14:textId="77777777" w:rsidR="007D76D4" w:rsidRPr="00200EB8" w:rsidRDefault="007D76D4" w:rsidP="007D76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Ayu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F7970" w14:textId="73B23578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2A6F6" w14:textId="16BA3E39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C0D14" w14:textId="01F1CD7A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E6659" w14:textId="346480B6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93301" w14:textId="0EAA9339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6A2EE" w14:textId="40DEB8AA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537B7" w14:textId="3B5F2C1F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72440" w14:textId="4D2C7D59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66AA3" w14:textId="3ED1A23D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5E2AF" w14:textId="0B49CF03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60387" w14:textId="29975931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7D76D4" w:rsidRPr="00200EB8" w14:paraId="1550084F" w14:textId="2E4581FF" w:rsidTr="003529D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DD66" w14:textId="77777777" w:rsidR="007D76D4" w:rsidRPr="00200EB8" w:rsidRDefault="007D76D4" w:rsidP="007D76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Octy sriwijayanti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8DB45" w14:textId="77AA1C67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0B26A" w14:textId="54109985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9903B" w14:textId="1BDE7822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F0DDC" w14:textId="40B36AA5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39673" w14:textId="3E0F21EB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F9856" w14:textId="65951660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3FDEB" w14:textId="23885132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1290B" w14:textId="3F9FA95B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04A76" w14:textId="6B30D8C1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564F0" w14:textId="4BF85601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E1D63" w14:textId="110841CD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7D76D4" w:rsidRPr="00200EB8" w14:paraId="43998C78" w14:textId="04D11C5C" w:rsidTr="003529D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6DC1" w14:textId="77777777" w:rsidR="007D76D4" w:rsidRPr="00200EB8" w:rsidRDefault="007D76D4" w:rsidP="007D76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Elyatul ulya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9A274" w14:textId="47A5031B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A1C59" w14:textId="2074FE26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E64DD" w14:textId="4346BB64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046BB" w14:textId="0B8FBF07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6429B" w14:textId="24A01EE6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629DF" w14:textId="2DCE2F9A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129A1" w14:textId="5A04FCD0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6C242" w14:textId="0C63978D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71D5D" w14:textId="63B9A37C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E6C3F" w14:textId="63C1ACC7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BA991" w14:textId="180E3B3E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7D76D4" w:rsidRPr="00200EB8" w14:paraId="4726A9F3" w14:textId="7503710B" w:rsidTr="003529D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BCD2" w14:textId="77777777" w:rsidR="007D76D4" w:rsidRPr="00200EB8" w:rsidRDefault="007D76D4" w:rsidP="007D76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Sri 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4A3B1" w14:textId="1EAE54B8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877F8" w14:textId="20F4D988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F478C" w14:textId="6C4A0335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8B9A0" w14:textId="6E69E90F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5FAF5" w14:textId="701ED85C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93595" w14:textId="6A5F419F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99841" w14:textId="636568DF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2CAA7" w14:textId="4475135F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56F17" w14:textId="5A74ED9D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39A19" w14:textId="52CC9286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B9BA1" w14:textId="0D1E0D81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D76D4" w:rsidRPr="00200EB8" w14:paraId="07F8E9E9" w14:textId="54F8B3C7" w:rsidTr="003529D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A8AB" w14:textId="77777777" w:rsidR="007D76D4" w:rsidRPr="00200EB8" w:rsidRDefault="007D76D4" w:rsidP="007D76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Disty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5AFAF" w14:textId="37AA5A84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1B6F9" w14:textId="1D5F5D63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54599" w14:textId="6E8E53DD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BE1EF" w14:textId="65342843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788A3" w14:textId="1CF99099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17D86" w14:textId="2D2CF388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9733D" w14:textId="308779DB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6EB23" w14:textId="585A8B0B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780D8" w14:textId="2494FF96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6C439" w14:textId="031DE820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28BD0" w14:textId="2D5EC3CE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7D76D4" w:rsidRPr="00200EB8" w14:paraId="46B54834" w14:textId="278A87D0" w:rsidTr="003529D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515B" w14:textId="77777777" w:rsidR="007D76D4" w:rsidRPr="00200EB8" w:rsidRDefault="007D76D4" w:rsidP="007D76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Umi Kalsum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8F61B" w14:textId="0190D79E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61E7D" w14:textId="2CAC84CB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C491F" w14:textId="716F22A8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E0E70" w14:textId="4F91743D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CD946" w14:textId="1A252B4B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80C32" w14:textId="1EFA9BA3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8DC17" w14:textId="0F318952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036FF" w14:textId="7A6DBEBD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AA9E8" w14:textId="5F3B6274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4F7E1" w14:textId="043CD77B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66156" w14:textId="2D234D45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7D76D4" w:rsidRPr="00200EB8" w14:paraId="17F2D09F" w14:textId="3E5823C3" w:rsidTr="003529D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BBCC" w14:textId="77777777" w:rsidR="007D76D4" w:rsidRPr="00200EB8" w:rsidRDefault="007D76D4" w:rsidP="007D76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Annisa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0C58F" w14:textId="3936CB0D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7D0FF" w14:textId="06187D8E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99C81" w14:textId="74955D2A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5E0D9" w14:textId="21241762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FB276" w14:textId="00A1DFA6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E133D" w14:textId="5D0D9CFF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4D1BE" w14:textId="6E4CDD98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F43E8" w14:textId="15DDF84C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D0BF9" w14:textId="7F8B3A9F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1307D" w14:textId="1B54DCC0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E0DDD" w14:textId="21A57650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7D76D4" w:rsidRPr="00200EB8" w14:paraId="10F65419" w14:textId="63B89641" w:rsidTr="003529D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1104" w14:textId="77777777" w:rsidR="007D76D4" w:rsidRPr="00200EB8" w:rsidRDefault="007D76D4" w:rsidP="007D76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Bila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9287C" w14:textId="127E37DC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2F3F7" w14:textId="0F31B4B6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6192E" w14:textId="00EE7008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0DA5D" w14:textId="564C8213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62E20" w14:textId="50270252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463B4" w14:textId="0390ECEB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1E7AE" w14:textId="69DDA0C7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1B847" w14:textId="766DCEFA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7733B" w14:textId="6DAA411B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C6672" w14:textId="3790A56A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2C5E1" w14:textId="4326B00B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D76D4" w:rsidRPr="00200EB8" w14:paraId="35575DF6" w14:textId="3E3C7C59" w:rsidTr="003529D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05EB" w14:textId="77777777" w:rsidR="007D76D4" w:rsidRPr="00200EB8" w:rsidRDefault="007D76D4" w:rsidP="007D76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Zahra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7B40D1" w14:textId="74403B61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26DA3" w14:textId="5F32E39C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4ECA5" w14:textId="3E52BCC0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73509" w14:textId="071FECDE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A4B7F" w14:textId="6ECEAF54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F2DF0" w14:textId="0A290994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2321E" w14:textId="63612125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9923F" w14:textId="204172FE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C6390" w14:textId="09E538FE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45BA3" w14:textId="39C81D06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C4B43" w14:textId="4D0E4439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7D76D4" w:rsidRPr="00200EB8" w14:paraId="42F058DB" w14:textId="375C1EC4" w:rsidTr="003529D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6EBF" w14:textId="77777777" w:rsidR="007D76D4" w:rsidRPr="00200EB8" w:rsidRDefault="007D76D4" w:rsidP="007D76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Salsabilla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519CC" w14:textId="0C70B7CC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B83B9" w14:textId="5B47BD49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9172A" w14:textId="6A3591DA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A809E" w14:textId="24294D76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52FD9" w14:textId="5F8D659B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97AD1" w14:textId="4E7FDEEC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95574" w14:textId="1A97E7FE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01F74" w14:textId="50ABB019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37697" w14:textId="658F8B18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94357" w14:textId="4ED7F3A8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93B31" w14:textId="4DAB4900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7D76D4" w:rsidRPr="00200EB8" w14:paraId="317BFFC4" w14:textId="3F1C5E17" w:rsidTr="003529D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959D" w14:textId="77777777" w:rsidR="007D76D4" w:rsidRPr="00200EB8" w:rsidRDefault="007D76D4" w:rsidP="007D76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Venna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27112" w14:textId="0B3E326B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89BC6" w14:textId="6C20E479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CEBC5" w14:textId="44E9D93D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DD3B0" w14:textId="5A3FC68F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EC8B9" w14:textId="5BB14E23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74D7B" w14:textId="3C0F8E06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42D38" w14:textId="3BC858F1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78667" w14:textId="1008EA73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BD4B8" w14:textId="4116E989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C4C45" w14:textId="270A099C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6BA1A" w14:textId="471F5B2C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7D76D4" w:rsidRPr="00200EB8" w14:paraId="02E9F1BC" w14:textId="18F974FD" w:rsidTr="003529D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E2A2" w14:textId="77777777" w:rsidR="007D76D4" w:rsidRPr="00200EB8" w:rsidRDefault="007D76D4" w:rsidP="007D76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AMEL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9C4C2" w14:textId="6CBEFD9A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E1ED1" w14:textId="7613FDAB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117AF" w14:textId="77F78BB8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673A9" w14:textId="6EB802C2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FE121" w14:textId="244EC27E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C7472" w14:textId="7C88128B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C21DD" w14:textId="0B3C563C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BFD37" w14:textId="24C4F977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E1055" w14:textId="33A31084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54F56" w14:textId="11BD59F8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19ADD" w14:textId="2831338C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7D76D4" w:rsidRPr="00200EB8" w14:paraId="71A64617" w14:textId="02933B09" w:rsidTr="003529D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607C" w14:textId="77777777" w:rsidR="007D76D4" w:rsidRPr="00200EB8" w:rsidRDefault="007D76D4" w:rsidP="007D76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aurel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C6C15" w14:textId="5D7C85AC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B5B17" w14:textId="0D20FC57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25CB1" w14:textId="457D5BD0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ADC40" w14:textId="75381BF7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056F2" w14:textId="0495D808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457A2" w14:textId="038D63C8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2B3E6" w14:textId="62399DF6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C546C" w14:textId="576DC9F2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F9339" w14:textId="29E9321D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F98F7" w14:textId="72345D45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C42D4" w14:textId="5DEB1EFE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7D76D4" w:rsidRPr="00200EB8" w14:paraId="0E85F4EF" w14:textId="2010EB17" w:rsidTr="003529D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D7DF" w14:textId="77777777" w:rsidR="007D76D4" w:rsidRPr="00200EB8" w:rsidRDefault="007D76D4" w:rsidP="007D76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YOSIDA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78BA6" w14:textId="5D987D35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54548" w14:textId="3E085177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FBD2A" w14:textId="602A1BB1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8BE37" w14:textId="4A7550DB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6022D" w14:textId="11ABCF8E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E22AF" w14:textId="074646F1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55F19" w14:textId="2E1C428D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E45E1" w14:textId="0D31DB24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BB60F" w14:textId="4CB0A53B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437D0" w14:textId="2FBFA845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E02A7" w14:textId="66A71EC1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7D76D4" w:rsidRPr="00200EB8" w14:paraId="422F373A" w14:textId="3453BB17" w:rsidTr="003529D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3ABB" w14:textId="77777777" w:rsidR="007D76D4" w:rsidRPr="00200EB8" w:rsidRDefault="007D76D4" w:rsidP="007D76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Sandra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D2731" w14:textId="5DEAFC08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5415E" w14:textId="1AD3B43F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98052" w14:textId="46B69999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CCD71" w14:textId="662F4BB6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22112" w14:textId="3F7869BF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B9226" w14:textId="097D9C0E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270C8" w14:textId="32D88C7E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D6C3F" w14:textId="38929B96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E5A37" w14:textId="6B678CDA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7EC0F" w14:textId="7E936C58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80240" w14:textId="78B0748F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7D76D4" w:rsidRPr="00200EB8" w14:paraId="77ACFE44" w14:textId="24749740" w:rsidTr="003529D5">
        <w:trPr>
          <w:trHeight w:val="3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70EE" w14:textId="77777777" w:rsidR="007D76D4" w:rsidRPr="00200EB8" w:rsidRDefault="007D76D4" w:rsidP="007D76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Sesarina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B2B1F" w14:textId="5350A3BE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218EF" w14:textId="57A68F8E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3460B" w14:textId="2BDE2B21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2D6D6" w14:textId="05296416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8841E" w14:textId="1FF16454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14B76" w14:textId="0AA2B72C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8E289" w14:textId="1F59BF7E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74E35" w14:textId="51141A91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FEFB7" w14:textId="0B4C05B2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C1C9F" w14:textId="7E83290B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2C1C7" w14:textId="08CA91B9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D76D4" w:rsidRPr="00200EB8" w14:paraId="4026E27D" w14:textId="5E450A19" w:rsidTr="003529D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617A" w14:textId="77777777" w:rsidR="007D76D4" w:rsidRPr="00200EB8" w:rsidRDefault="007D76D4" w:rsidP="007D76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Alifa Mardiana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13B26" w14:textId="6CB992A0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6E104" w14:textId="263AF3B2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349D7" w14:textId="3EA3B8F9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4B2D1" w14:textId="29FC02F9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E379" w14:textId="440ACE1E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F9A5C" w14:textId="6D922F8F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18992" w14:textId="1C3778E9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79130" w14:textId="17265525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9AE89" w14:textId="349D1F65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99E47" w14:textId="0ACA2CF4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9E1D6" w14:textId="092B3628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7D76D4" w:rsidRPr="00200EB8" w14:paraId="7F56AFBE" w14:textId="59C941C5" w:rsidTr="003529D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BBFD" w14:textId="77777777" w:rsidR="007D76D4" w:rsidRPr="00200EB8" w:rsidRDefault="007D76D4" w:rsidP="007D76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Gita Kusuma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D06F9" w14:textId="42193D0A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14138" w14:textId="5D478A6A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FD51C" w14:textId="1C95DFEC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F9639" w14:textId="3CBC2B4A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2D6B4" w14:textId="19D58576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3BAF7" w14:textId="2F6DAF99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86E12" w14:textId="1DF64F1C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3884C" w14:textId="0D45A670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0AAB1" w14:textId="440ED22E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13565" w14:textId="07A21118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A4F83" w14:textId="6F768C26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D76D4" w:rsidRPr="00200EB8" w14:paraId="1C48AE23" w14:textId="31EB841E" w:rsidTr="003529D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0722" w14:textId="77777777" w:rsidR="007D76D4" w:rsidRPr="00200EB8" w:rsidRDefault="007D76D4" w:rsidP="007D76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Nitya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8458C" w14:textId="541E0D19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0CCC0" w14:textId="1FE968C7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BA0C4" w14:textId="586554F6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34FD4" w14:textId="427943D3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A3C93" w14:textId="412BC30E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2B4F6" w14:textId="46E6BBEA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507E0" w14:textId="1CC3D2F5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BF34A" w14:textId="1F80B767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152B3" w14:textId="2808BF50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E5766" w14:textId="72A0322E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BAAA3" w14:textId="06B211EA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D76D4" w:rsidRPr="00200EB8" w14:paraId="0E61B907" w14:textId="7865F394" w:rsidTr="003529D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2844" w14:textId="77777777" w:rsidR="007D76D4" w:rsidRPr="00200EB8" w:rsidRDefault="007D76D4" w:rsidP="007D76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Intan friday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E7018" w14:textId="68513C0F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F4852" w14:textId="0F79F015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65885" w14:textId="53FC06EE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E9AEB" w14:textId="06A2C63C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9F07B" w14:textId="2D9BA33F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B60A0" w14:textId="46D26B3F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6879C" w14:textId="1169350B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D28F8" w14:textId="0C24A2B8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9558A" w14:textId="74831766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33F63" w14:textId="6425AAD9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391E7" w14:textId="14183E58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D76D4" w:rsidRPr="00200EB8" w14:paraId="595AC7CE" w14:textId="011C84F3" w:rsidTr="003529D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ECB3" w14:textId="77777777" w:rsidR="007D76D4" w:rsidRPr="00200EB8" w:rsidRDefault="007D76D4" w:rsidP="007D76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suci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4FCA0" w14:textId="4A88C883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C4F42" w14:textId="7C81334F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960B6" w14:textId="039A6938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FCF68" w14:textId="55C34536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47F7B" w14:textId="3F43077A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B5C16" w14:textId="0982AB84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89FFE" w14:textId="74FA9269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EB19C" w14:textId="4BCFAD78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07B73" w14:textId="793EC103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CB315" w14:textId="777F89EC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F1155" w14:textId="72DB0A0F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7D76D4" w:rsidRPr="00200EB8" w14:paraId="3340680D" w14:textId="581DCDDF" w:rsidTr="003529D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0ACC" w14:textId="77777777" w:rsidR="007D76D4" w:rsidRPr="00200EB8" w:rsidRDefault="007D76D4" w:rsidP="007D76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kamilla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FB78F" w14:textId="3FADA30C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1B0BA" w14:textId="0354C8E6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5D039" w14:textId="66ABC23F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1EFE6" w14:textId="6647C88C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D388E" w14:textId="6AE595A6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F4594" w14:textId="04AAE5A3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CF5C3" w14:textId="2B385A16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D201D" w14:textId="2BE4B67D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5F67D" w14:textId="0039B19B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E0049" w14:textId="405F32C4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DD97F" w14:textId="1F2B7088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D76D4" w:rsidRPr="00200EB8" w14:paraId="38FA1171" w14:textId="6088E5C6" w:rsidTr="003529D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9144" w14:textId="77777777" w:rsidR="007D76D4" w:rsidRPr="00200EB8" w:rsidRDefault="007D76D4" w:rsidP="007D76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ais 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3CAFF" w14:textId="0631D091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F9253" w14:textId="401AECB2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D2D08" w14:textId="63F72DF9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54C33" w14:textId="1CAB83F9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8EE2A" w14:textId="7AF2AB1D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56620" w14:textId="4A9B7890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B9B30" w14:textId="496CFE0F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D57CE" w14:textId="755B65CE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E4BBB" w14:textId="4E5D804E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C333A" w14:textId="740FFC89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6204C" w14:textId="2458098F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D76D4" w:rsidRPr="00200EB8" w14:paraId="667185AC" w14:textId="60737B1A" w:rsidTr="003529D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E088" w14:textId="77777777" w:rsidR="007D76D4" w:rsidRPr="00200EB8" w:rsidRDefault="007D76D4" w:rsidP="007D76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Wati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69193" w14:textId="55716800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B9B48" w14:textId="7AAF9B18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0DBB1" w14:textId="3DDDD26B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8FA88" w14:textId="01DE1F87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FF62B" w14:textId="416C2A8D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3A365" w14:textId="6DA93904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01003" w14:textId="0FFD3E79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33762" w14:textId="015270B7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05A7A" w14:textId="52BADE44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BFD25" w14:textId="65EDC2F9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B53FB" w14:textId="6D5DC1D1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7D76D4" w:rsidRPr="00200EB8" w14:paraId="4379DCE4" w14:textId="40E15654" w:rsidTr="003529D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0D33" w14:textId="77777777" w:rsidR="007D76D4" w:rsidRPr="00200EB8" w:rsidRDefault="007D76D4" w:rsidP="007D76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Yuliani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9A178" w14:textId="5AC474EE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440FA" w14:textId="3DC6C778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D7C22" w14:textId="0DDF2DD9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FD880" w14:textId="45EE9CD9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19086" w14:textId="6E040174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23F59" w14:textId="2AB8AA11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4E492" w14:textId="09610973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1611A" w14:textId="6AB427E3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6CE6D" w14:textId="1C6B28A0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A1D56" w14:textId="560250F3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4621A" w14:textId="31E8576A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7D76D4" w:rsidRPr="00200EB8" w14:paraId="26F687EE" w14:textId="396E4EE1" w:rsidTr="003529D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FF21" w14:textId="77777777" w:rsidR="007D76D4" w:rsidRPr="00200EB8" w:rsidRDefault="007D76D4" w:rsidP="007D76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Rere Ayu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4F19E" w14:textId="207AB7A8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6191C" w14:textId="1EE47655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E116D" w14:textId="3D9C6D9A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F5CA9" w14:textId="352574CD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2A5F9" w14:textId="78FEBDBA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60E8E" w14:textId="5FC17FEE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95A44" w14:textId="1D55B4F0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8C621" w14:textId="7C0B2F1B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5E19E" w14:textId="541B096E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D272A" w14:textId="2C45AD16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45C04" w14:textId="080DDC98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D76D4" w:rsidRPr="00200EB8" w14:paraId="484CBA95" w14:textId="16D45E28" w:rsidTr="003529D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6C28" w14:textId="77777777" w:rsidR="007D76D4" w:rsidRPr="00200EB8" w:rsidRDefault="007D76D4" w:rsidP="007D76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Rinayus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CDB14" w14:textId="293A2420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D7119" w14:textId="3688A755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89609" w14:textId="33883B33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0BBD3" w14:textId="0C53ECC5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25E5A" w14:textId="0AAF01DC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A6E39" w14:textId="76E7028D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35E25" w14:textId="1759CCD1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F7853" w14:textId="6B132F7C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7DB8D" w14:textId="5A11A5C6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E6A11" w14:textId="72119556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7F0B5" w14:textId="279B007A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7D76D4" w:rsidRPr="00200EB8" w14:paraId="7771B8F3" w14:textId="006E0218" w:rsidTr="003529D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CFC7" w14:textId="77777777" w:rsidR="007D76D4" w:rsidRPr="00200EB8" w:rsidRDefault="007D76D4" w:rsidP="007D76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Birissilla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307EC" w14:textId="34755ECC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39ADC" w14:textId="15C29540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8E31E" w14:textId="64E46342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DDB59" w14:textId="28C0BEDC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4E36F" w14:textId="0566B646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60E10" w14:textId="506B3F52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65581" w14:textId="3D6906DA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AF99A" w14:textId="0138BFC7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64437" w14:textId="7921DBF4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3BF75" w14:textId="2300155B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4BE4C" w14:textId="554010DC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7D76D4" w:rsidRPr="00200EB8" w14:paraId="0B391E0A" w14:textId="15D3A8BB" w:rsidTr="003529D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35BD" w14:textId="77777777" w:rsidR="007D76D4" w:rsidRPr="00200EB8" w:rsidRDefault="007D76D4" w:rsidP="007D76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Aisya Az-Zahra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CDB7B" w14:textId="725FD109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CFDD0" w14:textId="60E3322A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1DF6A" w14:textId="070864AE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4D0F4" w14:textId="680B1E82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10C9D" w14:textId="0D9E3D04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DB30E" w14:textId="0A97897D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B1FFD" w14:textId="72823B60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70925" w14:textId="092CD035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6C149" w14:textId="173C3E53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1D646" w14:textId="7D2FAB0C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2395" w14:textId="28C1F4B4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7D76D4" w:rsidRPr="00200EB8" w14:paraId="2C3544BB" w14:textId="33D57548" w:rsidTr="003529D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27DF" w14:textId="77777777" w:rsidR="007D76D4" w:rsidRPr="00200EB8" w:rsidRDefault="007D76D4" w:rsidP="007D76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Mariolin Zakiyah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12778" w14:textId="4D3E34E1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3F80B" w14:textId="667F743A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F827B" w14:textId="429AC2C4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D8346" w14:textId="462EB00C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1DF0F" w14:textId="082483D8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718FE" w14:textId="7BE2B3E1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69A3E" w14:textId="431BCAB4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831C9" w14:textId="1C3C40EC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AD033" w14:textId="4E9355EE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208BF" w14:textId="05546E25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66785" w14:textId="13123D63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7D76D4" w:rsidRPr="00200EB8" w14:paraId="2B7C3FE2" w14:textId="3DC9BE6E" w:rsidTr="003529D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93B3" w14:textId="77777777" w:rsidR="007D76D4" w:rsidRPr="00200EB8" w:rsidRDefault="007D76D4" w:rsidP="007D76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Tiara Putri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B5607" w14:textId="7924A661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0431B" w14:textId="0E0FD4E5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B2054" w14:textId="10672033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3EEDC" w14:textId="5F4AF12F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F5E8A" w14:textId="59137BCD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AAE45" w14:textId="5B815E9B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C7A9C" w14:textId="0D17592C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8A1F1" w14:textId="53C49FEF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96A5A" w14:textId="39388172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1C355" w14:textId="47CAC24A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F560B" w14:textId="488C5C7C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7D76D4" w:rsidRPr="00200EB8" w14:paraId="7D91EDD1" w14:textId="4BC4E573" w:rsidTr="003529D5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800A" w14:textId="77777777" w:rsidR="007D76D4" w:rsidRPr="00200EB8" w:rsidRDefault="007D76D4" w:rsidP="007D76D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Ayu Ruri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355E6" w14:textId="34B4BF45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352B1" w14:textId="151A76FC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8069F" w14:textId="33536EE0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2F60C" w14:textId="22D14C3C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626F7" w14:textId="526670DD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1AE44" w14:textId="3F04AAAC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74D0D" w14:textId="311460E7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3F093" w14:textId="75D63E47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0ECD3" w14:textId="37202B1F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A480D" w14:textId="68230B84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AD5B1" w14:textId="237DBD31" w:rsidR="007D76D4" w:rsidRPr="007D76D4" w:rsidRDefault="007D76D4" w:rsidP="007D76D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D76D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</w:tbl>
    <w:p w14:paraId="0059744D" w14:textId="01E54EF8" w:rsidR="003529D5" w:rsidRDefault="003529D5" w:rsidP="00A952E1">
      <w:pPr>
        <w:autoSpaceDE w:val="0"/>
        <w:autoSpaceDN w:val="0"/>
        <w:adjustRightInd w:val="0"/>
        <w:jc w:val="both"/>
        <w:rPr>
          <w:rFonts w:ascii="Book Antiqua" w:hAnsi="Book Antiqua" w:cs="Book Antiqua,Italic"/>
          <w:b/>
          <w:iCs/>
          <w:sz w:val="20"/>
          <w:szCs w:val="20"/>
          <w:lang w:val="en-US"/>
        </w:rPr>
      </w:pPr>
      <w:r>
        <w:rPr>
          <w:rFonts w:ascii="Book Antiqua" w:hAnsi="Book Antiqua" w:cs="Book Antiqua,Italic"/>
          <w:b/>
          <w:iCs/>
          <w:sz w:val="20"/>
          <w:szCs w:val="20"/>
          <w:lang w:val="en-US"/>
        </w:rPr>
        <w:br w:type="page"/>
      </w:r>
    </w:p>
    <w:p w14:paraId="387951EB" w14:textId="13E74994" w:rsidR="003529D5" w:rsidRDefault="003529D5" w:rsidP="00EE6449">
      <w:pPr>
        <w:autoSpaceDE w:val="0"/>
        <w:autoSpaceDN w:val="0"/>
        <w:adjustRightInd w:val="0"/>
        <w:spacing w:after="240"/>
        <w:jc w:val="both"/>
        <w:outlineLvl w:val="0"/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</w:pPr>
      <w:r w:rsidRPr="0084682E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lastRenderedPageBreak/>
        <w:t xml:space="preserve">Lampiran </w:t>
      </w:r>
      <w:r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highlight w:val="yellow"/>
          <w:lang w:val="en-US"/>
        </w:rPr>
        <w:t>12</w:t>
      </w:r>
      <w:r w:rsidRPr="0084682E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 xml:space="preserve"> : Tabulasi Data Responden </w:t>
      </w:r>
      <w:r w:rsidRPr="003529D5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>V</w:t>
      </w:r>
      <w:r w:rsidRPr="003529D5">
        <w:rPr>
          <w:rFonts w:ascii="Book Antiqua" w:hAnsi="Book Antiqua"/>
          <w:b/>
          <w:color w:val="000000"/>
          <w:sz w:val="20"/>
          <w:szCs w:val="20"/>
        </w:rPr>
        <w:t>ariabel</w:t>
      </w:r>
      <w:r w:rsidRPr="003529D5">
        <w:rPr>
          <w:rFonts w:ascii="Book Antiqua" w:hAnsi="Book Antiqua"/>
          <w:b/>
          <w:i/>
          <w:color w:val="000000"/>
          <w:sz w:val="20"/>
          <w:szCs w:val="20"/>
        </w:rPr>
        <w:t xml:space="preserve"> Organizational Commitment</w:t>
      </w:r>
      <w:r w:rsidRPr="003529D5">
        <w:rPr>
          <w:rFonts w:ascii="Book Antiqua" w:hAnsi="Book Antiqua"/>
          <w:b/>
          <w:color w:val="000000"/>
          <w:sz w:val="20"/>
          <w:szCs w:val="20"/>
        </w:rPr>
        <w:t xml:space="preserve"> (Z1</w:t>
      </w:r>
      <w:r>
        <w:rPr>
          <w:rFonts w:ascii="Book Antiqua" w:hAnsi="Book Antiqua"/>
          <w:b/>
          <w:color w:val="000000"/>
          <w:sz w:val="20"/>
          <w:szCs w:val="20"/>
        </w:rPr>
        <w:t>)</w:t>
      </w:r>
    </w:p>
    <w:tbl>
      <w:tblPr>
        <w:tblW w:w="8926" w:type="dxa"/>
        <w:tblInd w:w="279" w:type="dxa"/>
        <w:tblLook w:val="04A0" w:firstRow="1" w:lastRow="0" w:firstColumn="1" w:lastColumn="0" w:noHBand="0" w:noVBand="1"/>
      </w:tblPr>
      <w:tblGrid>
        <w:gridCol w:w="2126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3529D5" w:rsidRPr="00200EB8" w14:paraId="402B83F1" w14:textId="409B9E3F" w:rsidTr="003529D5">
        <w:trPr>
          <w:trHeight w:val="3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6752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Nama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2B107" w14:textId="4093446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Z1.1.1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E20BA" w14:textId="6CB2E1C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Z1.1.2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A487A" w14:textId="258D67E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Z1.2.1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B400B" w14:textId="3CD7576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Z1.2.2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4CA06" w14:textId="2C406EB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Z1.2.3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734D3" w14:textId="3EE3749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Z1.3.1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26B2E" w14:textId="36FB803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Z1.3.2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68619" w14:textId="6973B2B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Z1.3.3</w:t>
            </w:r>
          </w:p>
        </w:tc>
      </w:tr>
      <w:tr w:rsidR="003529D5" w:rsidRPr="00200EB8" w14:paraId="1E6994A1" w14:textId="169D3CA1" w:rsidTr="003529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91AF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Eka fitriana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BADE7" w14:textId="5AD0BD4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B405A" w14:textId="14FB687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07079" w14:textId="0BE2DB1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79924" w14:textId="18FB0C78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AC2FC" w14:textId="721A23A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70D46" w14:textId="6FD658C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4F418" w14:textId="0D19344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5295D" w14:textId="1AF8054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3529D5" w:rsidRPr="00200EB8" w14:paraId="09FEEF9B" w14:textId="37EF3B14" w:rsidTr="003529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AD05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TRI KENYO DANIAR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A3046" w14:textId="7F48206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AEE9B" w14:textId="0D11187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08FD7" w14:textId="63E56F6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B1BA6" w14:textId="73F026F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0828D" w14:textId="5F13124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D2D7F" w14:textId="79B09A6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7258B" w14:textId="071FA01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83F7B" w14:textId="634D107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529D5" w:rsidRPr="00200EB8" w14:paraId="1C5504A6" w14:textId="1E7E2A22" w:rsidTr="003529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B2A0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NUR VADHILLAH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31FF5" w14:textId="3088409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DF065" w14:textId="7621C60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C05DD" w14:textId="08B7D69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9F1D0" w14:textId="0FB007B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E7C39" w14:textId="6F23EAE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0715F" w14:textId="4FF7F62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A1B1C" w14:textId="76AA828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ED398" w14:textId="065EE29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3529D5" w:rsidRPr="00200EB8" w14:paraId="2B3703A3" w14:textId="0126A707" w:rsidTr="003529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2143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Istika purnomosari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25C8F" w14:textId="7FFD5A6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5A974" w14:textId="3582901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27B5D" w14:textId="6CDDA3E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38FC6" w14:textId="0DE4E86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FA74D" w14:textId="21B5507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1FEED" w14:textId="43DD189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DAEA7" w14:textId="1405ECA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20D84" w14:textId="4255275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3529D5" w:rsidRPr="00200EB8" w14:paraId="1251BEAB" w14:textId="57D36942" w:rsidTr="003529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452D" w14:textId="77777777" w:rsidR="003529D5" w:rsidRPr="00200EB8" w:rsidRDefault="003529D5" w:rsidP="003529D5">
            <w:pP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Arta Sapta Rini. S. Kep., Ns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9E057" w14:textId="7BC2228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061DE" w14:textId="61B3D10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74994" w14:textId="4A673C6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E9AFD" w14:textId="758632F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CCF27" w14:textId="385DC988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3CC94" w14:textId="010928D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C3990" w14:textId="5771AAE8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8FD16" w14:textId="3EB6737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3529D5" w:rsidRPr="00200EB8" w14:paraId="7B23AFD5" w14:textId="78780107" w:rsidTr="003529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6A3B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Ike fitri irawati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C6C38" w14:textId="63DE9CF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071CA" w14:textId="6E3939E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A3D3B" w14:textId="246E276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BDB2B" w14:textId="30EAA35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3FF8C" w14:textId="3488086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F92AC" w14:textId="61B8520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AB137" w14:textId="772FD03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D77ED" w14:textId="00541A5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529D5" w:rsidRPr="00200EB8" w14:paraId="31024371" w14:textId="35822F6D" w:rsidTr="003529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69E7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Ayu dyah lestari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2438F" w14:textId="1408351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6C0CD" w14:textId="19E8A52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F8257" w14:textId="0D14395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825D6" w14:textId="5BE94BB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0619B" w14:textId="200BC99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D2923" w14:textId="7F423CB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FF58A" w14:textId="2B20FB0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B7018" w14:textId="2B4BD3D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529D5" w:rsidRPr="00200EB8" w14:paraId="182779C4" w14:textId="170B1988" w:rsidTr="003529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1D91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Arum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F26E3" w14:textId="63C8E3A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399F2" w14:textId="2CD2050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5BDB2" w14:textId="1017164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B14E7" w14:textId="60BED25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DC772" w14:textId="139791E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93EF9" w14:textId="38C4CC9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1B923" w14:textId="70E8B05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85605" w14:textId="29C2C9E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3529D5" w:rsidRPr="00200EB8" w14:paraId="0D7C4418" w14:textId="30C7C4BC" w:rsidTr="003529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1FCE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Atika Damayanti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32DC5" w14:textId="20525FD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FD7BB" w14:textId="1332CC2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3C979" w14:textId="1ECE342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4E4B3" w14:textId="67B49DE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67448" w14:textId="171A94E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7AC0B" w14:textId="71CFA15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0238D" w14:textId="456E23C8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08DF3" w14:textId="2D5F961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529D5" w:rsidRPr="00200EB8" w14:paraId="39733B4C" w14:textId="470D8915" w:rsidTr="003529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FC12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Kholishotun nufus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0C238" w14:textId="4E70A5F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7C525" w14:textId="529B8D0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2FE5F" w14:textId="347D59D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56BDD" w14:textId="47ED992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7BF99" w14:textId="011A330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E20E7" w14:textId="6524920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13355" w14:textId="4702BB0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B0F8E" w14:textId="4ECE18D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529D5" w:rsidRPr="00200EB8" w14:paraId="0F2C363E" w14:textId="539AEDE1" w:rsidTr="003529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B033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4B66A" w14:textId="249D0FC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6ED01" w14:textId="3872896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F19CE" w14:textId="1D0EEF6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DB087" w14:textId="6103A70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A09D4" w14:textId="642B722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7DB51" w14:textId="71C6843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568F9" w14:textId="67CA906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8FB49" w14:textId="6112FDF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529D5" w:rsidRPr="00200EB8" w14:paraId="28FF4CDA" w14:textId="30A59CD6" w:rsidTr="003529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B27B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Choiriyah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E88BE" w14:textId="17E7581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0DA67" w14:textId="212A6A7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7AB83" w14:textId="7342BBA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B916F" w14:textId="6225FBD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74F27" w14:textId="663C336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4605D" w14:textId="2E8D331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1976A" w14:textId="79EDBB1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AB03A" w14:textId="302E607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529D5" w:rsidRPr="00200EB8" w14:paraId="306ED1BC" w14:textId="7E381856" w:rsidTr="003529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03F6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Shandy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A8A49" w14:textId="62CCEB4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7F3DA" w14:textId="6A6BDE0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2CA2A" w14:textId="4730E84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26A2C" w14:textId="3A4C387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00DAC" w14:textId="1920434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96AB5" w14:textId="05C16D7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F78E4" w14:textId="6890EE9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DCC8B" w14:textId="1B1E86A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3529D5" w:rsidRPr="00200EB8" w14:paraId="320BC9A7" w14:textId="7D1F8B8D" w:rsidTr="003529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F17D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beliya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9A1D9" w14:textId="0D93C8C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2E4F6" w14:textId="798B0E4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6971F" w14:textId="66AEACC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04D5E" w14:textId="56272E2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4BF1B" w14:textId="382167A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42BDF" w14:textId="749340D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40BA2" w14:textId="502AA47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F4F58" w14:textId="0EF50DF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529D5" w:rsidRPr="00200EB8" w14:paraId="4A872788" w14:textId="6A25FCFF" w:rsidTr="003529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EB94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Ayu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79FEC" w14:textId="7EBCAAC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F000A" w14:textId="26EFAA4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181A2" w14:textId="5363F228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70363" w14:textId="3C4DC13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9B725" w14:textId="0DFB6A2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3D989" w14:textId="0123181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D4778" w14:textId="3A608C6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B9340" w14:textId="24F798B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3529D5" w:rsidRPr="00200EB8" w14:paraId="75DB8CE2" w14:textId="49AACAD2" w:rsidTr="003529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70BC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Octy sriwijayanti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3BD6C" w14:textId="554F845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697A0" w14:textId="6693C31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3A23B" w14:textId="4DB0DF0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36163" w14:textId="1569629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BF665" w14:textId="06F9150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85C08" w14:textId="1CA867E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F627E" w14:textId="03A74298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24F79" w14:textId="42B278B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529D5" w:rsidRPr="00200EB8" w14:paraId="61876542" w14:textId="53CEDB5A" w:rsidTr="003529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B450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Elyatul ulya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1ECBA" w14:textId="6C6B346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37E07" w14:textId="67C5459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69FF1" w14:textId="160B1E9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2D2BD" w14:textId="43A1B9A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B95F9" w14:textId="2E5B64D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527EF" w14:textId="0337DED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9B153" w14:textId="116D0FC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48B27" w14:textId="2002790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529D5" w:rsidRPr="00200EB8" w14:paraId="492A15C2" w14:textId="19E982BF" w:rsidTr="003529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80A7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Sri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98944" w14:textId="4390D41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3D22A" w14:textId="2626761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274A4" w14:textId="2C8C249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19A30" w14:textId="1765B55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4D86A" w14:textId="33E997D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F1E19" w14:textId="23726AB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2526A" w14:textId="7774F25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0823B" w14:textId="5C825AE8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529D5" w:rsidRPr="00200EB8" w14:paraId="42353E95" w14:textId="0FE66BFF" w:rsidTr="003529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8093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Disty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9D6D4" w14:textId="3C1FFCA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33789" w14:textId="322CEAD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68FA2" w14:textId="0039EED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12645" w14:textId="498D1C9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61EE6" w14:textId="458F200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C44BC" w14:textId="1ECBA95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59858" w14:textId="062C6CC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23CB6" w14:textId="7156305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3529D5" w:rsidRPr="00200EB8" w14:paraId="26E33A8E" w14:textId="128A355B" w:rsidTr="003529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B120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Umi Kalsum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DA851" w14:textId="4A9D73C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F177A" w14:textId="156E91C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453F3" w14:textId="4DDA360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566B2" w14:textId="4757D57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1A2AA" w14:textId="0FA4A95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A3217" w14:textId="3B01658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0907F" w14:textId="3FA05CE8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42071" w14:textId="061915F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3529D5" w:rsidRPr="00200EB8" w14:paraId="5CFE1F48" w14:textId="0B6C4481" w:rsidTr="003529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16B9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Annisa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CBCF0" w14:textId="773E7C4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9263E" w14:textId="3332E25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CF750" w14:textId="4222447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862EC" w14:textId="37A9D57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7CDAF" w14:textId="096FD5B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A5843" w14:textId="22673F0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8EA31" w14:textId="6DEAA09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D2A58" w14:textId="5D1F12D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529D5" w:rsidRPr="00200EB8" w14:paraId="7349474C" w14:textId="0C22FAF5" w:rsidTr="003529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F84E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Bila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2409A" w14:textId="55D154C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5253E" w14:textId="5AAF556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2986F" w14:textId="136C1FD8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EBD27" w14:textId="360E69A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B716A" w14:textId="61F6F5E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AA6E0" w14:textId="5A4412B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0E87F" w14:textId="008E6C4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41332" w14:textId="72DD381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529D5" w:rsidRPr="00200EB8" w14:paraId="4DA7BF86" w14:textId="2BBE7339" w:rsidTr="003529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2B10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Zahra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72A0C" w14:textId="2951A3B8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4EE1E" w14:textId="3C0295E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FD3FB" w14:textId="4A3D5A0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43147" w14:textId="2EB4286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35C9D" w14:textId="507E80B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4DB90" w14:textId="201C8DA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7E5B3" w14:textId="0273EB3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3DB52" w14:textId="341417E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3529D5" w:rsidRPr="00200EB8" w14:paraId="438DF1A4" w14:textId="01E651EB" w:rsidTr="003529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47A1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Salsabilla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149AF" w14:textId="6AEC33B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4A9F4" w14:textId="02895E0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8A4EB" w14:textId="6AE9AAC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BBCCF" w14:textId="21498BE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7518E" w14:textId="1D8823C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06DE8" w14:textId="0AD0AE5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53567" w14:textId="02BCB91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E54E9" w14:textId="1D15626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3529D5" w:rsidRPr="00200EB8" w14:paraId="63C093E1" w14:textId="586CC1FD" w:rsidTr="003529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0520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Venna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AFD12" w14:textId="6FBF6CC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B8689" w14:textId="1DBBFE2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51E4C" w14:textId="501125E8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80BFF" w14:textId="3CE8210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10CEE" w14:textId="3047EB0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9D164" w14:textId="52102B1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2B561" w14:textId="51519FA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53217" w14:textId="4367313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3529D5" w:rsidRPr="00200EB8" w14:paraId="5C013468" w14:textId="68D72F57" w:rsidTr="003529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1473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AMEL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01731" w14:textId="026B37D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66C93" w14:textId="664A45F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FF89A" w14:textId="4A6B062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10470" w14:textId="06D871F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40405" w14:textId="3899027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B0AA9" w14:textId="6100AB7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4BCDF" w14:textId="71BE76A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EC228" w14:textId="32D9D12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529D5" w:rsidRPr="00200EB8" w14:paraId="2218ED96" w14:textId="6938ECAD" w:rsidTr="003529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6D52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aurel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C9532" w14:textId="6ECF2D2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46BAA" w14:textId="1D04EE0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3440E" w14:textId="612CD59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6AB1F" w14:textId="100BDC0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F9C88" w14:textId="3204B2E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4BFD6" w14:textId="7950819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03196" w14:textId="20885BB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B0DDA" w14:textId="2A34526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529D5" w:rsidRPr="00200EB8" w14:paraId="286357C6" w14:textId="344B0799" w:rsidTr="003529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55F4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YOSIDA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F56EB" w14:textId="3850D92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64325" w14:textId="10A66018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AD11D" w14:textId="59C1266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503F3" w14:textId="61EBF5C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566E1" w14:textId="3441508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8AB44" w14:textId="48BC08F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F2E43" w14:textId="70B0BA1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EA305" w14:textId="46E0777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3529D5" w:rsidRPr="00200EB8" w14:paraId="4EC0BEBD" w14:textId="2C552D50" w:rsidTr="003529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FE9B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Sandra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8184C" w14:textId="0A4C0A6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90B53" w14:textId="223746B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468B0" w14:textId="3DA0B0A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0F33E" w14:textId="58A5A5C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05A0E" w14:textId="65D6669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B9E55" w14:textId="6D2B774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5F527" w14:textId="378B4A9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A9D94" w14:textId="75B84EA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529D5" w:rsidRPr="00200EB8" w14:paraId="385E3E18" w14:textId="3AAE3C6D" w:rsidTr="003529D5">
        <w:trPr>
          <w:trHeight w:val="33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7D1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Sesarina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100D5" w14:textId="357C578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9C00C" w14:textId="7E35F3F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96FF0" w14:textId="76DD071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83362" w14:textId="186719B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837B5" w14:textId="46513E4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DCD07" w14:textId="35CF966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F812D" w14:textId="77CA522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B69F3" w14:textId="27BF50E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3529D5" w:rsidRPr="00200EB8" w14:paraId="3C7A7CC6" w14:textId="718E9AFB" w:rsidTr="003529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E4B4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Alifa Mardiana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C87D2" w14:textId="2E41015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347D9" w14:textId="0EDC828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83163" w14:textId="3C874EE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B8FD6" w14:textId="2DEBBF8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9DBBC" w14:textId="48205BD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F90B7" w14:textId="1C6F215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F9904" w14:textId="6E5FCEB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E14CE" w14:textId="6C8A2BD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529D5" w:rsidRPr="00200EB8" w14:paraId="7DEF325F" w14:textId="0BC04CD8" w:rsidTr="003529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8FE5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Gita Kusuma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0B270" w14:textId="6621E40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A66D4" w14:textId="3D36807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79B7A" w14:textId="6EEC3D5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43D3B" w14:textId="77F9E4B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DFD32" w14:textId="48C8C7B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71BD7" w14:textId="59A2224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3D52E" w14:textId="3C09C81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629E4" w14:textId="5E4F2E4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3529D5" w:rsidRPr="00200EB8" w14:paraId="68FD29AF" w14:textId="1EAFD5B4" w:rsidTr="003529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570D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Nitya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627CA" w14:textId="2DE9631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16293" w14:textId="6D8B46A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F7459" w14:textId="1321E0E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F5718" w14:textId="15BD401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D089C" w14:textId="185104E8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04128" w14:textId="7735FB7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0785E" w14:textId="6CFDE7F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68A02" w14:textId="63B9BF3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3529D5" w:rsidRPr="00200EB8" w14:paraId="254432F7" w14:textId="67EA310B" w:rsidTr="003529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05E6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Intan friday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86171" w14:textId="5AA8816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EFBDA" w14:textId="0D798FE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09ED5" w14:textId="0B928D4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A138A" w14:textId="10438A88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C7DE3" w14:textId="0A2648C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61E64" w14:textId="79C34ED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8D3A0" w14:textId="54B55A3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B46D0" w14:textId="4C51BE7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3529D5" w:rsidRPr="00200EB8" w14:paraId="23294E9F" w14:textId="77051C64" w:rsidTr="003529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E600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suci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F32E0" w14:textId="22418EF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F694F" w14:textId="4816FE7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7BC70" w14:textId="352DC9F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4EC21" w14:textId="38A8F5C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386DB" w14:textId="44EA656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9435F" w14:textId="6F40250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A55C0" w14:textId="0AD8B7B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8701C" w14:textId="370C8FD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3529D5" w:rsidRPr="00200EB8" w14:paraId="2EDFA5BD" w14:textId="77F80DD0" w:rsidTr="003529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E363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kamilla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6E06C" w14:textId="005FDC9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C4C74" w14:textId="789F6A0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DC0FB" w14:textId="16B32CB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12890" w14:textId="72C83EA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DEBCF" w14:textId="071961E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C59B0" w14:textId="73CD4928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98795" w14:textId="257C81D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34662" w14:textId="348EB85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529D5" w:rsidRPr="00200EB8" w14:paraId="751B63AF" w14:textId="62432FF5" w:rsidTr="003529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FFC0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ais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3ACFC" w14:textId="1D8092C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0175D" w14:textId="688AC6F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D2021" w14:textId="2EFFA4D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6678E" w14:textId="2063549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F9D0E" w14:textId="1DB0530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9268F" w14:textId="106E4CA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91B2E" w14:textId="727E4D1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4AEBD" w14:textId="7261848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3529D5" w:rsidRPr="00200EB8" w14:paraId="1066C016" w14:textId="222679BA" w:rsidTr="003529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283C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Wati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89516" w14:textId="2799BF1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C2F86" w14:textId="5043E05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83345" w14:textId="570167E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3C732" w14:textId="6BFBF90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D76A5" w14:textId="3C8CB7B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D7B98" w14:textId="7D71AAC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B6664" w14:textId="0CB2257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3BA96" w14:textId="2954C3B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529D5" w:rsidRPr="00200EB8" w14:paraId="089822DD" w14:textId="33E509C4" w:rsidTr="003529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B2E1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Yuliani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46636" w14:textId="11E89C6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226CB" w14:textId="23C479B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71947" w14:textId="437DABE8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1A955" w14:textId="4738C1F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A1B7D" w14:textId="6776F78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D5CC1" w14:textId="5A02D01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C49DA" w14:textId="38F6826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A2636" w14:textId="63F4DCF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3529D5" w:rsidRPr="00200EB8" w14:paraId="3FAA28FF" w14:textId="43CECB9F" w:rsidTr="003529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3846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Rere Ayu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67A4F" w14:textId="361E066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F29F3" w14:textId="38E9A3C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935DB" w14:textId="763D956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3DF96" w14:textId="3398CD5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54CD7" w14:textId="080B068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1BBA8" w14:textId="2A066D8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8F6EB" w14:textId="53A4403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57BE1" w14:textId="5F3F461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529D5" w:rsidRPr="00200EB8" w14:paraId="0E839673" w14:textId="19715D64" w:rsidTr="003529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83A4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Rinayus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8882A" w14:textId="6464525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C8E00" w14:textId="77B8125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04834" w14:textId="6BA5B1E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EC131" w14:textId="4EA6102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64785" w14:textId="53C78FE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2A788" w14:textId="29E8469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21406" w14:textId="4EE8049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721B1" w14:textId="3605D00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3529D5" w:rsidRPr="00200EB8" w14:paraId="1DA060DD" w14:textId="18098F75" w:rsidTr="003529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83F4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Birissilla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12DDB" w14:textId="25AF78A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906CC" w14:textId="57B5950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68A96" w14:textId="6C2259D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F8B76" w14:textId="7CDDB7C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60829" w14:textId="60E0B83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3BBA6" w14:textId="28071AB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2B655" w14:textId="33990CC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9AB5B" w14:textId="118B81B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3529D5" w:rsidRPr="00200EB8" w14:paraId="58063186" w14:textId="2FFBFA09" w:rsidTr="003529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C671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Aisya Az-Zahra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3F9B8" w14:textId="5D4EAA1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FE880" w14:textId="2DDF64E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75CA1" w14:textId="6E2FE9F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95611" w14:textId="3F30352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7B240" w14:textId="3772D8A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E268F" w14:textId="4BEF4CB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9DF3D" w14:textId="365E3F6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61635" w14:textId="58B40E9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529D5" w:rsidRPr="00200EB8" w14:paraId="115B5F5E" w14:textId="0EA18AF5" w:rsidTr="003529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B8D3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Mariolin Zakiyah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C9E63" w14:textId="4D8AD95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51D73" w14:textId="62C12A8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78451" w14:textId="278A9A2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BF277" w14:textId="0B477FD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18D4E" w14:textId="51010AA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6CD83" w14:textId="300208C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7153F" w14:textId="5916790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6F8FD" w14:textId="4E2ED69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3529D5" w:rsidRPr="00200EB8" w14:paraId="471CE3DA" w14:textId="75EC3EA4" w:rsidTr="003529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602D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Tiara Putri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C1237" w14:textId="1D2AA7C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38C8A" w14:textId="08723A6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36BB2" w14:textId="2137707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742D1" w14:textId="66E2400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AF36A" w14:textId="10BFFCC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8F8C8" w14:textId="30503D4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CF13E" w14:textId="114B730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F902B" w14:textId="1687DFA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3529D5" w:rsidRPr="00200EB8" w14:paraId="37430B04" w14:textId="759AFD66" w:rsidTr="003529D5">
        <w:trPr>
          <w:trHeight w:val="3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05C7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Ayu Ruri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8310F" w14:textId="2C5E379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EE1CB" w14:textId="35882FD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8FE50" w14:textId="449F3E1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12D8A" w14:textId="2C1DD80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CBEF4" w14:textId="0FF5CFC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67CD8" w14:textId="642FC39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03B04" w14:textId="176FD66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4EC67" w14:textId="3880A64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</w:tbl>
    <w:p w14:paraId="55133B70" w14:textId="06286D80" w:rsidR="003529D5" w:rsidRDefault="003529D5" w:rsidP="00A952E1">
      <w:pPr>
        <w:autoSpaceDE w:val="0"/>
        <w:autoSpaceDN w:val="0"/>
        <w:adjustRightInd w:val="0"/>
        <w:jc w:val="both"/>
        <w:rPr>
          <w:rFonts w:ascii="Book Antiqua" w:hAnsi="Book Antiqua" w:cs="Book Antiqua,Italic"/>
          <w:b/>
          <w:iCs/>
          <w:sz w:val="20"/>
          <w:szCs w:val="20"/>
          <w:lang w:val="en-US"/>
        </w:rPr>
      </w:pPr>
      <w:r>
        <w:rPr>
          <w:rFonts w:ascii="Book Antiqua" w:hAnsi="Book Antiqua" w:cs="Book Antiqua,Italic"/>
          <w:b/>
          <w:iCs/>
          <w:sz w:val="20"/>
          <w:szCs w:val="20"/>
          <w:lang w:val="en-US"/>
        </w:rPr>
        <w:br w:type="page"/>
      </w:r>
    </w:p>
    <w:p w14:paraId="5A59B100" w14:textId="5F34F14F" w:rsidR="003529D5" w:rsidRDefault="003529D5" w:rsidP="00EE6449">
      <w:pPr>
        <w:autoSpaceDE w:val="0"/>
        <w:autoSpaceDN w:val="0"/>
        <w:adjustRightInd w:val="0"/>
        <w:spacing w:after="240"/>
        <w:jc w:val="both"/>
        <w:outlineLvl w:val="0"/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</w:pPr>
      <w:r w:rsidRPr="0084682E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lastRenderedPageBreak/>
        <w:t xml:space="preserve">Lampiran </w:t>
      </w:r>
      <w:r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highlight w:val="yellow"/>
          <w:lang w:val="en-US"/>
        </w:rPr>
        <w:t>13</w:t>
      </w:r>
      <w:r w:rsidRPr="0084682E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 xml:space="preserve"> : Tabulasi Data Responden </w:t>
      </w:r>
      <w:r w:rsidRPr="00462D03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>Kinerja Karyawan</w:t>
      </w:r>
      <w:r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 xml:space="preserve"> (Y1</w:t>
      </w:r>
      <w:r>
        <w:rPr>
          <w:rFonts w:ascii="Book Antiqua" w:hAnsi="Book Antiqua"/>
          <w:b/>
          <w:color w:val="000000"/>
          <w:sz w:val="20"/>
          <w:szCs w:val="20"/>
        </w:rPr>
        <w:t>)</w:t>
      </w:r>
    </w:p>
    <w:tbl>
      <w:tblPr>
        <w:tblW w:w="9861" w:type="dxa"/>
        <w:tblInd w:w="-289" w:type="dxa"/>
        <w:tblLook w:val="04A0" w:firstRow="1" w:lastRow="0" w:firstColumn="1" w:lastColumn="0" w:noHBand="0" w:noVBand="1"/>
      </w:tblPr>
      <w:tblGrid>
        <w:gridCol w:w="1701"/>
        <w:gridCol w:w="769"/>
        <w:gridCol w:w="769"/>
        <w:gridCol w:w="769"/>
        <w:gridCol w:w="769"/>
        <w:gridCol w:w="769"/>
        <w:gridCol w:w="769"/>
        <w:gridCol w:w="769"/>
        <w:gridCol w:w="769"/>
        <w:gridCol w:w="602"/>
        <w:gridCol w:w="769"/>
        <w:gridCol w:w="769"/>
        <w:gridCol w:w="602"/>
      </w:tblGrid>
      <w:tr w:rsidR="003529D5" w:rsidRPr="00200EB8" w14:paraId="26EB5825" w14:textId="5C99F7A6" w:rsidTr="003529D5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C7CF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Nama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E8B07" w14:textId="313B78D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Y1.1.1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8385A" w14:textId="5197889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Y1.1.2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6A000" w14:textId="3D60542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Y1.2.1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4E888" w14:textId="3388948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Y1.2.2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97CA8" w14:textId="19B7331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Y1.3.1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FE4F1" w14:textId="24300C1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Y1.3.2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EB5F6" w14:textId="624BB4A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Y1.4.1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771FC" w14:textId="0D5F3C2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Y1.4.2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CC5A9" w14:textId="1993357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Y1.5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7BA90" w14:textId="3F77619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Y1.6.1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CFBCE" w14:textId="61E79048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Y1.6.2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4F158" w14:textId="0B96FD5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Y1.7</w:t>
            </w:r>
          </w:p>
        </w:tc>
      </w:tr>
      <w:tr w:rsidR="003529D5" w:rsidRPr="00200EB8" w14:paraId="3613B7E8" w14:textId="3A829F25" w:rsidTr="003529D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42C2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Eka fitriana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0176C" w14:textId="29B9919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F60EE" w14:textId="4F125E3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64401" w14:textId="0EB53C1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BC762" w14:textId="59CF55E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CDF89" w14:textId="02209D4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83195" w14:textId="383E4C0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2FE6B" w14:textId="48F7EBA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707D1" w14:textId="6A187C9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3B890" w14:textId="486FE67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C4BC5" w14:textId="07EA80D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3AE25" w14:textId="4A5D5E6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C724C" w14:textId="7AFB1B8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3529D5" w:rsidRPr="00200EB8" w14:paraId="2E1A7CF6" w14:textId="0E5D391C" w:rsidTr="003529D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141A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TRI KENYO DANIAR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499E6" w14:textId="19DDD9B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0E546" w14:textId="6EF5352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8644D" w14:textId="500477C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CCED0" w14:textId="5672DA4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6F0AE" w14:textId="0F2D250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C2B5C" w14:textId="51F300D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854B2" w14:textId="727537B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5F646" w14:textId="15E8278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5AB74" w14:textId="06402B4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F5AAE" w14:textId="66C7F03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6A15F" w14:textId="1F586AF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9A362" w14:textId="1E0D5E6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3529D5" w:rsidRPr="00200EB8" w14:paraId="552226C4" w14:textId="01EB5DE1" w:rsidTr="003529D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BA24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NUR VADHILLAH 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D26A7" w14:textId="2FB3DF3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0AB11" w14:textId="22879BF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F5FDA" w14:textId="47785D0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CFC46" w14:textId="6F94C14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6C740" w14:textId="38C6EF4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6901A" w14:textId="42D6124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33BF1" w14:textId="2988942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F6830" w14:textId="77A7510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CD8E5" w14:textId="68DCB60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9B2C4" w14:textId="76415DF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BE07F" w14:textId="44BE20D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03310" w14:textId="4CFE07B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529D5" w:rsidRPr="00200EB8" w14:paraId="6272B4BA" w14:textId="487A886A" w:rsidTr="003529D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1EA6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Istika purnomosari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0264C" w14:textId="0059595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9F8A5" w14:textId="7EC5208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48CEA" w14:textId="6B7E485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E9E9D" w14:textId="66AA23B8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7A9F4" w14:textId="28293C4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FC2F7" w14:textId="50F997D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768F4" w14:textId="1242706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22FB5" w14:textId="19DF688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D0F23" w14:textId="2AB9CA9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AB07F" w14:textId="349E3B5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1B880" w14:textId="3556E70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FE177" w14:textId="61E8AA8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3529D5" w:rsidRPr="00200EB8" w14:paraId="00B488AE" w14:textId="35E34B2C" w:rsidTr="003529D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31A3" w14:textId="77777777" w:rsidR="003529D5" w:rsidRPr="00200EB8" w:rsidRDefault="003529D5" w:rsidP="003529D5">
            <w:pP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Arta Sapta Rini. S. Kep., Ns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7A50F" w14:textId="3196DCD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414A0" w14:textId="03A2D00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838C8" w14:textId="1812EDD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737C3" w14:textId="293C0AE8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2E4EC" w14:textId="7F7B350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4E43D" w14:textId="34AE4A1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4BBF7" w14:textId="1D5C908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C01B2" w14:textId="032215F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9D305" w14:textId="4DB0722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139FC" w14:textId="051907F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A6A36" w14:textId="2C532A28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98883" w14:textId="0D85067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3529D5" w:rsidRPr="00200EB8" w14:paraId="608FA674" w14:textId="4354E296" w:rsidTr="003529D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2878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Ike fitri irawati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55D8D" w14:textId="670ADD2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2A185" w14:textId="26D2727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B471B" w14:textId="727EF90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39DD6" w14:textId="0C2476A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B2270" w14:textId="6DE8E14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4FABA" w14:textId="1A1716E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39BD2" w14:textId="02D6085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D90A6" w14:textId="680BA1F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2DD1D" w14:textId="215153D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96CD7" w14:textId="4809C75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13CA3" w14:textId="3A31B1A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00C77" w14:textId="1F78DAA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529D5" w:rsidRPr="00200EB8" w14:paraId="6A7DB8EC" w14:textId="7A6874EE" w:rsidTr="003529D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8F4E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Ayu dyah lestari 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AC6E0" w14:textId="2F6D345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C2EF4" w14:textId="0B7ED1D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22D98" w14:textId="1B4411D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BE9E0" w14:textId="1D6D04D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7FF0E" w14:textId="7A5F6FE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09D46" w14:textId="3A53DCA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E2A19" w14:textId="3E45911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1C63F" w14:textId="0DDD158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F1378" w14:textId="75907A0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AB191" w14:textId="42A6DE3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AF2C1" w14:textId="16A71B1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F78E2" w14:textId="23C68BD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529D5" w:rsidRPr="00200EB8" w14:paraId="53A71166" w14:textId="12F0363D" w:rsidTr="003529D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3542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Arum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D884C" w14:textId="36DFEDC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27FB0" w14:textId="47B1A83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93FA2" w14:textId="058EECF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AE245" w14:textId="5724C4C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768A7" w14:textId="389DB6F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6A49C" w14:textId="1582310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5DB9F" w14:textId="3E9F8B98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752C8" w14:textId="09BB2CF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F8B55" w14:textId="6CB81AE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1436D" w14:textId="6DEBF0D8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476B5" w14:textId="0F8376D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AA384" w14:textId="4173175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529D5" w:rsidRPr="00200EB8" w14:paraId="02191F38" w14:textId="7753E48F" w:rsidTr="003529D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4F38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Atika Damayanti 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42E5E" w14:textId="65F27B8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3C60E" w14:textId="2279A53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1F53C" w14:textId="2FC4DBA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9B2BA" w14:textId="2E2C060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A3853" w14:textId="69F07C1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FAF2E" w14:textId="49D5124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04830" w14:textId="0E2B608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E1010" w14:textId="3121CA2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AF940" w14:textId="7854B76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8D201" w14:textId="650C823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D74AF" w14:textId="2BED7BB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25562" w14:textId="50B0B4C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3529D5" w:rsidRPr="00200EB8" w14:paraId="36F495E4" w14:textId="26137209" w:rsidTr="003529D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4DB6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Kholishotun nufus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A8AE6" w14:textId="51E08F5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F8C45" w14:textId="2EE90BF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5106D" w14:textId="3D7D2ED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40BDF" w14:textId="067AD0B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867F8" w14:textId="30A5B17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9559C" w14:textId="5F95991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60435" w14:textId="091EDB0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C4A7C" w14:textId="7FC6577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239D0" w14:textId="77155C18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08DF9" w14:textId="097B010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33FC8" w14:textId="4EE32A3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2A995" w14:textId="7BD703B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3529D5" w:rsidRPr="00200EB8" w14:paraId="0BE17BE0" w14:textId="02B6D38F" w:rsidTr="003529D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2B6F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As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ED876" w14:textId="2A8372E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2F399" w14:textId="0FDACEE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7FF0F" w14:textId="5840FB8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0D16C" w14:textId="4FFDD13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ED016" w14:textId="57510CA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1AA24" w14:textId="5B5ED69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9123A" w14:textId="605BC8C8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D0B2C" w14:textId="3C327DA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25121" w14:textId="780AE66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F3707" w14:textId="5534DCF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EF1CA" w14:textId="680F00A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EC1F4" w14:textId="22999EC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529D5" w:rsidRPr="00200EB8" w14:paraId="53CB2CAA" w14:textId="7A6C0489" w:rsidTr="003529D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FC17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Choiriyah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70557" w14:textId="3C52A76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4A0F6" w14:textId="49ED56F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FECB7" w14:textId="312D0F5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8D8CF" w14:textId="28B1D0B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25D1C" w14:textId="48A02BE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AC1D4" w14:textId="43C23F8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AC6DF" w14:textId="0E0CC1E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C1F37" w14:textId="1A770E1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688C0" w14:textId="6465308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90CAF" w14:textId="190445A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874BB" w14:textId="53F1B70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31DFF" w14:textId="7B0704F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3529D5" w:rsidRPr="00200EB8" w14:paraId="7055D39C" w14:textId="57577DBB" w:rsidTr="003529D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506C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Shandy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F59B5" w14:textId="5A6CA67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1485F" w14:textId="153ADD0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259A1" w14:textId="0E3D249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5255F" w14:textId="5AB080C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7639D" w14:textId="404A262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5370E" w14:textId="77A7167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DF6B1" w14:textId="60159AB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DBFA3" w14:textId="37DD1D0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DBA2A" w14:textId="38B0228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BB0F3" w14:textId="5829BF0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0565C" w14:textId="54935B6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DD977" w14:textId="34260D5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3529D5" w:rsidRPr="00200EB8" w14:paraId="0E20A0DA" w14:textId="32DA2EFA" w:rsidTr="003529D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FEBC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beliya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8F007" w14:textId="4EA43CC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D3A1F" w14:textId="0DBBBC1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BA196" w14:textId="762A86A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2C7AA" w14:textId="587BC00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2AC3D" w14:textId="1E81C76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64DB7" w14:textId="73CB502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0501B" w14:textId="59CE8F3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DE192" w14:textId="6458B028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355A3" w14:textId="396AC87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91F83" w14:textId="5098960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AC181" w14:textId="08C16C5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E2E56" w14:textId="7F66ADA8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529D5" w:rsidRPr="00200EB8" w14:paraId="45229611" w14:textId="2120F4A1" w:rsidTr="003529D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8771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Ayu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57BDD" w14:textId="48B5454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D89AD" w14:textId="6D30032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79B1F" w14:textId="65F5856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6D5F7" w14:textId="170C582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B5F8A" w14:textId="4F9D9FF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CFFCF" w14:textId="6D0D8BA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E7767" w14:textId="3BB2B0B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75DAC" w14:textId="51319DC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14C40" w14:textId="777E40C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71900" w14:textId="418793D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70877" w14:textId="09407E7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C938C" w14:textId="0A3FAA3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3529D5" w:rsidRPr="00200EB8" w14:paraId="2D7B3DF2" w14:textId="4772C34C" w:rsidTr="003529D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D182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Octy sriwijayanti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B0BFC" w14:textId="04D704B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78010" w14:textId="47DD611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8C486" w14:textId="12E34D9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812EF" w14:textId="352421E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B34E4" w14:textId="4634528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8CF0B" w14:textId="60501D0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BA607" w14:textId="7C7670A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D0388" w14:textId="66CCB21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D3999" w14:textId="55D8630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7571B" w14:textId="695C2BD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58D50" w14:textId="100A62D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AFC1F" w14:textId="797FCC5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3529D5" w:rsidRPr="00200EB8" w14:paraId="108DDD44" w14:textId="36CF22D0" w:rsidTr="003529D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440E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Elyatul ulya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74D1E" w14:textId="085B324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663A5" w14:textId="2DA530F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9926D" w14:textId="3554B678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31F23" w14:textId="0DE8F6A8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E5CC1" w14:textId="3D4B556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9262F" w14:textId="0E196B5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AE39F" w14:textId="00372D7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AF8B1" w14:textId="5FD8E22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38566" w14:textId="1E6A13B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197DC" w14:textId="6684531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BABDD" w14:textId="7D75595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D0811" w14:textId="19F2898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3529D5" w:rsidRPr="00200EB8" w14:paraId="12287A1E" w14:textId="08939967" w:rsidTr="003529D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4382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Sri 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0BA38" w14:textId="4A569D9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4B9DA" w14:textId="77E80A1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AD349" w14:textId="1BD7C73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8715C" w14:textId="4003092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1A817" w14:textId="4F8344D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A7A1D" w14:textId="79F5730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B5278" w14:textId="584ABBD8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7BEAF" w14:textId="4615215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AEC9C" w14:textId="33ABDDB8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3D685" w14:textId="6365A5A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9687D" w14:textId="4D90A7E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A316B" w14:textId="4186E1A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529D5" w:rsidRPr="00200EB8" w14:paraId="39490710" w14:textId="6E8C74A0" w:rsidTr="003529D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8533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Disty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3029B" w14:textId="248729A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7BE1C" w14:textId="705662D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53526" w14:textId="3D1B4E5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4F21B" w14:textId="5B983C7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8E707" w14:textId="7A5550B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3BCB4" w14:textId="3605628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B11F8" w14:textId="07A0BE5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D22FE" w14:textId="3CB3C4E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46A8D" w14:textId="5795F14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87BDD" w14:textId="2E568B2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4A28E" w14:textId="49247CB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CF030" w14:textId="17D1E28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3529D5" w:rsidRPr="00200EB8" w14:paraId="1397C060" w14:textId="69ED4C82" w:rsidTr="003529D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C58E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Umi Kalsum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CF8C8" w14:textId="7080634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0FD87" w14:textId="086E07A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AFAF6" w14:textId="0027FED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A7DD1" w14:textId="1969276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99B96" w14:textId="721A2A7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2891C" w14:textId="70DCAD7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2B2D1" w14:textId="5CF8B41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2C5E1" w14:textId="4C21667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E2D4B" w14:textId="3864BF18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C66F2" w14:textId="0C03C9B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61D72" w14:textId="085E750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4557D" w14:textId="2ABD726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3529D5" w:rsidRPr="00200EB8" w14:paraId="0B3B64F6" w14:textId="40DB9F5B" w:rsidTr="003529D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D899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Annisa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D4525" w14:textId="69F1540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2632D" w14:textId="6A32865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37ACE" w14:textId="2F59592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B1949" w14:textId="11BD1B7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5E74D" w14:textId="1ED2400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75062" w14:textId="02EE0F3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3B085" w14:textId="01C9F12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7ADE3" w14:textId="3B34D53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6D9EB" w14:textId="74E44F0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30156" w14:textId="75B7BC1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70879" w14:textId="24B8B45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CE7B1" w14:textId="5CEA9D8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3529D5" w:rsidRPr="00200EB8" w14:paraId="370C4C6B" w14:textId="2FA95766" w:rsidTr="003529D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F1CF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Bila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AAF5C" w14:textId="7837E30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624F3" w14:textId="130D321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477E3" w14:textId="7C46D518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811D0" w14:textId="446A03E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023F0" w14:textId="3223F33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FA40C" w14:textId="283606A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555EC" w14:textId="3BA9282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E186D" w14:textId="6377307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BD156" w14:textId="6E8A670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A8B82" w14:textId="4EA004D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6EE12" w14:textId="6BE658A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7D520" w14:textId="7EE534B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3529D5" w:rsidRPr="00200EB8" w14:paraId="675E1250" w14:textId="3A238C12" w:rsidTr="003529D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63BC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Zahra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16EAD" w14:textId="21CA27E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F980D" w14:textId="636A738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8DCDA" w14:textId="05DE15D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D6A08" w14:textId="33F8F49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97409" w14:textId="70CBCE4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5452B" w14:textId="55B60F1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B2DD2" w14:textId="446E3C0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98D0B" w14:textId="54019B6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4C697" w14:textId="5CB2B2F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333CB" w14:textId="4E88F96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6E1A4" w14:textId="77D4194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B23D3" w14:textId="1EDA186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3529D5" w:rsidRPr="00200EB8" w14:paraId="1E47298E" w14:textId="2FE7D575" w:rsidTr="003529D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86BE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Salsabilla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4A465" w14:textId="2314FBF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3AE0E" w14:textId="7712233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91032" w14:textId="0DDD718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F4872" w14:textId="0357F11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B2809" w14:textId="5FC83AD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BCD64" w14:textId="1F87561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3534A" w14:textId="25FEFC2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F0F2F" w14:textId="421C8D2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634A0" w14:textId="5C5F1BD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D9A98" w14:textId="47BB82F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0831A" w14:textId="7F9CD7C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233AB" w14:textId="3F0E21F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529D5" w:rsidRPr="00200EB8" w14:paraId="79EB8154" w14:textId="1C3AD223" w:rsidTr="003529D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E2B0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Venna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C396C" w14:textId="7A80BA7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39A42" w14:textId="377E33B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1AE65" w14:textId="7F93784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C190E" w14:textId="577B2D5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A090E" w14:textId="2B8736C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9FED4" w14:textId="7D4C3CE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1F350" w14:textId="70C9BCB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03E46" w14:textId="0658AA7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1C0CB" w14:textId="129175A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E22E1" w14:textId="715C0F6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D0ABF" w14:textId="73C83DB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228B7" w14:textId="63F5223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529D5" w:rsidRPr="00200EB8" w14:paraId="6A1C3FA1" w14:textId="4E2FB9B5" w:rsidTr="003529D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63FB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AMEL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42109" w14:textId="4B4B5C5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4064D" w14:textId="2523271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27C02" w14:textId="509F65E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C2FDE" w14:textId="0E1488B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53B01" w14:textId="44CD806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569A8" w14:textId="1AC340B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33922" w14:textId="4F976648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3A4CB" w14:textId="7E3BA6E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5D89C" w14:textId="517EE87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3C2D8" w14:textId="0CA8596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6C112" w14:textId="317B4F5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998E5" w14:textId="629E8A0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3529D5" w:rsidRPr="00200EB8" w14:paraId="779DADF0" w14:textId="7722F454" w:rsidTr="003529D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F23B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aurel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43208" w14:textId="52FD1FB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00598" w14:textId="53B693B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363E5" w14:textId="1E4E6E7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C338F" w14:textId="41F1670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30051" w14:textId="650B866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FF791" w14:textId="062F58F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97535" w14:textId="6173A1E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22BBA" w14:textId="2C1766B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43E42" w14:textId="18CCA37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552F4" w14:textId="7DA716E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C2078" w14:textId="0E2617C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6A6E4" w14:textId="666BC76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529D5" w:rsidRPr="00200EB8" w14:paraId="419EC437" w14:textId="4FCD692C" w:rsidTr="003529D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BEB4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YOSIDA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8A403" w14:textId="49EECF1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8D78F" w14:textId="698B4E0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28C4C" w14:textId="203DC7A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D297B" w14:textId="7D21FCD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D46C7" w14:textId="1BEE429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0F3C5" w14:textId="1E7C627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49E3C" w14:textId="24D9FBA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7638C" w14:textId="5998AEC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2E686" w14:textId="5176ECF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27566" w14:textId="5A6D177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EB845" w14:textId="262B283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036AF" w14:textId="60B2D85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3529D5" w:rsidRPr="00200EB8" w14:paraId="1191AFA1" w14:textId="48216B73" w:rsidTr="003529D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42D5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Sandra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3F451" w14:textId="5272870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0A397" w14:textId="0EB26F9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09B5F" w14:textId="6E706E4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531E0" w14:textId="6A43023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73837" w14:textId="27B7E36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467A8" w14:textId="549B927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94B0F" w14:textId="6F4F24A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14CAD" w14:textId="4A3E7F8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7549B" w14:textId="5AAE212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563EC" w14:textId="653A8BD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7359D" w14:textId="12148E0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0C2EA" w14:textId="399A70B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3529D5" w:rsidRPr="00200EB8" w14:paraId="4E0B0C63" w14:textId="74E3478A" w:rsidTr="003529D5">
        <w:trPr>
          <w:trHeight w:val="33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62B2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Sesarina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C6D45" w14:textId="508B9D8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8DEE2" w14:textId="17269BC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B76BE" w14:textId="3F34194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72D90" w14:textId="4CBACB2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BE5A6" w14:textId="350F810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5E05A" w14:textId="2ED529A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CCEBD" w14:textId="42AAE1A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3EDAC" w14:textId="309F872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19E20" w14:textId="7311BC6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C05C5" w14:textId="0A76EE88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62FBC" w14:textId="0FA982C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1F89E" w14:textId="750B5FB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529D5" w:rsidRPr="00200EB8" w14:paraId="5AC10D2F" w14:textId="5064C620" w:rsidTr="003529D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012B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lastRenderedPageBreak/>
              <w:t>Alifa Mardiana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1AC31" w14:textId="685E940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7A339" w14:textId="0F60E0D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DB03B" w14:textId="129DDF2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E77D6" w14:textId="4D86FFE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8339E" w14:textId="4F155E1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11D4B" w14:textId="01C6C81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DD1D6" w14:textId="41F79F68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7E7DD" w14:textId="53AB2C5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7036B" w14:textId="68D0714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AFCB4" w14:textId="1F97683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D879F" w14:textId="0E851C1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8868D" w14:textId="23941EC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529D5" w:rsidRPr="00200EB8" w14:paraId="5DA270F7" w14:textId="046CE859" w:rsidTr="003529D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B19F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Gita Kusuma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A5913" w14:textId="5133A7B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81753" w14:textId="45B5259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3BACB" w14:textId="516FE81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1F050" w14:textId="4D27E38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CFC7D" w14:textId="0E512AE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F0F91" w14:textId="5AE6DC58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50472" w14:textId="659FF74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849ED" w14:textId="44DF554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8F1FF" w14:textId="46D7A53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8A8DD" w14:textId="59EA04B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30F6A" w14:textId="01C3191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302EA" w14:textId="34A5C3C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3529D5" w:rsidRPr="00200EB8" w14:paraId="0199330A" w14:textId="56543C8D" w:rsidTr="003529D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9E81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Nitya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3D1D9" w14:textId="50C89F9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66FDD" w14:textId="3B9FFA8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E38D7" w14:textId="035A617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77BDA" w14:textId="3D58C41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73BAE" w14:textId="1167FF0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941BF" w14:textId="5DB054E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C3DC9" w14:textId="50B5670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B3C89" w14:textId="5A3E33D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E18A1" w14:textId="1F58613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3AF8D" w14:textId="1C96D3E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2B6FA" w14:textId="614BF29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246F3" w14:textId="39A7B65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529D5" w:rsidRPr="00200EB8" w14:paraId="7F7D5BBF" w14:textId="720A4B97" w:rsidTr="003529D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AEF1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Intan friday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2DDF7" w14:textId="6EAD62D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9F4D1" w14:textId="0CB524D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1D695" w14:textId="1C537DC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1F81B" w14:textId="4A0C6F0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805E5" w14:textId="5A0BC9B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36CCC1" w14:textId="114736F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9C22F" w14:textId="7414A3B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B5626" w14:textId="56DA1C6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4C350" w14:textId="0880120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5AB95" w14:textId="344161E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42C99" w14:textId="4B54B07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FCFA2" w14:textId="0B02496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3529D5" w:rsidRPr="00200EB8" w14:paraId="2CA8F04E" w14:textId="71C7BB07" w:rsidTr="003529D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AE4B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suci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EF2FB" w14:textId="2827B41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C4F57" w14:textId="1634759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C9360" w14:textId="759064F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E8A63" w14:textId="3F7E57A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FE0DD" w14:textId="6CF4BE1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26383" w14:textId="042D42D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081A3" w14:textId="5769D47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A3D62" w14:textId="1209F44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1930C" w14:textId="22ED80C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300E8" w14:textId="0C72B148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6C469" w14:textId="2707E03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9BAFF" w14:textId="7431554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3529D5" w:rsidRPr="00200EB8" w14:paraId="345CED5B" w14:textId="23A16095" w:rsidTr="003529D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A438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kamilla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2FB3D" w14:textId="416B5AA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D1518" w14:textId="4E828B7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F33ED" w14:textId="012E492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7FA38" w14:textId="67B9119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6F835" w14:textId="41E5B9E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CD622" w14:textId="251ADB78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F97C3" w14:textId="126255A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E03A2" w14:textId="617D817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E37FE" w14:textId="26DCDE9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6D275" w14:textId="025331D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49B69" w14:textId="4CAB3AA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ADADE" w14:textId="5FF4F73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3529D5" w:rsidRPr="00200EB8" w14:paraId="27E6370A" w14:textId="53BC3FA9" w:rsidTr="003529D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7F7E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 xml:space="preserve">ais 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311F4" w14:textId="72DA533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4BC7E" w14:textId="3CB640E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01B8B" w14:textId="36E4266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D814F" w14:textId="69A1DA0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67710" w14:textId="01369A5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25F9A" w14:textId="26CA990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A7907" w14:textId="455D4A3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1D278" w14:textId="26F5909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3FFA9" w14:textId="35B9AAA8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3EDD5" w14:textId="2ED4BDC8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7E377" w14:textId="328177D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E12F7" w14:textId="2BDEAF2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3529D5" w:rsidRPr="00200EB8" w14:paraId="41CEDF37" w14:textId="18F201F3" w:rsidTr="003529D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4569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Wati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18326" w14:textId="2CA3A25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1014D" w14:textId="1C96A0D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BBF2B" w14:textId="59A646C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18015" w14:textId="5AF5B4C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B6698" w14:textId="1F259AF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B9B34" w14:textId="00B72A6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DE665" w14:textId="0DE1C8F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C75A1" w14:textId="29E7A3F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9592A" w14:textId="368B1AB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E5228" w14:textId="118C624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2C7B1" w14:textId="51A2980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37EC9" w14:textId="65AF2FC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3529D5" w:rsidRPr="00200EB8" w14:paraId="68DADE2B" w14:textId="0CC84946" w:rsidTr="003529D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265C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Yuliani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FB873" w14:textId="61A1DE9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4128E" w14:textId="19E583A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8B850" w14:textId="14F9538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3B007" w14:textId="3C050C3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4C3A6" w14:textId="28B1CAE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29F9B" w14:textId="47C2F47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1D128" w14:textId="1D29313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1A8D3" w14:textId="505165A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67074" w14:textId="5DB6196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50F20" w14:textId="2DFA4F4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1F135" w14:textId="76C11B9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F22AC" w14:textId="694CF2F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3529D5" w:rsidRPr="00200EB8" w14:paraId="6F42A692" w14:textId="48117F57" w:rsidTr="003529D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FFD9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Rere Ayu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EFA61" w14:textId="042D897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849E9" w14:textId="61FE92D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82DFD" w14:textId="7E53ECF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8FB2F" w14:textId="74B695A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8FD5C" w14:textId="1B98CE8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C909C" w14:textId="5037482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47083" w14:textId="73D74AA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D2224" w14:textId="255867C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37CAC" w14:textId="4B92E9A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291CD" w14:textId="5E1B999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02B9B" w14:textId="63E1215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5B3C0" w14:textId="4EC8990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529D5" w:rsidRPr="00200EB8" w14:paraId="5C59C97D" w14:textId="00A3E256" w:rsidTr="003529D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1769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Rinayus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EBE95" w14:textId="01E49BB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21C97" w14:textId="3A36CE5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FB69F" w14:textId="6396BA0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DA0D1" w14:textId="286C320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F4E76" w14:textId="59C918C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1EB38" w14:textId="12C968E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9A1FA" w14:textId="53C97BF8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7DD78" w14:textId="73A5B91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822C8" w14:textId="37BA01E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B1280" w14:textId="75E7688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162B0" w14:textId="49A322E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3B788" w14:textId="127E893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3529D5" w:rsidRPr="00200EB8" w14:paraId="2EFBA9EB" w14:textId="1B634E57" w:rsidTr="003529D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A795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Birissilla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11208" w14:textId="1749EA6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DA01C" w14:textId="09B2B50F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43EE4" w14:textId="27D8BE0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DA02C" w14:textId="40FF6B5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68ED4" w14:textId="21C4A23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22280" w14:textId="0F8F329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246EB" w14:textId="0395210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7649C" w14:textId="0B1FDBC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B9A33" w14:textId="603F7F3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7752A" w14:textId="7F01437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68F8B" w14:textId="6E86132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DA5AE" w14:textId="289ABBB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3529D5" w:rsidRPr="00200EB8" w14:paraId="57C964E4" w14:textId="5320BDB0" w:rsidTr="003529D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7517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Aisya Az-Zahra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9F117" w14:textId="043ACF3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2C544" w14:textId="5F2B1A7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6873C" w14:textId="13A2F949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EF838" w14:textId="6E4225E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533A4" w14:textId="7AB42A1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AF65E" w14:textId="6CBE956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A3B2F" w14:textId="6677934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D350C" w14:textId="1459B71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8BEF6" w14:textId="50D13B2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2C6A5" w14:textId="05D72C8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B9BA1" w14:textId="2AD4C77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E5AB6" w14:textId="3FF5A49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3529D5" w:rsidRPr="00200EB8" w14:paraId="1F926B83" w14:textId="4DB8AFDD" w:rsidTr="003529D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71EB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Mariolin Zakiyah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F9E28" w14:textId="10601DEA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33B73" w14:textId="52684F0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C793A" w14:textId="06ADBD0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386BB" w14:textId="52389EF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4738B" w14:textId="6136334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1A3DD" w14:textId="775A1FA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8459B" w14:textId="577E3DD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30992" w14:textId="21171CA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32411" w14:textId="0EB3DBD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B8E19" w14:textId="2505630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71A8A" w14:textId="5AB5E068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20896" w14:textId="0E6EEB3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3529D5" w:rsidRPr="00200EB8" w14:paraId="206D215D" w14:textId="5041A8D7" w:rsidTr="003529D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484C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Tiara Putri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72B7B" w14:textId="0190B302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BCC54" w14:textId="272FFAD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A604D" w14:textId="76B6DCE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D33C6" w14:textId="6045643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801E8" w14:textId="61238A58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DE5FE" w14:textId="2B7F3A6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D0A67" w14:textId="4AF0FCA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4F60C" w14:textId="1A196E1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0021A" w14:textId="5CA0E62E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D6DD3" w14:textId="23AB68A6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AEAFB" w14:textId="01DA7E6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562EB" w14:textId="362FDD95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529D5" w:rsidRPr="00200EB8" w14:paraId="14BB0A4A" w14:textId="65545E64" w:rsidTr="003529D5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BF49" w14:textId="77777777" w:rsidR="003529D5" w:rsidRPr="00200EB8" w:rsidRDefault="003529D5" w:rsidP="003529D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</w:pPr>
            <w:r w:rsidRPr="00200EB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/>
              </w:rPr>
              <w:t>Ayu Ruri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61B2F" w14:textId="2CA794B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DD9C1" w14:textId="340084E0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78860" w14:textId="12F643C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77462" w14:textId="0C9381FD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8C592" w14:textId="11EE8614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03B8B" w14:textId="069A657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9249A" w14:textId="6C33428C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E1160" w14:textId="058CD72B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D32CB" w14:textId="07274C17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261F3" w14:textId="099EBC11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476B3" w14:textId="29A18403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A9F8C" w14:textId="34522488" w:rsidR="003529D5" w:rsidRPr="00200EB8" w:rsidRDefault="003529D5" w:rsidP="003529D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</w:tbl>
    <w:p w14:paraId="0C8BD252" w14:textId="77777777" w:rsidR="00EE6449" w:rsidRDefault="00EE6449" w:rsidP="00A952E1">
      <w:pPr>
        <w:autoSpaceDE w:val="0"/>
        <w:autoSpaceDN w:val="0"/>
        <w:adjustRightInd w:val="0"/>
        <w:jc w:val="both"/>
        <w:rPr>
          <w:rFonts w:ascii="Book Antiqua" w:hAnsi="Book Antiqua" w:cs="Book Antiqua,Italic"/>
          <w:b/>
          <w:iCs/>
          <w:sz w:val="20"/>
          <w:szCs w:val="20"/>
          <w:lang w:val="en-US"/>
        </w:rPr>
        <w:sectPr w:rsidR="00EE6449" w:rsidSect="007D76D4">
          <w:headerReference w:type="even" r:id="rId8"/>
          <w:footerReference w:type="even" r:id="rId9"/>
          <w:footerReference w:type="default" r:id="rId10"/>
          <w:footerReference w:type="first" r:id="rId11"/>
          <w:pgSz w:w="11904" w:h="8388" w:orient="landscape" w:code="11"/>
          <w:pgMar w:top="1134" w:right="1418" w:bottom="1418" w:left="1134" w:header="709" w:footer="709" w:gutter="0"/>
          <w:pgNumType w:start="1"/>
          <w:cols w:space="708"/>
          <w:titlePg/>
          <w:docGrid w:linePitch="360"/>
        </w:sectPr>
      </w:pPr>
    </w:p>
    <w:p w14:paraId="68157099" w14:textId="70E0C687" w:rsidR="00EE6449" w:rsidRDefault="00EE6449" w:rsidP="008227A6">
      <w:pPr>
        <w:autoSpaceDE w:val="0"/>
        <w:autoSpaceDN w:val="0"/>
        <w:adjustRightInd w:val="0"/>
        <w:jc w:val="both"/>
        <w:outlineLvl w:val="0"/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</w:pPr>
      <w:r w:rsidRPr="0084682E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lastRenderedPageBreak/>
        <w:t xml:space="preserve">Lampiran </w:t>
      </w:r>
      <w:r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highlight w:val="yellow"/>
          <w:lang w:val="en-US"/>
        </w:rPr>
        <w:t>14</w:t>
      </w:r>
      <w:r w:rsidRPr="0084682E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 xml:space="preserve"> : </w:t>
      </w:r>
      <w:r w:rsidRPr="00EE6449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>Statistik Deskriptif Karakteristik Responden</w:t>
      </w:r>
    </w:p>
    <w:tbl>
      <w:tblPr>
        <w:tblW w:w="7008" w:type="dxa"/>
        <w:tblInd w:w="-4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67"/>
        <w:gridCol w:w="260"/>
        <w:gridCol w:w="308"/>
        <w:gridCol w:w="166"/>
        <w:gridCol w:w="46"/>
        <w:gridCol w:w="443"/>
        <w:gridCol w:w="508"/>
        <w:gridCol w:w="166"/>
        <w:gridCol w:w="46"/>
        <w:gridCol w:w="443"/>
        <w:gridCol w:w="369"/>
        <w:gridCol w:w="166"/>
        <w:gridCol w:w="46"/>
        <w:gridCol w:w="443"/>
        <w:gridCol w:w="737"/>
        <w:gridCol w:w="166"/>
        <w:gridCol w:w="46"/>
        <w:gridCol w:w="444"/>
        <w:gridCol w:w="813"/>
        <w:gridCol w:w="166"/>
        <w:gridCol w:w="46"/>
        <w:gridCol w:w="446"/>
      </w:tblGrid>
      <w:tr w:rsidR="00EE6449" w:rsidRPr="00524D61" w14:paraId="4BBECF83" w14:textId="77777777" w:rsidTr="008227A6">
        <w:trPr>
          <w:gridAfter w:val="1"/>
          <w:wAfter w:w="446" w:type="dxa"/>
          <w:cantSplit/>
        </w:trPr>
        <w:tc>
          <w:tcPr>
            <w:tcW w:w="656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FF99DF" w14:textId="325FA737" w:rsidR="00EE6449" w:rsidRPr="008227A6" w:rsidRDefault="008227A6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010205"/>
                <w:sz w:val="20"/>
                <w:szCs w:val="20"/>
              </w:rPr>
            </w:pPr>
            <w:r w:rsidRPr="008227A6">
              <w:rPr>
                <w:rFonts w:ascii="Book Antiqua" w:hAnsi="Book Antiqua" w:cs="Arial"/>
                <w:b/>
                <w:bCs/>
                <w:color w:val="010205"/>
                <w:sz w:val="20"/>
                <w:szCs w:val="20"/>
              </w:rPr>
              <w:t>Usia</w:t>
            </w:r>
          </w:p>
        </w:tc>
      </w:tr>
      <w:tr w:rsidR="00EE6449" w:rsidRPr="00524D61" w14:paraId="32D6296C" w14:textId="77777777" w:rsidTr="008227A6">
        <w:trPr>
          <w:gridAfter w:val="1"/>
          <w:wAfter w:w="446" w:type="dxa"/>
          <w:cantSplit/>
        </w:trPr>
        <w:tc>
          <w:tcPr>
            <w:tcW w:w="1514" w:type="dxa"/>
            <w:gridSpan w:val="6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22BA3B6" w14:textId="77777777" w:rsidR="00EE6449" w:rsidRPr="00524D61" w:rsidRDefault="00EE6449" w:rsidP="00EE64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4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F347621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AA490F3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2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659A6A0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85A14A0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E6449" w:rsidRPr="00524D61" w14:paraId="72ACA09E" w14:textId="77777777" w:rsidTr="008227A6">
        <w:trPr>
          <w:gridAfter w:val="1"/>
          <w:wAfter w:w="446" w:type="dxa"/>
          <w:cantSplit/>
        </w:trPr>
        <w:tc>
          <w:tcPr>
            <w:tcW w:w="734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CFFF245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80" w:type="dxa"/>
            <w:gridSpan w:val="4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1FE1955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264A60"/>
                <w:sz w:val="18"/>
                <w:szCs w:val="18"/>
              </w:rPr>
              <w:t>≤25</w:t>
            </w:r>
          </w:p>
        </w:tc>
        <w:tc>
          <w:tcPr>
            <w:tcW w:w="1163" w:type="dxa"/>
            <w:gridSpan w:val="4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1EAAAB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2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864553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6.5</w:t>
            </w:r>
          </w:p>
        </w:tc>
        <w:tc>
          <w:tcPr>
            <w:tcW w:w="1392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1E6DE0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6.5</w:t>
            </w:r>
          </w:p>
        </w:tc>
        <w:tc>
          <w:tcPr>
            <w:tcW w:w="1469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369F36E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6.5</w:t>
            </w:r>
          </w:p>
        </w:tc>
      </w:tr>
      <w:tr w:rsidR="00EE6449" w:rsidRPr="00524D61" w14:paraId="6CC86D18" w14:textId="77777777" w:rsidTr="008227A6">
        <w:trPr>
          <w:gridAfter w:val="1"/>
          <w:wAfter w:w="446" w:type="dxa"/>
          <w:cantSplit/>
        </w:trPr>
        <w:tc>
          <w:tcPr>
            <w:tcW w:w="734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9ACF8C" w14:textId="77777777" w:rsidR="00EE6449" w:rsidRPr="00524D61" w:rsidRDefault="00EE6449" w:rsidP="00EE6449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80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191B54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264A60"/>
                <w:sz w:val="18"/>
                <w:szCs w:val="18"/>
              </w:rPr>
              <w:t>26-35</w:t>
            </w:r>
          </w:p>
        </w:tc>
        <w:tc>
          <w:tcPr>
            <w:tcW w:w="1163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3A4DD0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34</w:t>
            </w:r>
          </w:p>
        </w:tc>
        <w:tc>
          <w:tcPr>
            <w:tcW w:w="102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C81EC6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73.9</w:t>
            </w:r>
          </w:p>
        </w:tc>
        <w:tc>
          <w:tcPr>
            <w:tcW w:w="139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514F4B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73.9</w:t>
            </w:r>
          </w:p>
        </w:tc>
        <w:tc>
          <w:tcPr>
            <w:tcW w:w="146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C5BE761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80.4</w:t>
            </w:r>
          </w:p>
        </w:tc>
      </w:tr>
      <w:tr w:rsidR="00EE6449" w:rsidRPr="00524D61" w14:paraId="7D0336A2" w14:textId="77777777" w:rsidTr="008227A6">
        <w:trPr>
          <w:gridAfter w:val="1"/>
          <w:wAfter w:w="446" w:type="dxa"/>
          <w:cantSplit/>
        </w:trPr>
        <w:tc>
          <w:tcPr>
            <w:tcW w:w="734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0E3178" w14:textId="77777777" w:rsidR="00EE6449" w:rsidRPr="00524D61" w:rsidRDefault="00EE6449" w:rsidP="00EE6449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80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8CBD42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264A60"/>
                <w:sz w:val="18"/>
                <w:szCs w:val="18"/>
              </w:rPr>
              <w:t>36-45</w:t>
            </w:r>
          </w:p>
        </w:tc>
        <w:tc>
          <w:tcPr>
            <w:tcW w:w="1163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455FB4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02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751DE2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17.4</w:t>
            </w:r>
          </w:p>
        </w:tc>
        <w:tc>
          <w:tcPr>
            <w:tcW w:w="139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08485B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17.4</w:t>
            </w:r>
          </w:p>
        </w:tc>
        <w:tc>
          <w:tcPr>
            <w:tcW w:w="146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5CCCDE2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97.8</w:t>
            </w:r>
          </w:p>
        </w:tc>
      </w:tr>
      <w:tr w:rsidR="00EE6449" w:rsidRPr="00524D61" w14:paraId="08E52363" w14:textId="77777777" w:rsidTr="008227A6">
        <w:trPr>
          <w:gridAfter w:val="1"/>
          <w:wAfter w:w="446" w:type="dxa"/>
          <w:cantSplit/>
        </w:trPr>
        <w:tc>
          <w:tcPr>
            <w:tcW w:w="734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F53D564" w14:textId="77777777" w:rsidR="00EE6449" w:rsidRPr="00524D61" w:rsidRDefault="00EE6449" w:rsidP="00EE6449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80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2E56F0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264A60"/>
                <w:sz w:val="18"/>
                <w:szCs w:val="18"/>
              </w:rPr>
              <w:t>≥46</w:t>
            </w:r>
          </w:p>
        </w:tc>
        <w:tc>
          <w:tcPr>
            <w:tcW w:w="1163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CA0788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8FDE25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2.2</w:t>
            </w:r>
          </w:p>
        </w:tc>
        <w:tc>
          <w:tcPr>
            <w:tcW w:w="139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4A274D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2.2</w:t>
            </w:r>
          </w:p>
        </w:tc>
        <w:tc>
          <w:tcPr>
            <w:tcW w:w="146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CD2AA8A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EE6449" w:rsidRPr="00524D61" w14:paraId="338A366F" w14:textId="77777777" w:rsidTr="008227A6">
        <w:trPr>
          <w:gridAfter w:val="1"/>
          <w:wAfter w:w="446" w:type="dxa"/>
          <w:cantSplit/>
        </w:trPr>
        <w:tc>
          <w:tcPr>
            <w:tcW w:w="734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8B49BB" w14:textId="77777777" w:rsidR="00EE6449" w:rsidRPr="00524D61" w:rsidRDefault="00EE6449" w:rsidP="00EE6449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80" w:type="dxa"/>
            <w:gridSpan w:val="4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F9870B0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3" w:type="dxa"/>
            <w:gridSpan w:val="4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627DD0A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2579EF3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679B3B5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15F00205" w14:textId="77777777" w:rsidR="00EE6449" w:rsidRPr="00524D61" w:rsidRDefault="00EE6449" w:rsidP="00EE64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E6449" w:rsidRPr="00524D61" w14:paraId="4BE318F2" w14:textId="77777777" w:rsidTr="008227A6">
        <w:trPr>
          <w:gridAfter w:val="2"/>
          <w:wAfter w:w="492" w:type="dxa"/>
          <w:cantSplit/>
        </w:trPr>
        <w:tc>
          <w:tcPr>
            <w:tcW w:w="651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71EECE" w14:textId="124CB704" w:rsidR="00EE6449" w:rsidRPr="008227A6" w:rsidRDefault="008227A6" w:rsidP="008227A6">
            <w:pPr>
              <w:autoSpaceDE w:val="0"/>
              <w:autoSpaceDN w:val="0"/>
              <w:adjustRightInd w:val="0"/>
              <w:spacing w:before="240" w:line="320" w:lineRule="atLeast"/>
              <w:ind w:left="60" w:right="60"/>
              <w:jc w:val="center"/>
              <w:rPr>
                <w:rFonts w:ascii="Book Antiqua" w:hAnsi="Book Antiqua" w:cs="Arial"/>
                <w:color w:val="010205"/>
                <w:sz w:val="20"/>
                <w:szCs w:val="20"/>
              </w:rPr>
            </w:pPr>
            <w:r w:rsidRPr="008227A6">
              <w:rPr>
                <w:rFonts w:ascii="Book Antiqua" w:hAnsi="Book Antiqua" w:cs="Arial"/>
                <w:b/>
                <w:bCs/>
                <w:color w:val="010205"/>
                <w:sz w:val="20"/>
                <w:szCs w:val="20"/>
              </w:rPr>
              <w:t>Pendidikan Terakhir</w:t>
            </w:r>
          </w:p>
        </w:tc>
      </w:tr>
      <w:tr w:rsidR="00EE6449" w:rsidRPr="00524D61" w14:paraId="35DB4E21" w14:textId="77777777" w:rsidTr="008227A6">
        <w:trPr>
          <w:gridAfter w:val="2"/>
          <w:wAfter w:w="492" w:type="dxa"/>
          <w:cantSplit/>
        </w:trPr>
        <w:tc>
          <w:tcPr>
            <w:tcW w:w="1468" w:type="dxa"/>
            <w:gridSpan w:val="5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240DA06" w14:textId="77777777" w:rsidR="00EE6449" w:rsidRPr="00524D61" w:rsidRDefault="00EE6449" w:rsidP="00EE64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4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CF8F769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638722E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2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E810C13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7B92C0B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E6449" w:rsidRPr="00524D61" w14:paraId="5C66F546" w14:textId="77777777" w:rsidTr="008227A6">
        <w:trPr>
          <w:gridAfter w:val="2"/>
          <w:wAfter w:w="492" w:type="dxa"/>
          <w:cantSplit/>
        </w:trPr>
        <w:tc>
          <w:tcPr>
            <w:tcW w:w="734" w:type="dxa"/>
            <w:gridSpan w:val="2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951214E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4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777497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264A60"/>
                <w:sz w:val="18"/>
                <w:szCs w:val="18"/>
              </w:rPr>
              <w:t>D3</w:t>
            </w:r>
          </w:p>
        </w:tc>
        <w:tc>
          <w:tcPr>
            <w:tcW w:w="1163" w:type="dxa"/>
            <w:gridSpan w:val="4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C0BB18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02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D65379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23.9</w:t>
            </w:r>
          </w:p>
        </w:tc>
        <w:tc>
          <w:tcPr>
            <w:tcW w:w="1392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4D14EF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23.9</w:t>
            </w:r>
          </w:p>
        </w:tc>
        <w:tc>
          <w:tcPr>
            <w:tcW w:w="1469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628F5B5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23.9</w:t>
            </w:r>
          </w:p>
        </w:tc>
      </w:tr>
      <w:tr w:rsidR="00EE6449" w:rsidRPr="00524D61" w14:paraId="15A05D13" w14:textId="77777777" w:rsidTr="008227A6">
        <w:trPr>
          <w:gridAfter w:val="2"/>
          <w:wAfter w:w="492" w:type="dxa"/>
          <w:cantSplit/>
        </w:trPr>
        <w:tc>
          <w:tcPr>
            <w:tcW w:w="734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4DC5412" w14:textId="77777777" w:rsidR="00EE6449" w:rsidRPr="00524D61" w:rsidRDefault="00EE6449" w:rsidP="00EE6449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9227FB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264A60"/>
                <w:sz w:val="18"/>
                <w:szCs w:val="18"/>
              </w:rPr>
              <w:t>S1</w:t>
            </w:r>
          </w:p>
        </w:tc>
        <w:tc>
          <w:tcPr>
            <w:tcW w:w="1163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14A252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35</w:t>
            </w:r>
          </w:p>
        </w:tc>
        <w:tc>
          <w:tcPr>
            <w:tcW w:w="102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A41157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76.1</w:t>
            </w:r>
          </w:p>
        </w:tc>
        <w:tc>
          <w:tcPr>
            <w:tcW w:w="139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39D926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76.1</w:t>
            </w:r>
          </w:p>
        </w:tc>
        <w:tc>
          <w:tcPr>
            <w:tcW w:w="146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24C5688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EE6449" w:rsidRPr="00524D61" w14:paraId="1CFE957D" w14:textId="77777777" w:rsidTr="008227A6">
        <w:trPr>
          <w:gridAfter w:val="2"/>
          <w:wAfter w:w="492" w:type="dxa"/>
          <w:cantSplit/>
        </w:trPr>
        <w:tc>
          <w:tcPr>
            <w:tcW w:w="734" w:type="dxa"/>
            <w:gridSpan w:val="2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41F682F" w14:textId="77777777" w:rsidR="00EE6449" w:rsidRPr="00524D61" w:rsidRDefault="00EE6449" w:rsidP="00EE6449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ECBB74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3" w:type="dxa"/>
            <w:gridSpan w:val="4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BE00598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C435163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D963382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1642D553" w14:textId="77777777" w:rsidR="00EE6449" w:rsidRPr="00524D61" w:rsidRDefault="00EE6449" w:rsidP="00EE64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E6449" w:rsidRPr="00524D61" w14:paraId="037E66E9" w14:textId="77777777" w:rsidTr="008227A6">
        <w:trPr>
          <w:gridAfter w:val="3"/>
          <w:wAfter w:w="658" w:type="dxa"/>
          <w:cantSplit/>
        </w:trPr>
        <w:tc>
          <w:tcPr>
            <w:tcW w:w="635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891885" w14:textId="6202FB4D" w:rsidR="00EE6449" w:rsidRPr="008227A6" w:rsidRDefault="008227A6" w:rsidP="008227A6">
            <w:pPr>
              <w:autoSpaceDE w:val="0"/>
              <w:autoSpaceDN w:val="0"/>
              <w:adjustRightInd w:val="0"/>
              <w:spacing w:before="240" w:line="320" w:lineRule="atLeast"/>
              <w:ind w:left="60" w:right="60"/>
              <w:jc w:val="center"/>
              <w:rPr>
                <w:rFonts w:ascii="Book Antiqua" w:hAnsi="Book Antiqua" w:cs="Arial"/>
                <w:color w:val="010205"/>
                <w:sz w:val="20"/>
                <w:szCs w:val="20"/>
              </w:rPr>
            </w:pPr>
            <w:r w:rsidRPr="008227A6">
              <w:rPr>
                <w:rFonts w:ascii="Book Antiqua" w:hAnsi="Book Antiqua" w:cs="Arial"/>
                <w:b/>
                <w:bCs/>
                <w:color w:val="010205"/>
                <w:sz w:val="20"/>
                <w:szCs w:val="20"/>
              </w:rPr>
              <w:t>Lama Masa Kerja</w:t>
            </w:r>
          </w:p>
        </w:tc>
      </w:tr>
      <w:tr w:rsidR="00EE6449" w:rsidRPr="00524D61" w14:paraId="4A2C6ECE" w14:textId="77777777" w:rsidTr="008227A6">
        <w:trPr>
          <w:gridAfter w:val="3"/>
          <w:wAfter w:w="658" w:type="dxa"/>
          <w:cantSplit/>
        </w:trPr>
        <w:tc>
          <w:tcPr>
            <w:tcW w:w="1302" w:type="dxa"/>
            <w:gridSpan w:val="4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33E9BCA" w14:textId="77777777" w:rsidR="00EE6449" w:rsidRPr="00524D61" w:rsidRDefault="00EE6449" w:rsidP="00EE64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4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3EB5AA0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7007631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2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7C311A1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18804C9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E6449" w:rsidRPr="00524D61" w14:paraId="6EC48F73" w14:textId="77777777" w:rsidTr="008227A6">
        <w:trPr>
          <w:gridAfter w:val="3"/>
          <w:wAfter w:w="658" w:type="dxa"/>
          <w:cantSplit/>
        </w:trPr>
        <w:tc>
          <w:tcPr>
            <w:tcW w:w="56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A3C23C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5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5F32C5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264A60"/>
                <w:sz w:val="18"/>
                <w:szCs w:val="18"/>
              </w:rPr>
              <w:t>&lt;6</w:t>
            </w:r>
          </w:p>
        </w:tc>
        <w:tc>
          <w:tcPr>
            <w:tcW w:w="1163" w:type="dxa"/>
            <w:gridSpan w:val="4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2B612B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02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3B91E6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54.3</w:t>
            </w:r>
          </w:p>
        </w:tc>
        <w:tc>
          <w:tcPr>
            <w:tcW w:w="1392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59183E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54.3</w:t>
            </w:r>
          </w:p>
        </w:tc>
        <w:tc>
          <w:tcPr>
            <w:tcW w:w="1469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103EDBE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54.3</w:t>
            </w:r>
          </w:p>
        </w:tc>
      </w:tr>
      <w:tr w:rsidR="00EE6449" w:rsidRPr="00524D61" w14:paraId="6F5816BB" w14:textId="77777777" w:rsidTr="008227A6">
        <w:trPr>
          <w:gridAfter w:val="3"/>
          <w:wAfter w:w="658" w:type="dxa"/>
          <w:cantSplit/>
        </w:trPr>
        <w:tc>
          <w:tcPr>
            <w:tcW w:w="5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5C03188" w14:textId="77777777" w:rsidR="00EE6449" w:rsidRPr="00524D61" w:rsidRDefault="00EE6449" w:rsidP="00EE6449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5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38E089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264A60"/>
                <w:sz w:val="18"/>
                <w:szCs w:val="18"/>
              </w:rPr>
              <w:t>6-10</w:t>
            </w:r>
          </w:p>
        </w:tc>
        <w:tc>
          <w:tcPr>
            <w:tcW w:w="1163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0AAF1A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17</w:t>
            </w:r>
          </w:p>
        </w:tc>
        <w:tc>
          <w:tcPr>
            <w:tcW w:w="102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EC4F49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37.0</w:t>
            </w:r>
          </w:p>
        </w:tc>
        <w:tc>
          <w:tcPr>
            <w:tcW w:w="139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AA915D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37.0</w:t>
            </w:r>
          </w:p>
        </w:tc>
        <w:tc>
          <w:tcPr>
            <w:tcW w:w="146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09781B7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91.3</w:t>
            </w:r>
          </w:p>
        </w:tc>
      </w:tr>
      <w:tr w:rsidR="00EE6449" w:rsidRPr="00524D61" w14:paraId="48946BDE" w14:textId="77777777" w:rsidTr="008227A6">
        <w:trPr>
          <w:gridAfter w:val="3"/>
          <w:wAfter w:w="658" w:type="dxa"/>
          <w:cantSplit/>
        </w:trPr>
        <w:tc>
          <w:tcPr>
            <w:tcW w:w="5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16CE831" w14:textId="77777777" w:rsidR="00EE6449" w:rsidRPr="00524D61" w:rsidRDefault="00EE6449" w:rsidP="00EE6449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5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1454C6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264A60"/>
                <w:sz w:val="18"/>
                <w:szCs w:val="18"/>
              </w:rPr>
              <w:t>&gt;10</w:t>
            </w:r>
          </w:p>
        </w:tc>
        <w:tc>
          <w:tcPr>
            <w:tcW w:w="1163" w:type="dxa"/>
            <w:gridSpan w:val="4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0519E1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BEA06F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8.7</w:t>
            </w:r>
          </w:p>
        </w:tc>
        <w:tc>
          <w:tcPr>
            <w:tcW w:w="139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1D980C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8.7</w:t>
            </w:r>
          </w:p>
        </w:tc>
        <w:tc>
          <w:tcPr>
            <w:tcW w:w="146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15EB00B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EE6449" w:rsidRPr="00524D61" w14:paraId="326CC943" w14:textId="77777777" w:rsidTr="008227A6">
        <w:trPr>
          <w:gridAfter w:val="3"/>
          <w:wAfter w:w="658" w:type="dxa"/>
          <w:cantSplit/>
        </w:trPr>
        <w:tc>
          <w:tcPr>
            <w:tcW w:w="56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0FAF447" w14:textId="77777777" w:rsidR="00EE6449" w:rsidRPr="00524D61" w:rsidRDefault="00EE6449" w:rsidP="00EE6449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5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679E5FD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3" w:type="dxa"/>
            <w:gridSpan w:val="4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D78FC77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57A5991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2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1CADEB9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9" w:type="dxa"/>
            <w:gridSpan w:val="4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3ECF5140" w14:textId="77777777" w:rsidR="00EE6449" w:rsidRPr="00524D61" w:rsidRDefault="00EE6449" w:rsidP="00EE64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E6449" w:rsidRPr="00524D61" w14:paraId="5C46FFE5" w14:textId="77777777" w:rsidTr="008227A6">
        <w:trPr>
          <w:cantSplit/>
        </w:trPr>
        <w:tc>
          <w:tcPr>
            <w:tcW w:w="700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E571AE" w14:textId="49448ADC" w:rsidR="00EE6449" w:rsidRPr="008227A6" w:rsidRDefault="008227A6" w:rsidP="008227A6">
            <w:pPr>
              <w:autoSpaceDE w:val="0"/>
              <w:autoSpaceDN w:val="0"/>
              <w:adjustRightInd w:val="0"/>
              <w:spacing w:before="240" w:line="320" w:lineRule="atLeast"/>
              <w:ind w:left="60" w:right="60"/>
              <w:jc w:val="center"/>
              <w:rPr>
                <w:rFonts w:ascii="Book Antiqua" w:hAnsi="Book Antiqua" w:cs="Arial"/>
                <w:color w:val="010205"/>
                <w:sz w:val="20"/>
                <w:szCs w:val="20"/>
              </w:rPr>
            </w:pPr>
            <w:r w:rsidRPr="008227A6">
              <w:rPr>
                <w:rFonts w:ascii="Book Antiqua" w:hAnsi="Book Antiqua" w:cs="Arial"/>
                <w:b/>
                <w:bCs/>
                <w:color w:val="010205"/>
                <w:sz w:val="20"/>
                <w:szCs w:val="20"/>
              </w:rPr>
              <w:t>Jabatan Departemen</w:t>
            </w:r>
          </w:p>
        </w:tc>
      </w:tr>
      <w:tr w:rsidR="00EE6449" w:rsidRPr="00524D61" w14:paraId="6765D278" w14:textId="77777777" w:rsidTr="008227A6">
        <w:trPr>
          <w:cantSplit/>
        </w:trPr>
        <w:tc>
          <w:tcPr>
            <w:tcW w:w="1957" w:type="dxa"/>
            <w:gridSpan w:val="7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AD3CC62" w14:textId="77777777" w:rsidR="00EE6449" w:rsidRPr="00524D61" w:rsidRDefault="00EE6449" w:rsidP="008227A6">
            <w:pPr>
              <w:autoSpaceDE w:val="0"/>
              <w:autoSpaceDN w:val="0"/>
              <w:adjustRightInd w:val="0"/>
              <w:ind w:left="-142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gridSpan w:val="4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A549D6D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B281F90" w14:textId="77777777" w:rsidR="00EE6449" w:rsidRPr="008227A6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Book Antiqua" w:hAnsi="Book Antiqua" w:cs="Arial"/>
                <w:color w:val="264A60"/>
                <w:sz w:val="20"/>
                <w:szCs w:val="20"/>
              </w:rPr>
            </w:pPr>
            <w:r w:rsidRPr="008227A6">
              <w:rPr>
                <w:rFonts w:ascii="Book Antiqua" w:hAnsi="Book Antiqua" w:cs="Arial"/>
                <w:color w:val="264A60"/>
                <w:sz w:val="20"/>
                <w:szCs w:val="20"/>
              </w:rPr>
              <w:t>Percent</w:t>
            </w:r>
          </w:p>
        </w:tc>
        <w:tc>
          <w:tcPr>
            <w:tcW w:w="1393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D4F9D4D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71" w:type="dxa"/>
            <w:gridSpan w:val="4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252391D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EE6449" w:rsidRPr="00524D61" w14:paraId="09A0329C" w14:textId="77777777" w:rsidTr="008227A6">
        <w:trPr>
          <w:cantSplit/>
        </w:trPr>
        <w:tc>
          <w:tcPr>
            <w:tcW w:w="994" w:type="dxa"/>
            <w:gridSpan w:val="3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4823A1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963" w:type="dxa"/>
            <w:gridSpan w:val="4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8BAFC2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264A60"/>
                <w:sz w:val="18"/>
                <w:szCs w:val="18"/>
              </w:rPr>
              <w:t>perawat</w:t>
            </w:r>
          </w:p>
        </w:tc>
        <w:tc>
          <w:tcPr>
            <w:tcW w:w="1163" w:type="dxa"/>
            <w:gridSpan w:val="4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3E257E8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D531C1F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3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86ABDFC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71" w:type="dxa"/>
            <w:gridSpan w:val="4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207359B" w14:textId="77777777" w:rsidR="00EE6449" w:rsidRPr="00524D61" w:rsidRDefault="00EE6449" w:rsidP="00EE644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524D61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</w:tbl>
    <w:p w14:paraId="4F5E8C47" w14:textId="346D1A48" w:rsidR="0034085A" w:rsidRDefault="00716571" w:rsidP="0034085A">
      <w:pPr>
        <w:outlineLvl w:val="0"/>
        <w:rPr>
          <w:rFonts w:ascii="Times New Roman" w:hAnsi="Times New Roman" w:cs="Times New Roman"/>
          <w:lang w:val="en-US"/>
        </w:rPr>
      </w:pPr>
      <w:r w:rsidRPr="0084682E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lastRenderedPageBreak/>
        <w:t xml:space="preserve">Lampiran </w:t>
      </w:r>
      <w:r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highlight w:val="yellow"/>
          <w:lang w:val="en-US"/>
        </w:rPr>
        <w:t>15</w:t>
      </w:r>
      <w:r w:rsidRPr="0084682E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 xml:space="preserve"> : </w:t>
      </w:r>
      <w:r w:rsidRPr="00EE6449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 xml:space="preserve">Statistik Deskriptif Karakteristik </w:t>
      </w:r>
      <w:r w:rsidR="0034085A">
        <w:rPr>
          <w:rFonts w:ascii="Book Antiqua" w:eastAsiaTheme="majorEastAsia" w:hAnsi="Book Antiqua" w:cstheme="majorBidi"/>
          <w:b/>
          <w:i/>
          <w:color w:val="000000" w:themeColor="text1"/>
          <w:sz w:val="20"/>
          <w:szCs w:val="20"/>
          <w:lang w:val="en-US"/>
        </w:rPr>
        <w:t xml:space="preserve">Work Family Conflict </w:t>
      </w:r>
      <w:r w:rsidR="0034085A">
        <w:rPr>
          <w:rFonts w:ascii="Times New Roman" w:hAnsi="Times New Roman" w:cs="Times New Roman"/>
          <w:lang w:val="en-US"/>
        </w:rPr>
        <w:t>(X1)</w:t>
      </w:r>
    </w:p>
    <w:p w14:paraId="589618C4" w14:textId="77777777" w:rsidR="0034085A" w:rsidRPr="0034085A" w:rsidRDefault="0034085A" w:rsidP="0034085A">
      <w:pPr>
        <w:rPr>
          <w:rFonts w:ascii="Times New Roman" w:hAnsi="Times New Roman" w:cs="Times New Roman"/>
          <w:lang w:val="en-US"/>
        </w:rPr>
      </w:pPr>
    </w:p>
    <w:tbl>
      <w:tblPr>
        <w:tblW w:w="27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4"/>
        <w:gridCol w:w="976"/>
        <w:gridCol w:w="1054"/>
      </w:tblGrid>
      <w:tr w:rsidR="0034085A" w:rsidRPr="0034085A" w14:paraId="00AE3A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3851FC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  <w:lang w:val="en-US"/>
              </w:rPr>
            </w:pPr>
            <w:r w:rsidRPr="0034085A">
              <w:rPr>
                <w:rFonts w:ascii="Arial" w:hAnsi="Arial" w:cs="Arial"/>
                <w:b/>
                <w:bCs/>
                <w:color w:val="010205"/>
                <w:sz w:val="22"/>
                <w:szCs w:val="22"/>
                <w:lang w:val="en-US"/>
              </w:rPr>
              <w:t>Statistics</w:t>
            </w:r>
          </w:p>
        </w:tc>
      </w:tr>
      <w:tr w:rsidR="0034085A" w:rsidRPr="0034085A" w14:paraId="626B97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70F5639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lang w:val="en-US"/>
              </w:rPr>
            </w:pPr>
            <w:r w:rsidRPr="0034085A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US"/>
              </w:rPr>
              <w:t xml:space="preserve">kategori_x1  </w:t>
            </w:r>
          </w:p>
        </w:tc>
      </w:tr>
      <w:tr w:rsidR="0034085A" w:rsidRPr="0034085A" w14:paraId="02958E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4" w:type="dxa"/>
            <w:vMerge w:val="restar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48FE5C8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6F0BBD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Valid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2222295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</w:tr>
      <w:tr w:rsidR="0034085A" w:rsidRPr="0034085A" w14:paraId="6BD999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4" w:type="dxa"/>
            <w:vMerge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E8AFB63" w14:textId="77777777" w:rsidR="0034085A" w:rsidRPr="0034085A" w:rsidRDefault="0034085A" w:rsidP="0034085A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97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4DACCF8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Missing</w:t>
            </w:r>
          </w:p>
        </w:tc>
        <w:tc>
          <w:tcPr>
            <w:tcW w:w="105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08F64C4B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0</w:t>
            </w:r>
          </w:p>
        </w:tc>
      </w:tr>
    </w:tbl>
    <w:p w14:paraId="15CFD1AC" w14:textId="77777777" w:rsidR="0034085A" w:rsidRPr="0034085A" w:rsidRDefault="0034085A" w:rsidP="0034085A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tbl>
      <w:tblPr>
        <w:tblW w:w="67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933"/>
        <w:gridCol w:w="1163"/>
        <w:gridCol w:w="1024"/>
        <w:gridCol w:w="1392"/>
        <w:gridCol w:w="1469"/>
      </w:tblGrid>
      <w:tr w:rsidR="0034085A" w:rsidRPr="0034085A" w14:paraId="1BC56D08" w14:textId="77777777" w:rsidTr="003408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C1A436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  <w:lang w:val="en-US"/>
              </w:rPr>
            </w:pPr>
            <w:r w:rsidRPr="0034085A">
              <w:rPr>
                <w:rFonts w:ascii="Arial" w:hAnsi="Arial" w:cs="Arial"/>
                <w:b/>
                <w:bCs/>
                <w:color w:val="010205"/>
                <w:sz w:val="22"/>
                <w:szCs w:val="22"/>
                <w:lang w:val="en-US"/>
              </w:rPr>
              <w:t>kategori_x1</w:t>
            </w:r>
          </w:p>
        </w:tc>
      </w:tr>
      <w:tr w:rsidR="0034085A" w:rsidRPr="0034085A" w14:paraId="373A7E43" w14:textId="77777777" w:rsidTr="003408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FF49555" w14:textId="77777777" w:rsidR="0034085A" w:rsidRPr="0034085A" w:rsidRDefault="0034085A" w:rsidP="00340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511DE61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98D1CDB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Percent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598F3CC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Valid Percent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7CDA4DD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Cumulative Percent</w:t>
            </w:r>
          </w:p>
        </w:tc>
      </w:tr>
      <w:tr w:rsidR="0034085A" w:rsidRPr="0034085A" w14:paraId="64A79541" w14:textId="77777777" w:rsidTr="003408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A0AB139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Valid</w:t>
            </w:r>
          </w:p>
        </w:tc>
        <w:tc>
          <w:tcPr>
            <w:tcW w:w="93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3DAC39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rendah</w:t>
            </w:r>
          </w:p>
        </w:tc>
        <w:tc>
          <w:tcPr>
            <w:tcW w:w="11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0502B7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42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45F190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91.3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50D4F1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91.3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D05DACB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91.3</w:t>
            </w:r>
          </w:p>
        </w:tc>
      </w:tr>
      <w:tr w:rsidR="0034085A" w:rsidRPr="0034085A" w14:paraId="31E88491" w14:textId="77777777" w:rsidTr="003408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C15D408" w14:textId="77777777" w:rsidR="0034085A" w:rsidRPr="0034085A" w:rsidRDefault="0034085A" w:rsidP="0034085A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73DC39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sedang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D43BB7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03C07C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8.7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FC2930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8.7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6C515F7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100.0</w:t>
            </w:r>
          </w:p>
        </w:tc>
      </w:tr>
      <w:tr w:rsidR="0034085A" w:rsidRPr="0034085A" w14:paraId="50F7A73B" w14:textId="77777777" w:rsidTr="003408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326E5D" w14:textId="77777777" w:rsidR="0034085A" w:rsidRPr="0034085A" w:rsidRDefault="0034085A" w:rsidP="0034085A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C0CEC2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4C8D4AD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793AF6A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100.0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7BD42B0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100.0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02B410DD" w14:textId="77777777" w:rsidR="0034085A" w:rsidRPr="0034085A" w:rsidRDefault="0034085A" w:rsidP="00340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47D75E13" w14:textId="77777777" w:rsidR="0034085A" w:rsidRPr="0034085A" w:rsidRDefault="0034085A" w:rsidP="0034085A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6ACD4DF8" w14:textId="7C73B8E1" w:rsidR="00572573" w:rsidRDefault="00572573" w:rsidP="00572573">
      <w:pPr>
        <w:autoSpaceDE w:val="0"/>
        <w:autoSpaceDN w:val="0"/>
        <w:adjustRightInd w:val="0"/>
        <w:jc w:val="both"/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</w:pPr>
    </w:p>
    <w:p w14:paraId="55D5268E" w14:textId="77777777" w:rsidR="00564C12" w:rsidRDefault="00564C12" w:rsidP="00572573">
      <w:pPr>
        <w:autoSpaceDE w:val="0"/>
        <w:autoSpaceDN w:val="0"/>
        <w:adjustRightInd w:val="0"/>
        <w:jc w:val="both"/>
        <w:outlineLvl w:val="0"/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</w:pPr>
      <w:r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br w:type="page"/>
      </w:r>
    </w:p>
    <w:p w14:paraId="54AD27A0" w14:textId="1E19065B" w:rsidR="0034085A" w:rsidRPr="0034085A" w:rsidRDefault="0034085A" w:rsidP="0034085A">
      <w:pPr>
        <w:outlineLvl w:val="0"/>
        <w:rPr>
          <w:rFonts w:ascii="Times New Roman" w:hAnsi="Times New Roman" w:cs="Times New Roman"/>
          <w:sz w:val="20"/>
          <w:szCs w:val="20"/>
          <w:lang w:val="en-US"/>
        </w:rPr>
      </w:pPr>
      <w:r w:rsidRPr="00850884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lastRenderedPageBreak/>
        <w:t xml:space="preserve">Lampiran </w:t>
      </w:r>
      <w:r w:rsidRPr="00850884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highlight w:val="yellow"/>
          <w:lang w:val="en-US"/>
        </w:rPr>
        <w:t>16</w:t>
      </w:r>
      <w:r w:rsidRPr="00850884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 xml:space="preserve"> : Statistik Deskriptif Karakteristik </w:t>
      </w:r>
      <w:r w:rsidRPr="00850884">
        <w:rPr>
          <w:rFonts w:ascii="Book Antiqua" w:eastAsiaTheme="majorEastAsia" w:hAnsi="Book Antiqua" w:cstheme="majorBidi"/>
          <w:b/>
          <w:i/>
          <w:color w:val="000000" w:themeColor="text1"/>
          <w:sz w:val="20"/>
          <w:szCs w:val="20"/>
          <w:lang w:val="en-US"/>
        </w:rPr>
        <w:t>Emotional Exhaustion (X2</w:t>
      </w:r>
      <w:r w:rsidR="00850884" w:rsidRPr="00850884">
        <w:rPr>
          <w:rFonts w:ascii="Book Antiqua" w:eastAsiaTheme="majorEastAsia" w:hAnsi="Book Antiqua" w:cstheme="majorBidi"/>
          <w:b/>
          <w:i/>
          <w:color w:val="000000" w:themeColor="text1"/>
          <w:sz w:val="20"/>
          <w:szCs w:val="20"/>
          <w:lang w:val="en-US"/>
        </w:rPr>
        <w:t>)</w:t>
      </w:r>
    </w:p>
    <w:tbl>
      <w:tblPr>
        <w:tblW w:w="27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4"/>
        <w:gridCol w:w="976"/>
        <w:gridCol w:w="1054"/>
      </w:tblGrid>
      <w:tr w:rsidR="0034085A" w:rsidRPr="0034085A" w14:paraId="341E694B" w14:textId="77777777" w:rsidTr="003408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833F41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  <w:lang w:val="en-US"/>
              </w:rPr>
            </w:pPr>
            <w:r w:rsidRPr="0034085A">
              <w:rPr>
                <w:rFonts w:ascii="Arial" w:hAnsi="Arial" w:cs="Arial"/>
                <w:b/>
                <w:bCs/>
                <w:color w:val="010205"/>
                <w:sz w:val="22"/>
                <w:szCs w:val="22"/>
                <w:lang w:val="en-US"/>
              </w:rPr>
              <w:t>Statistics</w:t>
            </w:r>
          </w:p>
        </w:tc>
      </w:tr>
      <w:tr w:rsidR="0034085A" w:rsidRPr="0034085A" w14:paraId="3DB99CFE" w14:textId="77777777" w:rsidTr="003408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BA436E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lang w:val="en-US"/>
              </w:rPr>
            </w:pPr>
            <w:r w:rsidRPr="0034085A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US"/>
              </w:rPr>
              <w:t xml:space="preserve">kategori_x1  </w:t>
            </w:r>
          </w:p>
        </w:tc>
      </w:tr>
      <w:tr w:rsidR="0034085A" w:rsidRPr="0034085A" w14:paraId="7AFF5A46" w14:textId="77777777" w:rsidTr="003408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4" w:type="dxa"/>
            <w:vMerge w:val="restar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C8816F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N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1A4BE6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Valid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ADEA8D1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</w:tr>
      <w:tr w:rsidR="0034085A" w:rsidRPr="0034085A" w14:paraId="33849379" w14:textId="77777777" w:rsidTr="003408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4" w:type="dxa"/>
            <w:vMerge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137357A" w14:textId="77777777" w:rsidR="0034085A" w:rsidRPr="0034085A" w:rsidRDefault="0034085A" w:rsidP="0034085A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9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0B6183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Missing</w:t>
            </w:r>
          </w:p>
        </w:tc>
        <w:tc>
          <w:tcPr>
            <w:tcW w:w="105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05A8B06A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0</w:t>
            </w:r>
          </w:p>
        </w:tc>
      </w:tr>
    </w:tbl>
    <w:p w14:paraId="001A4EF2" w14:textId="77777777" w:rsidR="0034085A" w:rsidRPr="0034085A" w:rsidRDefault="0034085A" w:rsidP="0034085A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tbl>
      <w:tblPr>
        <w:tblW w:w="67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933"/>
        <w:gridCol w:w="1163"/>
        <w:gridCol w:w="1024"/>
        <w:gridCol w:w="1392"/>
        <w:gridCol w:w="1469"/>
      </w:tblGrid>
      <w:tr w:rsidR="0034085A" w:rsidRPr="0034085A" w14:paraId="0805923B" w14:textId="77777777" w:rsidTr="003408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CD1E05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  <w:lang w:val="en-US"/>
              </w:rPr>
            </w:pPr>
            <w:r w:rsidRPr="0034085A">
              <w:rPr>
                <w:rFonts w:ascii="Arial" w:hAnsi="Arial" w:cs="Arial"/>
                <w:b/>
                <w:bCs/>
                <w:color w:val="010205"/>
                <w:sz w:val="22"/>
                <w:szCs w:val="22"/>
                <w:lang w:val="en-US"/>
              </w:rPr>
              <w:t>kategori_x1</w:t>
            </w:r>
          </w:p>
        </w:tc>
      </w:tr>
      <w:tr w:rsidR="0034085A" w:rsidRPr="0034085A" w14:paraId="469AE1A5" w14:textId="77777777" w:rsidTr="003408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8C7A5B1" w14:textId="77777777" w:rsidR="0034085A" w:rsidRPr="0034085A" w:rsidRDefault="0034085A" w:rsidP="00340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E2C6358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7EC2454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Percent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93A59A6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Valid Percent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E8DF273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Cumulative Percent</w:t>
            </w:r>
          </w:p>
        </w:tc>
      </w:tr>
      <w:tr w:rsidR="0034085A" w:rsidRPr="0034085A" w14:paraId="4E0AB620" w14:textId="77777777" w:rsidTr="003408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ECF55CD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Valid</w:t>
            </w:r>
          </w:p>
        </w:tc>
        <w:tc>
          <w:tcPr>
            <w:tcW w:w="93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1B71AA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rendah</w:t>
            </w:r>
          </w:p>
        </w:tc>
        <w:tc>
          <w:tcPr>
            <w:tcW w:w="11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EE45894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42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270D17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91.3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2E17B4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91.3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55020E4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91.3</w:t>
            </w:r>
          </w:p>
        </w:tc>
      </w:tr>
      <w:tr w:rsidR="0034085A" w:rsidRPr="0034085A" w14:paraId="1364D785" w14:textId="77777777" w:rsidTr="003408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BF9C7AA" w14:textId="77777777" w:rsidR="0034085A" w:rsidRPr="0034085A" w:rsidRDefault="0034085A" w:rsidP="0034085A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6D76AA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sedang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6E0A2F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899048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8.7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70E084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8.7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761F0EF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100.0</w:t>
            </w:r>
          </w:p>
        </w:tc>
      </w:tr>
      <w:tr w:rsidR="0034085A" w:rsidRPr="0034085A" w14:paraId="4F1E3495" w14:textId="77777777" w:rsidTr="003408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EACC2DD" w14:textId="77777777" w:rsidR="0034085A" w:rsidRPr="0034085A" w:rsidRDefault="0034085A" w:rsidP="0034085A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4BC5EF1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9932868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D81E3FE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100.0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B144251" w14:textId="77777777" w:rsidR="0034085A" w:rsidRPr="0034085A" w:rsidRDefault="0034085A" w:rsidP="0034085A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34085A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100.0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340FC5C" w14:textId="77777777" w:rsidR="0034085A" w:rsidRPr="0034085A" w:rsidRDefault="0034085A" w:rsidP="003408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54D405D4" w14:textId="77777777" w:rsidR="0034085A" w:rsidRPr="0034085A" w:rsidRDefault="0034085A" w:rsidP="0034085A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sz w:val="20"/>
          <w:szCs w:val="20"/>
          <w:lang w:val="en-US"/>
        </w:rPr>
      </w:pPr>
    </w:p>
    <w:p w14:paraId="222E306C" w14:textId="77777777" w:rsidR="00850884" w:rsidRDefault="00850884" w:rsidP="00850884">
      <w:pPr>
        <w:spacing w:before="240"/>
        <w:outlineLvl w:val="0"/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</w:pPr>
      <w:r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br w:type="page"/>
      </w:r>
    </w:p>
    <w:p w14:paraId="514AB5FC" w14:textId="4A3A7A89" w:rsidR="00850884" w:rsidRPr="00850884" w:rsidRDefault="00850884" w:rsidP="00850884">
      <w:pPr>
        <w:spacing w:before="240"/>
        <w:outlineLvl w:val="0"/>
        <w:rPr>
          <w:rFonts w:ascii="Book Antiqua" w:eastAsiaTheme="majorEastAsia" w:hAnsi="Book Antiqua" w:cstheme="majorBidi"/>
          <w:b/>
          <w:i/>
          <w:color w:val="000000" w:themeColor="text1"/>
          <w:sz w:val="20"/>
          <w:szCs w:val="20"/>
        </w:rPr>
      </w:pPr>
      <w:r w:rsidRPr="00850884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lastRenderedPageBreak/>
        <w:t xml:space="preserve">Lampiran </w:t>
      </w:r>
      <w:r w:rsidRPr="00850884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highlight w:val="yellow"/>
          <w:lang w:val="en-US"/>
        </w:rPr>
        <w:t>17</w:t>
      </w:r>
      <w:r w:rsidRPr="00850884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 xml:space="preserve"> : Statistik Deskriptif Karakteristik </w:t>
      </w:r>
      <w:r w:rsidRPr="00850884">
        <w:rPr>
          <w:rFonts w:ascii="Book Antiqua" w:eastAsiaTheme="majorEastAsia" w:hAnsi="Book Antiqua" w:cstheme="majorBidi"/>
          <w:b/>
          <w:i/>
          <w:color w:val="000000" w:themeColor="text1"/>
          <w:sz w:val="20"/>
          <w:szCs w:val="20"/>
        </w:rPr>
        <w:t>Organizational Commitment (Z1</w:t>
      </w:r>
      <w:r>
        <w:rPr>
          <w:rFonts w:ascii="Book Antiqua" w:eastAsiaTheme="majorEastAsia" w:hAnsi="Book Antiqua" w:cstheme="majorBidi"/>
          <w:b/>
          <w:i/>
          <w:color w:val="000000" w:themeColor="text1"/>
          <w:sz w:val="20"/>
          <w:szCs w:val="20"/>
        </w:rPr>
        <w:t>)</w:t>
      </w:r>
    </w:p>
    <w:p w14:paraId="41A5D3D7" w14:textId="77777777" w:rsidR="00850884" w:rsidRPr="00850884" w:rsidRDefault="00850884" w:rsidP="00850884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27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4"/>
        <w:gridCol w:w="976"/>
        <w:gridCol w:w="1054"/>
      </w:tblGrid>
      <w:tr w:rsidR="00850884" w:rsidRPr="00850884" w14:paraId="0E5261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BCAD55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  <w:lang w:val="en-US"/>
              </w:rPr>
            </w:pPr>
            <w:r w:rsidRPr="00850884">
              <w:rPr>
                <w:rFonts w:ascii="Arial" w:hAnsi="Arial" w:cs="Arial"/>
                <w:b/>
                <w:bCs/>
                <w:color w:val="010205"/>
                <w:sz w:val="22"/>
                <w:szCs w:val="22"/>
                <w:lang w:val="en-US"/>
              </w:rPr>
              <w:t>Statistics</w:t>
            </w:r>
          </w:p>
        </w:tc>
      </w:tr>
      <w:tr w:rsidR="00850884" w:rsidRPr="00850884" w14:paraId="679B58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9784FD5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lang w:val="en-US"/>
              </w:rPr>
            </w:pPr>
            <w:r w:rsidRPr="00850884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US"/>
              </w:rPr>
              <w:t xml:space="preserve">kategori_z1  </w:t>
            </w:r>
          </w:p>
        </w:tc>
      </w:tr>
      <w:tr w:rsidR="00850884" w:rsidRPr="00850884" w14:paraId="540054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4" w:type="dxa"/>
            <w:vMerge w:val="restar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DAE4413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76628C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Valid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5AF5FF1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</w:tr>
      <w:tr w:rsidR="00850884" w:rsidRPr="00850884" w14:paraId="100968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4" w:type="dxa"/>
            <w:vMerge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BAA21F5" w14:textId="77777777" w:rsidR="00850884" w:rsidRPr="00850884" w:rsidRDefault="00850884" w:rsidP="00850884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97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E58527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Missing</w:t>
            </w:r>
          </w:p>
        </w:tc>
        <w:tc>
          <w:tcPr>
            <w:tcW w:w="105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5831F824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0</w:t>
            </w:r>
          </w:p>
        </w:tc>
      </w:tr>
    </w:tbl>
    <w:p w14:paraId="53ED694C" w14:textId="77777777" w:rsidR="00850884" w:rsidRPr="00850884" w:rsidRDefault="00850884" w:rsidP="00850884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tbl>
      <w:tblPr>
        <w:tblW w:w="67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933"/>
        <w:gridCol w:w="1163"/>
        <w:gridCol w:w="1024"/>
        <w:gridCol w:w="1392"/>
        <w:gridCol w:w="1469"/>
      </w:tblGrid>
      <w:tr w:rsidR="00850884" w:rsidRPr="00850884" w14:paraId="494E506C" w14:textId="77777777" w:rsidTr="008508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8494D4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  <w:lang w:val="en-US"/>
              </w:rPr>
            </w:pPr>
            <w:r w:rsidRPr="00850884">
              <w:rPr>
                <w:rFonts w:ascii="Arial" w:hAnsi="Arial" w:cs="Arial"/>
                <w:b/>
                <w:bCs/>
                <w:color w:val="010205"/>
                <w:sz w:val="22"/>
                <w:szCs w:val="22"/>
                <w:lang w:val="en-US"/>
              </w:rPr>
              <w:t>kategori_z1</w:t>
            </w:r>
          </w:p>
        </w:tc>
      </w:tr>
      <w:tr w:rsidR="00850884" w:rsidRPr="00850884" w14:paraId="1EA2F9A3" w14:textId="77777777" w:rsidTr="008508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C701D0B" w14:textId="77777777" w:rsidR="00850884" w:rsidRPr="00850884" w:rsidRDefault="00850884" w:rsidP="00850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41718B8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51C3000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Percent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56A2BB7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Valid Percent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51C02C5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Cumulative Percent</w:t>
            </w:r>
          </w:p>
        </w:tc>
      </w:tr>
      <w:tr w:rsidR="00850884" w:rsidRPr="00850884" w14:paraId="42D2CAE9" w14:textId="77777777" w:rsidTr="008508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D4FB349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Valid</w:t>
            </w:r>
          </w:p>
        </w:tc>
        <w:tc>
          <w:tcPr>
            <w:tcW w:w="93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9DE5E4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sedang</w:t>
            </w:r>
          </w:p>
        </w:tc>
        <w:tc>
          <w:tcPr>
            <w:tcW w:w="11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8924BC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7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531005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15.2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9A73D9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15.2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A5B121D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15.2</w:t>
            </w:r>
          </w:p>
        </w:tc>
      </w:tr>
      <w:tr w:rsidR="00850884" w:rsidRPr="00850884" w14:paraId="4F3C4C5D" w14:textId="77777777" w:rsidTr="008508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BBF2776" w14:textId="77777777" w:rsidR="00850884" w:rsidRPr="00850884" w:rsidRDefault="00850884" w:rsidP="00850884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599309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tinggi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6AB0D1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0DEEA9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84.8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898DBB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84.8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F0F0B97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100.0</w:t>
            </w:r>
          </w:p>
        </w:tc>
      </w:tr>
      <w:tr w:rsidR="00850884" w:rsidRPr="00850884" w14:paraId="56F54076" w14:textId="77777777" w:rsidTr="008508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74A6194" w14:textId="77777777" w:rsidR="00850884" w:rsidRPr="00850884" w:rsidRDefault="00850884" w:rsidP="00850884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B8E43C7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BCB2166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ACD4CC7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100.0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107388B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100.0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3D112CEC" w14:textId="77777777" w:rsidR="00850884" w:rsidRPr="00850884" w:rsidRDefault="00850884" w:rsidP="00850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19B6C9D5" w14:textId="77777777" w:rsidR="00850884" w:rsidRPr="00850884" w:rsidRDefault="00850884" w:rsidP="00850884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7B67D22C" w14:textId="77777777" w:rsidR="00850884" w:rsidRDefault="00850884" w:rsidP="00850884">
      <w:pPr>
        <w:spacing w:before="240"/>
        <w:outlineLvl w:val="0"/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sectPr w:rsidR="00850884" w:rsidSect="008227A6">
          <w:pgSz w:w="8388" w:h="11904" w:code="11"/>
          <w:pgMar w:top="1134" w:right="1134" w:bottom="1418" w:left="1418" w:header="709" w:footer="709" w:gutter="0"/>
          <w:pgNumType w:start="1"/>
          <w:cols w:space="708"/>
          <w:titlePg/>
          <w:docGrid w:linePitch="360"/>
        </w:sectPr>
      </w:pPr>
    </w:p>
    <w:p w14:paraId="0D1E6544" w14:textId="3B4C2DDB" w:rsidR="00850884" w:rsidRPr="00850884" w:rsidRDefault="00850884" w:rsidP="00850884">
      <w:pPr>
        <w:spacing w:before="240"/>
        <w:outlineLvl w:val="0"/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</w:rPr>
      </w:pPr>
      <w:r w:rsidRPr="00850884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lastRenderedPageBreak/>
        <w:t xml:space="preserve">Lampiran </w:t>
      </w:r>
      <w:r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highlight w:val="yellow"/>
          <w:lang w:val="en-US"/>
        </w:rPr>
        <w:t>18</w:t>
      </w:r>
      <w:r w:rsidRPr="00850884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 xml:space="preserve"> : Statistik Deskriptif Karakteristik </w:t>
      </w:r>
      <w:r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</w:rPr>
        <w:t>Kinerja Karyawan (Y1)</w:t>
      </w:r>
    </w:p>
    <w:tbl>
      <w:tblPr>
        <w:tblW w:w="27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4"/>
        <w:gridCol w:w="976"/>
        <w:gridCol w:w="1054"/>
      </w:tblGrid>
      <w:tr w:rsidR="00850884" w:rsidRPr="00850884" w14:paraId="6F82C4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5C4404" w14:textId="77777777" w:rsid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bCs/>
                <w:color w:val="010205"/>
                <w:sz w:val="22"/>
                <w:szCs w:val="22"/>
                <w:lang w:val="en-US"/>
              </w:rPr>
            </w:pPr>
          </w:p>
          <w:p w14:paraId="621F8D76" w14:textId="21AFDA73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  <w:lang w:val="en-US"/>
              </w:rPr>
            </w:pPr>
            <w:r w:rsidRPr="00850884">
              <w:rPr>
                <w:rFonts w:ascii="Arial" w:hAnsi="Arial" w:cs="Arial"/>
                <w:b/>
                <w:bCs/>
                <w:color w:val="010205"/>
                <w:sz w:val="22"/>
                <w:szCs w:val="22"/>
                <w:lang w:val="en-US"/>
              </w:rPr>
              <w:t>Statistics</w:t>
            </w:r>
          </w:p>
        </w:tc>
      </w:tr>
      <w:tr w:rsidR="00850884" w:rsidRPr="00850884" w14:paraId="368CD0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C10942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lang w:val="en-US"/>
              </w:rPr>
            </w:pPr>
            <w:r w:rsidRPr="00850884">
              <w:rPr>
                <w:rFonts w:ascii="Arial" w:hAnsi="Arial" w:cs="Arial"/>
                <w:color w:val="010205"/>
                <w:sz w:val="18"/>
                <w:szCs w:val="18"/>
                <w:shd w:val="clear" w:color="auto" w:fill="FFFFFF"/>
                <w:lang w:val="en-US"/>
              </w:rPr>
              <w:t xml:space="preserve">kategori_y1  </w:t>
            </w:r>
          </w:p>
        </w:tc>
      </w:tr>
      <w:tr w:rsidR="00850884" w:rsidRPr="00850884" w14:paraId="7483B7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4" w:type="dxa"/>
            <w:vMerge w:val="restart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31B3FD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N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D2C102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Valid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4434A3D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</w:tr>
      <w:tr w:rsidR="00850884" w:rsidRPr="00850884" w14:paraId="4AEAF4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4" w:type="dxa"/>
            <w:vMerge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3076FD" w14:textId="77777777" w:rsidR="00850884" w:rsidRPr="00850884" w:rsidRDefault="00850884" w:rsidP="00850884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97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51B7A0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Missing</w:t>
            </w:r>
          </w:p>
        </w:tc>
        <w:tc>
          <w:tcPr>
            <w:tcW w:w="105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14:paraId="5BFE6EBB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0</w:t>
            </w:r>
          </w:p>
        </w:tc>
      </w:tr>
    </w:tbl>
    <w:p w14:paraId="32B54973" w14:textId="77777777" w:rsidR="00850884" w:rsidRPr="00850884" w:rsidRDefault="00850884" w:rsidP="00850884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6FCF9465" w14:textId="77777777" w:rsidR="00850884" w:rsidRPr="00850884" w:rsidRDefault="00850884" w:rsidP="00850884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tbl>
      <w:tblPr>
        <w:tblW w:w="67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933"/>
        <w:gridCol w:w="1163"/>
        <w:gridCol w:w="1024"/>
        <w:gridCol w:w="1392"/>
        <w:gridCol w:w="1469"/>
      </w:tblGrid>
      <w:tr w:rsidR="00850884" w:rsidRPr="00850884" w14:paraId="160944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7CDBCF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  <w:lang w:val="en-US"/>
              </w:rPr>
            </w:pPr>
            <w:r w:rsidRPr="00850884">
              <w:rPr>
                <w:rFonts w:ascii="Arial" w:hAnsi="Arial" w:cs="Arial"/>
                <w:b/>
                <w:bCs/>
                <w:color w:val="010205"/>
                <w:sz w:val="22"/>
                <w:szCs w:val="22"/>
                <w:lang w:val="en-US"/>
              </w:rPr>
              <w:t>kategori_y1</w:t>
            </w:r>
          </w:p>
        </w:tc>
      </w:tr>
      <w:tr w:rsidR="00850884" w:rsidRPr="00850884" w14:paraId="6540E0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6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C858FB9" w14:textId="77777777" w:rsidR="00850884" w:rsidRPr="00850884" w:rsidRDefault="00850884" w:rsidP="00850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AE7B1F5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5A2C053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FB8EC19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4463A8D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Cumulative Percent</w:t>
            </w:r>
          </w:p>
        </w:tc>
      </w:tr>
      <w:tr w:rsidR="00850884" w:rsidRPr="00850884" w14:paraId="203D54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501DCA9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Valid</w:t>
            </w:r>
          </w:p>
        </w:tc>
        <w:tc>
          <w:tcPr>
            <w:tcW w:w="93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7AFCD6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rendah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42757D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A1E46C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10.9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C4DCED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10.9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45C33D5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10.9</w:t>
            </w:r>
          </w:p>
        </w:tc>
      </w:tr>
      <w:tr w:rsidR="00850884" w:rsidRPr="00850884" w14:paraId="027BCD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BCCC490" w14:textId="77777777" w:rsidR="00850884" w:rsidRPr="00850884" w:rsidRDefault="00850884" w:rsidP="00850884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9DC179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sedang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140DDC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646EAA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73.9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F63D03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73.9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C8F59FB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84.8</w:t>
            </w:r>
          </w:p>
        </w:tc>
      </w:tr>
      <w:tr w:rsidR="00850884" w:rsidRPr="00850884" w14:paraId="750A32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2829186" w14:textId="77777777" w:rsidR="00850884" w:rsidRPr="00850884" w:rsidRDefault="00850884" w:rsidP="00850884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159D9E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tinggi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4CA25F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FDE68A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15.2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81EF50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15.2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2C685DC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100.0</w:t>
            </w:r>
          </w:p>
        </w:tc>
      </w:tr>
      <w:tr w:rsidR="00850884" w:rsidRPr="00850884" w14:paraId="7019C1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34B88D7" w14:textId="77777777" w:rsidR="00850884" w:rsidRPr="00850884" w:rsidRDefault="00850884" w:rsidP="00850884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</w:p>
        </w:tc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3CD5395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70C4CCE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DEB2DDD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24B4582" w14:textId="77777777" w:rsidR="00850884" w:rsidRPr="00850884" w:rsidRDefault="00850884" w:rsidP="00850884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850884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CB67E58" w14:textId="77777777" w:rsidR="00850884" w:rsidRPr="00850884" w:rsidRDefault="00850884" w:rsidP="008508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273241CC" w14:textId="231EA733" w:rsidR="00850884" w:rsidRDefault="00850884" w:rsidP="00850884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131C37C1" w14:textId="7C76DF3F" w:rsidR="00572573" w:rsidRDefault="00572573" w:rsidP="00572573">
      <w:pPr>
        <w:autoSpaceDE w:val="0"/>
        <w:autoSpaceDN w:val="0"/>
        <w:adjustRightInd w:val="0"/>
        <w:jc w:val="both"/>
        <w:outlineLvl w:val="0"/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</w:pPr>
      <w:r w:rsidRPr="0084682E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lastRenderedPageBreak/>
        <w:t xml:space="preserve">Lampiran </w:t>
      </w:r>
      <w:r w:rsidR="00BA7754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highlight w:val="yellow"/>
          <w:lang w:val="en-US"/>
        </w:rPr>
        <w:t>19</w:t>
      </w:r>
      <w:r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>:Tabel Deskriptif</w:t>
      </w:r>
    </w:p>
    <w:p w14:paraId="70E4E33C" w14:textId="77777777" w:rsidR="007101EC" w:rsidRPr="007101EC" w:rsidRDefault="007101EC" w:rsidP="007101EC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tbl>
      <w:tblPr>
        <w:tblW w:w="6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024"/>
        <w:gridCol w:w="1071"/>
        <w:gridCol w:w="1102"/>
        <w:gridCol w:w="1025"/>
        <w:gridCol w:w="1445"/>
      </w:tblGrid>
      <w:tr w:rsidR="007101EC" w:rsidRPr="007101EC" w14:paraId="310B7E55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EE6E55" w14:textId="77777777" w:rsidR="007101EC" w:rsidRPr="007101EC" w:rsidRDefault="007101EC" w:rsidP="007101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  <w:lang w:val="en-US"/>
              </w:rPr>
            </w:pPr>
            <w:r w:rsidRPr="007101EC">
              <w:rPr>
                <w:rFonts w:ascii="Arial" w:hAnsi="Arial" w:cs="Arial"/>
                <w:b/>
                <w:bCs/>
                <w:color w:val="010205"/>
                <w:sz w:val="22"/>
                <w:szCs w:val="22"/>
                <w:lang w:val="en-US"/>
              </w:rPr>
              <w:t>Descriptive Statistics</w:t>
            </w:r>
          </w:p>
        </w:tc>
      </w:tr>
      <w:tr w:rsidR="007101EC" w:rsidRPr="007101EC" w14:paraId="66D43927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0FA5959" w14:textId="77777777" w:rsidR="007101EC" w:rsidRPr="007101EC" w:rsidRDefault="007101EC" w:rsidP="007101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F427656" w14:textId="77777777" w:rsidR="007101EC" w:rsidRPr="007101EC" w:rsidRDefault="007101EC" w:rsidP="007101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7101EC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N</w:t>
            </w:r>
          </w:p>
        </w:tc>
        <w:tc>
          <w:tcPr>
            <w:tcW w:w="107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3C29443" w14:textId="77777777" w:rsidR="007101EC" w:rsidRPr="007101EC" w:rsidRDefault="007101EC" w:rsidP="007101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7101EC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Minimum</w:t>
            </w:r>
          </w:p>
        </w:tc>
        <w:tc>
          <w:tcPr>
            <w:tcW w:w="110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ABEB213" w14:textId="77777777" w:rsidR="007101EC" w:rsidRPr="007101EC" w:rsidRDefault="007101EC" w:rsidP="007101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7101EC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Maximum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0C22D63" w14:textId="77777777" w:rsidR="007101EC" w:rsidRPr="007101EC" w:rsidRDefault="007101EC" w:rsidP="007101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7101EC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44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454086E" w14:textId="77777777" w:rsidR="007101EC" w:rsidRPr="007101EC" w:rsidRDefault="007101EC" w:rsidP="007101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7101EC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Std. Deviation</w:t>
            </w:r>
          </w:p>
        </w:tc>
      </w:tr>
      <w:tr w:rsidR="007101EC" w:rsidRPr="007101EC" w14:paraId="5CC0785B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A17B29" w14:textId="77777777" w:rsidR="007101EC" w:rsidRPr="007101EC" w:rsidRDefault="007101EC" w:rsidP="007101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7101EC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X1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FEC69C" w14:textId="77777777" w:rsidR="007101EC" w:rsidRPr="007101EC" w:rsidRDefault="007101EC" w:rsidP="007101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7101E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7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162C1B" w14:textId="77777777" w:rsidR="007101EC" w:rsidRPr="007101EC" w:rsidRDefault="007101EC" w:rsidP="007101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7101E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5.00</w:t>
            </w:r>
          </w:p>
        </w:tc>
        <w:tc>
          <w:tcPr>
            <w:tcW w:w="11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A6F50E" w14:textId="77777777" w:rsidR="007101EC" w:rsidRPr="007101EC" w:rsidRDefault="007101EC" w:rsidP="007101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7101E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14.00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13ED7B" w14:textId="77777777" w:rsidR="007101EC" w:rsidRPr="007101EC" w:rsidRDefault="007101EC" w:rsidP="007101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7101E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9.0978</w:t>
            </w:r>
          </w:p>
        </w:tc>
        <w:tc>
          <w:tcPr>
            <w:tcW w:w="144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48A67E4" w14:textId="77777777" w:rsidR="007101EC" w:rsidRPr="007101EC" w:rsidRDefault="007101EC" w:rsidP="007101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7101E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2.07798</w:t>
            </w:r>
          </w:p>
        </w:tc>
      </w:tr>
      <w:tr w:rsidR="007101EC" w:rsidRPr="007101EC" w14:paraId="13C97684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D635CA" w14:textId="77777777" w:rsidR="007101EC" w:rsidRPr="007101EC" w:rsidRDefault="007101EC" w:rsidP="007101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7101EC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X2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DA7473" w14:textId="77777777" w:rsidR="007101EC" w:rsidRPr="007101EC" w:rsidRDefault="007101EC" w:rsidP="007101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7101E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B25977" w14:textId="77777777" w:rsidR="007101EC" w:rsidRPr="007101EC" w:rsidRDefault="007101EC" w:rsidP="007101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7101E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6.33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1EDD1C" w14:textId="77777777" w:rsidR="007101EC" w:rsidRPr="007101EC" w:rsidRDefault="007101EC" w:rsidP="007101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7101E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13.67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153B76" w14:textId="77777777" w:rsidR="007101EC" w:rsidRPr="007101EC" w:rsidRDefault="007101EC" w:rsidP="007101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7101E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9.9348</w:t>
            </w:r>
          </w:p>
        </w:tc>
        <w:tc>
          <w:tcPr>
            <w:tcW w:w="1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296F1DD" w14:textId="77777777" w:rsidR="007101EC" w:rsidRPr="007101EC" w:rsidRDefault="007101EC" w:rsidP="007101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7101E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1.86934</w:t>
            </w:r>
          </w:p>
        </w:tc>
      </w:tr>
      <w:tr w:rsidR="007101EC" w:rsidRPr="007101EC" w14:paraId="2C9C4107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2D46784" w14:textId="77777777" w:rsidR="007101EC" w:rsidRPr="007101EC" w:rsidRDefault="007101EC" w:rsidP="007101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7101EC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Z1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940A52" w14:textId="77777777" w:rsidR="007101EC" w:rsidRPr="007101EC" w:rsidRDefault="007101EC" w:rsidP="007101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7101E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5CBDAF" w14:textId="77777777" w:rsidR="007101EC" w:rsidRPr="007101EC" w:rsidRDefault="007101EC" w:rsidP="007101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7101E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9.33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E5D0DF" w14:textId="77777777" w:rsidR="007101EC" w:rsidRPr="007101EC" w:rsidRDefault="007101EC" w:rsidP="007101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7101E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15.00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8ABCE0" w14:textId="77777777" w:rsidR="007101EC" w:rsidRPr="007101EC" w:rsidRDefault="007101EC" w:rsidP="007101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7101E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12.2826</w:t>
            </w:r>
          </w:p>
        </w:tc>
        <w:tc>
          <w:tcPr>
            <w:tcW w:w="1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F7CAA40" w14:textId="77777777" w:rsidR="007101EC" w:rsidRPr="007101EC" w:rsidRDefault="007101EC" w:rsidP="007101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7101E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1.37026</w:t>
            </w:r>
          </w:p>
        </w:tc>
      </w:tr>
      <w:tr w:rsidR="007101EC" w:rsidRPr="007101EC" w14:paraId="73040A03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7772FA" w14:textId="77777777" w:rsidR="007101EC" w:rsidRPr="007101EC" w:rsidRDefault="007101EC" w:rsidP="007101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7101EC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Y1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829498" w14:textId="77777777" w:rsidR="007101EC" w:rsidRPr="007101EC" w:rsidRDefault="007101EC" w:rsidP="007101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7101E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8B78C4" w14:textId="77777777" w:rsidR="007101EC" w:rsidRPr="007101EC" w:rsidRDefault="007101EC" w:rsidP="007101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7101E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21.00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A4CB92" w14:textId="77777777" w:rsidR="007101EC" w:rsidRPr="007101EC" w:rsidRDefault="007101EC" w:rsidP="007101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7101E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35.00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228E1D" w14:textId="77777777" w:rsidR="007101EC" w:rsidRPr="007101EC" w:rsidRDefault="007101EC" w:rsidP="007101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7101E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28.5978</w:t>
            </w:r>
          </w:p>
        </w:tc>
        <w:tc>
          <w:tcPr>
            <w:tcW w:w="1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4B29B7E" w14:textId="77777777" w:rsidR="007101EC" w:rsidRPr="007101EC" w:rsidRDefault="007101EC" w:rsidP="007101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7101E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3.59880</w:t>
            </w:r>
          </w:p>
        </w:tc>
      </w:tr>
      <w:tr w:rsidR="007101EC" w:rsidRPr="007101EC" w14:paraId="3AFB7515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D00FBBD" w14:textId="77777777" w:rsidR="007101EC" w:rsidRPr="007101EC" w:rsidRDefault="007101EC" w:rsidP="007101E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7101EC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Valid N (listwise)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9C67C2B" w14:textId="77777777" w:rsidR="007101EC" w:rsidRPr="007101EC" w:rsidRDefault="007101EC" w:rsidP="007101E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7101EC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3E9656DC" w14:textId="77777777" w:rsidR="007101EC" w:rsidRPr="007101EC" w:rsidRDefault="007101EC" w:rsidP="007101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288F1C93" w14:textId="77777777" w:rsidR="007101EC" w:rsidRPr="007101EC" w:rsidRDefault="007101EC" w:rsidP="007101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15480766" w14:textId="77777777" w:rsidR="007101EC" w:rsidRPr="007101EC" w:rsidRDefault="007101EC" w:rsidP="007101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07509F49" w14:textId="77777777" w:rsidR="007101EC" w:rsidRPr="007101EC" w:rsidRDefault="007101EC" w:rsidP="007101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72573" w:rsidRPr="00572573" w14:paraId="4FB888C9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AB8274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22"/>
                <w:szCs w:val="22"/>
                <w:lang w:val="en-US"/>
              </w:rPr>
            </w:pPr>
            <w:r w:rsidRPr="00572573">
              <w:rPr>
                <w:rFonts w:ascii="Arial" w:hAnsi="Arial" w:cs="Arial"/>
                <w:b/>
                <w:bCs/>
                <w:color w:val="010205"/>
                <w:sz w:val="22"/>
                <w:szCs w:val="22"/>
                <w:lang w:val="en-US"/>
              </w:rPr>
              <w:t>Descriptive Statistics</w:t>
            </w:r>
          </w:p>
        </w:tc>
      </w:tr>
      <w:tr w:rsidR="00572573" w:rsidRPr="00572573" w14:paraId="1CC40ABE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5646F8B" w14:textId="77777777" w:rsidR="00572573" w:rsidRPr="00572573" w:rsidRDefault="00572573" w:rsidP="00572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918103F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N</w:t>
            </w:r>
          </w:p>
        </w:tc>
        <w:tc>
          <w:tcPr>
            <w:tcW w:w="107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B341855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Minimum</w:t>
            </w:r>
          </w:p>
        </w:tc>
        <w:tc>
          <w:tcPr>
            <w:tcW w:w="110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8962762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Maximum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3719E69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Mean</w:t>
            </w:r>
          </w:p>
        </w:tc>
        <w:tc>
          <w:tcPr>
            <w:tcW w:w="144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8D70ABE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Std. Deviation</w:t>
            </w:r>
          </w:p>
        </w:tc>
      </w:tr>
      <w:tr w:rsidR="00572573" w:rsidRPr="00572573" w14:paraId="0E3B1DFA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DCEE32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X1.1.1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AABF77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7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80271F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1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69C9DF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72425D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1.76</w:t>
            </w:r>
          </w:p>
        </w:tc>
        <w:tc>
          <w:tcPr>
            <w:tcW w:w="144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688ECC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.705</w:t>
            </w:r>
          </w:p>
        </w:tc>
      </w:tr>
      <w:tr w:rsidR="00572573" w:rsidRPr="00572573" w14:paraId="47C7F494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CF9A896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X1.1.2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C52EC6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A0492F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244F17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FAF5FB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1.54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BB62BD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.546</w:t>
            </w:r>
          </w:p>
        </w:tc>
      </w:tr>
      <w:tr w:rsidR="00572573" w:rsidRPr="00572573" w14:paraId="6C66E212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FEBEC9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X1.2.1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EA09E0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899C95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48E18A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0123B4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1.72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FC38F8C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.621</w:t>
            </w:r>
          </w:p>
        </w:tc>
      </w:tr>
      <w:tr w:rsidR="00572573" w:rsidRPr="00572573" w14:paraId="4771B751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FBC22D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X1.2.2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551914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B00136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2B52A8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0EA8EE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1.93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E73B19D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.646</w:t>
            </w:r>
          </w:p>
        </w:tc>
      </w:tr>
      <w:tr w:rsidR="00572573" w:rsidRPr="00572573" w14:paraId="6FD0583D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926BC0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X1.3.1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3C8FF9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6C1A98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4542F0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25C5A2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2.00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01BA686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.730</w:t>
            </w:r>
          </w:p>
        </w:tc>
      </w:tr>
      <w:tr w:rsidR="00572573" w:rsidRPr="00572573" w14:paraId="185536EE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D61C37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X1.3.2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052DC9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BA86FD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D93AE8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B58316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1.76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72D4A9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.639</w:t>
            </w:r>
          </w:p>
        </w:tc>
      </w:tr>
      <w:tr w:rsidR="00572573" w:rsidRPr="00572573" w14:paraId="25C6117C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2912A5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X1.4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BCF0AC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69E12F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F094BA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867671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1.98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27AA2D8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.683</w:t>
            </w:r>
          </w:p>
        </w:tc>
      </w:tr>
      <w:tr w:rsidR="00572573" w:rsidRPr="00572573" w14:paraId="27A9A0BC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9993CB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X1.5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C7B31B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2EDCE9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DDC923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7A0C2C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1.76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31C042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.639</w:t>
            </w:r>
          </w:p>
        </w:tc>
      </w:tr>
      <w:tr w:rsidR="00572573" w:rsidRPr="00572573" w14:paraId="44556FBB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881068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X2.1.1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EA43E4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3B610F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07777C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7F8D69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1.39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F60EC48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.537</w:t>
            </w:r>
          </w:p>
        </w:tc>
      </w:tr>
      <w:tr w:rsidR="00572573" w:rsidRPr="00572573" w14:paraId="32015855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AC303A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X2.1.2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C2EC00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E4880E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444293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BAD1CD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1.50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90F7B7E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.548</w:t>
            </w:r>
          </w:p>
        </w:tc>
      </w:tr>
      <w:tr w:rsidR="00572573" w:rsidRPr="00572573" w14:paraId="5696DDCA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A67A42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X2.1.3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AD3DD3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298745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371DB6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7B9912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2.00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7AC4318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.699</w:t>
            </w:r>
          </w:p>
        </w:tc>
      </w:tr>
      <w:tr w:rsidR="00572573" w:rsidRPr="00572573" w14:paraId="5C2B0FBE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C761B3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X2.2.1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FC0FA2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F07A38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8D6AF1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4C8D05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1.67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2CAE11E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.668</w:t>
            </w:r>
          </w:p>
        </w:tc>
      </w:tr>
      <w:tr w:rsidR="00572573" w:rsidRPr="00572573" w14:paraId="6DB566A1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07CFAD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X2.2.2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B71003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EE4026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1FAB6C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004239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1.54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FF96571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.504</w:t>
            </w:r>
          </w:p>
        </w:tc>
      </w:tr>
      <w:tr w:rsidR="00572573" w:rsidRPr="00572573" w14:paraId="3E1A32C7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2F32BC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X2.2.3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BA4711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4518D1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D5C1E7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7C6255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1.96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FD51F2F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.665</w:t>
            </w:r>
          </w:p>
        </w:tc>
      </w:tr>
      <w:tr w:rsidR="00572573" w:rsidRPr="00572573" w14:paraId="774A7B52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1ADAEE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X2.3.1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4D9FBF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F64093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18073D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DAA613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2.35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21E491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.706</w:t>
            </w:r>
          </w:p>
        </w:tc>
      </w:tr>
      <w:tr w:rsidR="00572573" w:rsidRPr="00572573" w14:paraId="66B1225B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69E129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X2.3.2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EFE326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E9E904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9D31D8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8DFAD1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1.89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ADC0B79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.674</w:t>
            </w:r>
          </w:p>
        </w:tc>
      </w:tr>
      <w:tr w:rsidR="00572573" w:rsidRPr="00572573" w14:paraId="41431BB2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7FF193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lastRenderedPageBreak/>
              <w:t>X2.3.3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635930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61568A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41A647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94C9D6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2.26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E0FDAA0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.713</w:t>
            </w:r>
          </w:p>
        </w:tc>
      </w:tr>
      <w:tr w:rsidR="00572573" w:rsidRPr="00572573" w14:paraId="709D8785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8A40F9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X2.4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EB6AF8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73961F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52D790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2480E9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2.17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3723D11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.643</w:t>
            </w:r>
          </w:p>
        </w:tc>
      </w:tr>
      <w:tr w:rsidR="00572573" w:rsidRPr="00572573" w14:paraId="1AAC1E3D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664EB0E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X2.5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9A6E19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7E9224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1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B95FD7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9EC978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2.24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5A3DEEE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.736</w:t>
            </w:r>
          </w:p>
        </w:tc>
      </w:tr>
      <w:tr w:rsidR="00572573" w:rsidRPr="00572573" w14:paraId="71C1A81A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10D277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Z1.1.1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6703F0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0EC675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E06028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D5965A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4.00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6F5E0E6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.667</w:t>
            </w:r>
          </w:p>
        </w:tc>
      </w:tr>
      <w:tr w:rsidR="00572573" w:rsidRPr="00572573" w14:paraId="0946A90B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5AD167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Z1.1.2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201BE3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DA812C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9A472E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A99385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3.96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C8D06B2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.665</w:t>
            </w:r>
          </w:p>
        </w:tc>
      </w:tr>
      <w:tr w:rsidR="00572573" w:rsidRPr="00572573" w14:paraId="7B9271C0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CFBE52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Z1.2.1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C539E4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4A9B19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2CDB90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EFCFC0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4.22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A01A137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.664</w:t>
            </w:r>
          </w:p>
        </w:tc>
      </w:tr>
      <w:tr w:rsidR="00572573" w:rsidRPr="00572573" w14:paraId="1C07966F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22CA7C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Z1.2.2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BEDB14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E7548C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A3673B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BC439D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4.20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A7A9736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.619</w:t>
            </w:r>
          </w:p>
        </w:tc>
      </w:tr>
      <w:tr w:rsidR="00572573" w:rsidRPr="00572573" w14:paraId="1F060873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22F36B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Z1.2.3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E13A91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90BFB1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16BC2C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3DB9C7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4.17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E0CE050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.643</w:t>
            </w:r>
          </w:p>
        </w:tc>
      </w:tr>
      <w:tr w:rsidR="00572573" w:rsidRPr="00572573" w14:paraId="78ED2B07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7EDDC6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Z1.3.1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0EBF09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C38865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547982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C662DE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4.02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3CBB50A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.745</w:t>
            </w:r>
          </w:p>
        </w:tc>
      </w:tr>
      <w:tr w:rsidR="00572573" w:rsidRPr="00572573" w14:paraId="22FD3B3F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98A90C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Z1.3.2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9A14CB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1C64A5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4DF0EC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20658D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4.11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4E4A792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.674</w:t>
            </w:r>
          </w:p>
        </w:tc>
      </w:tr>
      <w:tr w:rsidR="00572573" w:rsidRPr="00572573" w14:paraId="0ED29E9F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7D6A3FF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Z1.3.3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5E4BBF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8CBD9F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53516F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67CC8A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4.20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21EB356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.719</w:t>
            </w:r>
          </w:p>
        </w:tc>
      </w:tr>
      <w:tr w:rsidR="00572573" w:rsidRPr="00572573" w14:paraId="56E56A77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1BEBF7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Y1.1.1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383107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BDD2A0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463259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063B4E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4.04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41DD0F1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.815</w:t>
            </w:r>
          </w:p>
        </w:tc>
      </w:tr>
      <w:tr w:rsidR="00572573" w:rsidRPr="00572573" w14:paraId="57E9684A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A324AEC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Y1.1.2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710498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CA124A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2C56E7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0EDAB3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4.11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7E8C565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.795</w:t>
            </w:r>
          </w:p>
        </w:tc>
      </w:tr>
      <w:tr w:rsidR="00572573" w:rsidRPr="00572573" w14:paraId="78A35B0E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52CC5B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Y1.2.1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7680FE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3F8A7C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B0746A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06ED747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3.96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745B7A6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.788</w:t>
            </w:r>
          </w:p>
        </w:tc>
      </w:tr>
      <w:tr w:rsidR="00572573" w:rsidRPr="00572573" w14:paraId="7935BF87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E91CAD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Y1.2.2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FDE499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37B3EC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FE459F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C192EC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4.43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E2E1703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.688</w:t>
            </w:r>
          </w:p>
        </w:tc>
      </w:tr>
      <w:tr w:rsidR="00572573" w:rsidRPr="00572573" w14:paraId="0A02EFED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019E8C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Y1.3.1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2C281E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0BD6C6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3B3589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8186D0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4.11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B1D9C54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.795</w:t>
            </w:r>
          </w:p>
        </w:tc>
      </w:tr>
      <w:tr w:rsidR="00572573" w:rsidRPr="00572573" w14:paraId="74B7A06E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BB0D6C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Y1.3.2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FEB628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9F1922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3943040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0BEDAE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4.11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FA9EB60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.737</w:t>
            </w:r>
          </w:p>
        </w:tc>
      </w:tr>
      <w:tr w:rsidR="00572573" w:rsidRPr="00572573" w14:paraId="01CF3D7C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92A501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Y1.4.1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D0F9BE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09DAD2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1C7A3D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8A48BB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3.96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B150E37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.815</w:t>
            </w:r>
          </w:p>
        </w:tc>
      </w:tr>
      <w:tr w:rsidR="00572573" w:rsidRPr="00572573" w14:paraId="53EC01F8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7667F0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Y1.4.2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7E03E9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68C214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EA2594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B0670F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4.17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46EA63A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.677</w:t>
            </w:r>
          </w:p>
        </w:tc>
      </w:tr>
      <w:tr w:rsidR="00572573" w:rsidRPr="00572573" w14:paraId="725BC988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0146D86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Y1.5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BA6CC5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EB9928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5F7A56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E4F0CF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4.20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BF71E8D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.654</w:t>
            </w:r>
          </w:p>
        </w:tc>
      </w:tr>
      <w:tr w:rsidR="00572573" w:rsidRPr="00572573" w14:paraId="2351DA16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64F5D18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Y1.6.1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B330C4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62C13F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9C530B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2ABFEF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4.09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012263E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.784</w:t>
            </w:r>
          </w:p>
        </w:tc>
      </w:tr>
      <w:tr w:rsidR="00572573" w:rsidRPr="00572573" w14:paraId="0B6350FE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28555D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Y1.6.2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5F7C52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311DB7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4E0412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FEF37D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4.17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3CFF127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.709</w:t>
            </w:r>
          </w:p>
        </w:tc>
      </w:tr>
      <w:tr w:rsidR="00572573" w:rsidRPr="00572573" w14:paraId="26DAD336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C26E26F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Y1.7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C9A512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CEA158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</w:t>
            </w: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1085E9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5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2EE066C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3.83</w:t>
            </w: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7941B6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.797</w:t>
            </w:r>
          </w:p>
        </w:tc>
      </w:tr>
      <w:tr w:rsidR="00572573" w:rsidRPr="00572573" w14:paraId="56E0E6AA" w14:textId="77777777" w:rsidTr="00564C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3E58E44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264A60"/>
                <w:sz w:val="18"/>
                <w:szCs w:val="18"/>
                <w:lang w:val="en-US"/>
              </w:rPr>
              <w:t>Valid N (listwise)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88FA3C5" w14:textId="77777777" w:rsidR="00572573" w:rsidRPr="00572573" w:rsidRDefault="00572573" w:rsidP="00572573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</w:pPr>
            <w:r w:rsidRPr="00572573">
              <w:rPr>
                <w:rFonts w:ascii="Arial" w:hAnsi="Arial" w:cs="Arial"/>
                <w:color w:val="010205"/>
                <w:sz w:val="18"/>
                <w:szCs w:val="18"/>
                <w:lang w:val="en-US"/>
              </w:rPr>
              <w:t>46</w:t>
            </w:r>
          </w:p>
        </w:tc>
        <w:tc>
          <w:tcPr>
            <w:tcW w:w="107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98A609C" w14:textId="77777777" w:rsidR="00572573" w:rsidRPr="00572573" w:rsidRDefault="00572573" w:rsidP="00572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1CA90250" w14:textId="77777777" w:rsidR="00572573" w:rsidRPr="00572573" w:rsidRDefault="00572573" w:rsidP="00572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1ACA6F09" w14:textId="77777777" w:rsidR="00572573" w:rsidRPr="00572573" w:rsidRDefault="00572573" w:rsidP="00572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3127A0B" w14:textId="77777777" w:rsidR="00572573" w:rsidRPr="00572573" w:rsidRDefault="00572573" w:rsidP="005725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0CFDEC77" w14:textId="492BAE94" w:rsidR="0057257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55FB126D" w14:textId="26A177E6" w:rsidR="00572573" w:rsidRPr="00572573" w:rsidRDefault="00572573" w:rsidP="00572573">
      <w:pPr>
        <w:autoSpaceDE w:val="0"/>
        <w:autoSpaceDN w:val="0"/>
        <w:adjustRightInd w:val="0"/>
        <w:jc w:val="both"/>
        <w:outlineLvl w:val="0"/>
        <w:rPr>
          <w:rFonts w:ascii="Book Antiqua" w:eastAsiaTheme="majorEastAsia" w:hAnsi="Book Antiqua" w:cstheme="majorBidi"/>
          <w:b/>
          <w:i/>
          <w:color w:val="000000" w:themeColor="text1"/>
          <w:sz w:val="20"/>
          <w:szCs w:val="20"/>
          <w:lang w:val="en-US"/>
        </w:rPr>
      </w:pPr>
      <w:r w:rsidRPr="0084682E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lastRenderedPageBreak/>
        <w:t xml:space="preserve">Lampiran </w:t>
      </w:r>
      <w:r w:rsidR="00BA7754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highlight w:val="yellow"/>
          <w:lang w:val="en-US"/>
        </w:rPr>
        <w:t>20</w:t>
      </w:r>
      <w:r w:rsidRPr="0084682E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 xml:space="preserve">:Tabel Deskriptif Variabel </w:t>
      </w:r>
      <w:r>
        <w:rPr>
          <w:rFonts w:ascii="Book Antiqua" w:eastAsiaTheme="majorEastAsia" w:hAnsi="Book Antiqua" w:cstheme="majorBidi"/>
          <w:b/>
          <w:i/>
          <w:color w:val="000000" w:themeColor="text1"/>
          <w:sz w:val="20"/>
          <w:szCs w:val="20"/>
          <w:lang w:val="en-US"/>
        </w:rPr>
        <w:t>Work Family Conflict</w:t>
      </w:r>
    </w:p>
    <w:tbl>
      <w:tblPr>
        <w:tblW w:w="6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34"/>
        <w:gridCol w:w="1163"/>
        <w:gridCol w:w="1024"/>
        <w:gridCol w:w="1392"/>
        <w:gridCol w:w="1469"/>
      </w:tblGrid>
      <w:tr w:rsidR="00572573" w:rsidRPr="002221F3" w14:paraId="0B4226E3" w14:textId="77777777" w:rsidTr="00572573">
        <w:trPr>
          <w:cantSplit/>
        </w:trPr>
        <w:tc>
          <w:tcPr>
            <w:tcW w:w="6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1CCF1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221F3">
              <w:rPr>
                <w:rFonts w:ascii="Arial" w:hAnsi="Arial" w:cs="Arial"/>
                <w:b/>
                <w:bCs/>
                <w:color w:val="010205"/>
              </w:rPr>
              <w:t>X1.1.1</w:t>
            </w:r>
          </w:p>
        </w:tc>
      </w:tr>
      <w:tr w:rsidR="00572573" w:rsidRPr="002221F3" w14:paraId="457FC196" w14:textId="77777777" w:rsidTr="00572573">
        <w:trPr>
          <w:cantSplit/>
        </w:trPr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3DA9169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3090C6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D2EED5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C55107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66616A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72573" w:rsidRPr="002221F3" w14:paraId="63898FE8" w14:textId="77777777" w:rsidTr="00572573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3264E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55710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DD9FC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18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46D89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39.1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F060D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39.1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EBFEA3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39.1</w:t>
            </w:r>
          </w:p>
        </w:tc>
      </w:tr>
      <w:tr w:rsidR="00572573" w:rsidRPr="002221F3" w14:paraId="76A7A871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F629325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B3C07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EA8C4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13BEA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45.7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86F8F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45.7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30A212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84.8</w:t>
            </w:r>
          </w:p>
        </w:tc>
      </w:tr>
      <w:tr w:rsidR="00572573" w:rsidRPr="002221F3" w14:paraId="37DC167D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8F5E2E0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0D6D8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30098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EA0A9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15.2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A5CD9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15.2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3CD58F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572573" w:rsidRPr="002221F3" w14:paraId="4D9AA9D1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15789D0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64EA03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1654BE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61DA24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9E8459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EC318C8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417185D3" w14:textId="77777777" w:rsidR="00572573" w:rsidRPr="002221F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6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34"/>
        <w:gridCol w:w="1163"/>
        <w:gridCol w:w="1024"/>
        <w:gridCol w:w="1392"/>
        <w:gridCol w:w="1469"/>
      </w:tblGrid>
      <w:tr w:rsidR="00572573" w:rsidRPr="002221F3" w14:paraId="768471D2" w14:textId="77777777" w:rsidTr="00572573">
        <w:trPr>
          <w:cantSplit/>
        </w:trPr>
        <w:tc>
          <w:tcPr>
            <w:tcW w:w="6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F386B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221F3">
              <w:rPr>
                <w:rFonts w:ascii="Arial" w:hAnsi="Arial" w:cs="Arial"/>
                <w:b/>
                <w:bCs/>
                <w:color w:val="010205"/>
              </w:rPr>
              <w:t>X1.1.2</w:t>
            </w:r>
          </w:p>
        </w:tc>
      </w:tr>
      <w:tr w:rsidR="00572573" w:rsidRPr="002221F3" w14:paraId="7F7A0D3F" w14:textId="77777777" w:rsidTr="00572573">
        <w:trPr>
          <w:cantSplit/>
        </w:trPr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20F86D7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8B4D91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CFA4D2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96DE72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8494F7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72573" w:rsidRPr="002221F3" w14:paraId="25B9A7BF" w14:textId="77777777" w:rsidTr="00572573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5B309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649AE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98502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481B7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47.8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52BDF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47.8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74F3BE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47.8</w:t>
            </w:r>
          </w:p>
        </w:tc>
      </w:tr>
      <w:tr w:rsidR="00572573" w:rsidRPr="002221F3" w14:paraId="2CE6E4FE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E64FEE9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94172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48D2D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CE3BC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D7424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50.0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A16EF4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97.8</w:t>
            </w:r>
          </w:p>
        </w:tc>
      </w:tr>
      <w:tr w:rsidR="00572573" w:rsidRPr="002221F3" w14:paraId="6BF43C83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0EBA876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AA759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6DB03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0F0F9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2.2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D50DB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2.2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07CB9E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572573" w:rsidRPr="002221F3" w14:paraId="6F985882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3C261E2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331CAF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844DBA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4AB285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536DAC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4731FD1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42886D49" w14:textId="77777777" w:rsidR="00572573" w:rsidRPr="002221F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6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34"/>
        <w:gridCol w:w="1163"/>
        <w:gridCol w:w="1024"/>
        <w:gridCol w:w="1392"/>
        <w:gridCol w:w="1469"/>
      </w:tblGrid>
      <w:tr w:rsidR="00572573" w:rsidRPr="002221F3" w14:paraId="68842603" w14:textId="77777777" w:rsidTr="00572573">
        <w:trPr>
          <w:cantSplit/>
        </w:trPr>
        <w:tc>
          <w:tcPr>
            <w:tcW w:w="6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B6591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221F3">
              <w:rPr>
                <w:rFonts w:ascii="Arial" w:hAnsi="Arial" w:cs="Arial"/>
                <w:b/>
                <w:bCs/>
                <w:color w:val="010205"/>
              </w:rPr>
              <w:t>X1.2.1</w:t>
            </w:r>
          </w:p>
        </w:tc>
      </w:tr>
      <w:tr w:rsidR="00572573" w:rsidRPr="002221F3" w14:paraId="51776833" w14:textId="77777777" w:rsidTr="00572573">
        <w:trPr>
          <w:cantSplit/>
        </w:trPr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0B32173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31702E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4D6643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FCFF3E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7CC3E1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72573" w:rsidRPr="002221F3" w14:paraId="55C400EE" w14:textId="77777777" w:rsidTr="00572573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CE556E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44993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B79C9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17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FF281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37.0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B2E9E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37.0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2C3348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37.0</w:t>
            </w:r>
          </w:p>
        </w:tc>
      </w:tr>
      <w:tr w:rsidR="00572573" w:rsidRPr="002221F3" w14:paraId="62CB24DA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B648007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990770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32B28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F91D8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54.3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EF589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54.3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526F67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91.3</w:t>
            </w:r>
          </w:p>
        </w:tc>
      </w:tr>
      <w:tr w:rsidR="00572573" w:rsidRPr="002221F3" w14:paraId="10300CC1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519A4F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999DB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45621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D0943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8.7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BD32B5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8.7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F31AFB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572573" w:rsidRPr="002221F3" w14:paraId="7617AE7E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E65FDD7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9C7DDA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38EFA2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F1F83A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709B30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3A269B11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723A49A" w14:textId="548BBB8F" w:rsidR="0057257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14:paraId="0FA7372B" w14:textId="1CFC1469" w:rsidR="0057257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14:paraId="0DA7C4EF" w14:textId="77777777" w:rsidR="00572573" w:rsidRPr="002221F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6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34"/>
        <w:gridCol w:w="1163"/>
        <w:gridCol w:w="1024"/>
        <w:gridCol w:w="1392"/>
        <w:gridCol w:w="1469"/>
      </w:tblGrid>
      <w:tr w:rsidR="00572573" w:rsidRPr="002221F3" w14:paraId="43A0EBC0" w14:textId="77777777" w:rsidTr="004655D0">
        <w:trPr>
          <w:cantSplit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6E82E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221F3">
              <w:rPr>
                <w:rFonts w:ascii="Arial" w:hAnsi="Arial" w:cs="Arial"/>
                <w:b/>
                <w:bCs/>
                <w:color w:val="010205"/>
              </w:rPr>
              <w:lastRenderedPageBreak/>
              <w:t>X1.2.2</w:t>
            </w:r>
          </w:p>
        </w:tc>
      </w:tr>
      <w:tr w:rsidR="00572573" w:rsidRPr="002221F3" w14:paraId="31DF3EA6" w14:textId="77777777" w:rsidTr="004655D0">
        <w:trPr>
          <w:cantSplit/>
        </w:trPr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F810D21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4E15F7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5172B3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4E1F3E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B561E8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72573" w:rsidRPr="002221F3" w14:paraId="082740D4" w14:textId="77777777" w:rsidTr="004655D0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C7332F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76B3E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DF6E2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9240A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23.9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C67EF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23.9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F0183B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23.9</w:t>
            </w:r>
          </w:p>
        </w:tc>
      </w:tr>
      <w:tr w:rsidR="00572573" w:rsidRPr="002221F3" w14:paraId="2FBDAD04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4EEB8B7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312B0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4DAB7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B836A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58.7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1625A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58.7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AB0125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82.6</w:t>
            </w:r>
          </w:p>
        </w:tc>
      </w:tr>
      <w:tr w:rsidR="00572573" w:rsidRPr="002221F3" w14:paraId="1A0D8911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A33884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BBCD1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B69F9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169B8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17.4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59C29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17.4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28B036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572573" w:rsidRPr="002221F3" w14:paraId="0B68EDF8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500913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D78E4B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1EAE68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B9B46D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EF8EEC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EEE6A18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2146BDC6" w14:textId="77777777" w:rsidR="00572573" w:rsidRPr="002221F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6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34"/>
        <w:gridCol w:w="1163"/>
        <w:gridCol w:w="1024"/>
        <w:gridCol w:w="1392"/>
        <w:gridCol w:w="1469"/>
      </w:tblGrid>
      <w:tr w:rsidR="00572573" w:rsidRPr="002221F3" w14:paraId="257F77F9" w14:textId="77777777" w:rsidTr="004655D0">
        <w:trPr>
          <w:cantSplit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EB288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221F3">
              <w:rPr>
                <w:rFonts w:ascii="Arial" w:hAnsi="Arial" w:cs="Arial"/>
                <w:b/>
                <w:bCs/>
                <w:color w:val="010205"/>
              </w:rPr>
              <w:t>X1.3.1</w:t>
            </w:r>
          </w:p>
        </w:tc>
      </w:tr>
      <w:tr w:rsidR="00572573" w:rsidRPr="002221F3" w14:paraId="1F14BDF3" w14:textId="77777777" w:rsidTr="004655D0">
        <w:trPr>
          <w:cantSplit/>
        </w:trPr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62A61A0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2F00C9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E20ECE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02D3C2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2695CA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72573" w:rsidRPr="002221F3" w14:paraId="645BFE71" w14:textId="77777777" w:rsidTr="004655D0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9C7E51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ACEE6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43159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9F83A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26.1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8AF3E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26.1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CBB313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26.1</w:t>
            </w:r>
          </w:p>
        </w:tc>
      </w:tr>
      <w:tr w:rsidR="00572573" w:rsidRPr="002221F3" w14:paraId="3E1C847D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3D31CF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AC963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0C52F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D6A48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47.8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733CC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47.8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1EFF87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73.9</w:t>
            </w:r>
          </w:p>
        </w:tc>
      </w:tr>
      <w:tr w:rsidR="00572573" w:rsidRPr="002221F3" w14:paraId="2A71AD7D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138846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5FCF9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AC2F8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A8D73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26.1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552C2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26.1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F8B9F7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572573" w:rsidRPr="002221F3" w14:paraId="494D0F1B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61967A7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AA6A4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FBCF6B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F52D11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72BE85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4A7D7061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5C65F60" w14:textId="77777777" w:rsidR="00572573" w:rsidRPr="002221F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6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34"/>
        <w:gridCol w:w="1163"/>
        <w:gridCol w:w="1024"/>
        <w:gridCol w:w="1392"/>
        <w:gridCol w:w="1469"/>
      </w:tblGrid>
      <w:tr w:rsidR="00572573" w:rsidRPr="002221F3" w14:paraId="68215778" w14:textId="77777777" w:rsidTr="004655D0">
        <w:trPr>
          <w:cantSplit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45A03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221F3">
              <w:rPr>
                <w:rFonts w:ascii="Arial" w:hAnsi="Arial" w:cs="Arial"/>
                <w:b/>
                <w:bCs/>
                <w:color w:val="010205"/>
              </w:rPr>
              <w:t>X1.3.2</w:t>
            </w:r>
          </w:p>
        </w:tc>
      </w:tr>
      <w:tr w:rsidR="00572573" w:rsidRPr="002221F3" w14:paraId="29673287" w14:textId="77777777" w:rsidTr="004655D0">
        <w:trPr>
          <w:cantSplit/>
        </w:trPr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22574A1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1F81CC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673F0E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8EDB12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1B0DEF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72573" w:rsidRPr="002221F3" w14:paraId="10E548A9" w14:textId="77777777" w:rsidTr="004655D0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0A3BE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A83AF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EA3AD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E03DA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34.8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A9C06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34.8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E46101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34.8</w:t>
            </w:r>
          </w:p>
        </w:tc>
      </w:tr>
      <w:tr w:rsidR="00572573" w:rsidRPr="002221F3" w14:paraId="7AF9594E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213550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07278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D858F9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E14F6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54.3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AFA57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54.3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26C976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89.1</w:t>
            </w:r>
          </w:p>
        </w:tc>
      </w:tr>
      <w:tr w:rsidR="00572573" w:rsidRPr="002221F3" w14:paraId="1BFDB215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E3EE16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531996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D8103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F1EB9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10.9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E8A85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10.9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C8F2EA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572573" w:rsidRPr="002221F3" w14:paraId="690EA6AA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EA59B61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246CA9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0D670C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DB2249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6319C1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83D7717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721CA497" w14:textId="77777777" w:rsidR="00572573" w:rsidRPr="002221F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14:paraId="4FE33715" w14:textId="0075CC5C" w:rsidR="0057257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14:paraId="422D8305" w14:textId="670826FD" w:rsidR="0057257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14:paraId="0AA12EF6" w14:textId="77777777" w:rsidR="00572573" w:rsidRDefault="00572573">
      <w:r>
        <w:br w:type="page"/>
      </w:r>
    </w:p>
    <w:tbl>
      <w:tblPr>
        <w:tblW w:w="6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34"/>
        <w:gridCol w:w="1163"/>
        <w:gridCol w:w="1024"/>
        <w:gridCol w:w="1392"/>
        <w:gridCol w:w="1469"/>
      </w:tblGrid>
      <w:tr w:rsidR="00572573" w:rsidRPr="002221F3" w14:paraId="50093371" w14:textId="77777777" w:rsidTr="00572573">
        <w:trPr>
          <w:cantSplit/>
        </w:trPr>
        <w:tc>
          <w:tcPr>
            <w:tcW w:w="6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C4EEC7" w14:textId="084CF009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221F3">
              <w:rPr>
                <w:rFonts w:ascii="Arial" w:hAnsi="Arial" w:cs="Arial"/>
                <w:b/>
                <w:bCs/>
                <w:color w:val="010205"/>
              </w:rPr>
              <w:lastRenderedPageBreak/>
              <w:t>X1.4</w:t>
            </w:r>
          </w:p>
        </w:tc>
      </w:tr>
      <w:tr w:rsidR="00572573" w:rsidRPr="002221F3" w14:paraId="4BD6613F" w14:textId="77777777" w:rsidTr="00572573">
        <w:trPr>
          <w:cantSplit/>
        </w:trPr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C074627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E1B005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CE7D51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4E730B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443E5D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72573" w:rsidRPr="002221F3" w14:paraId="069D5B61" w14:textId="77777777" w:rsidTr="00572573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A5D816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3B471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23B14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53A10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23.9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54FC3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23.9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35C4A5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23.9</w:t>
            </w:r>
          </w:p>
        </w:tc>
      </w:tr>
      <w:tr w:rsidR="00572573" w:rsidRPr="002221F3" w14:paraId="76413F45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DC7554E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3206C9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F30C9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35C82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54.3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4B6F5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54.3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AFAE57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78.3</w:t>
            </w:r>
          </w:p>
        </w:tc>
      </w:tr>
      <w:tr w:rsidR="00572573" w:rsidRPr="002221F3" w14:paraId="07F49234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2539BF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F251BA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A258D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3615A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21.7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EA804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21.7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847723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572573" w:rsidRPr="002221F3" w14:paraId="0F9ABB50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C99848B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87EB66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028EC4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CFC5B1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83F8DB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92BC7BF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E10A622" w14:textId="77777777" w:rsidR="00572573" w:rsidRPr="002221F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6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34"/>
        <w:gridCol w:w="1163"/>
        <w:gridCol w:w="1024"/>
        <w:gridCol w:w="1392"/>
        <w:gridCol w:w="1469"/>
      </w:tblGrid>
      <w:tr w:rsidR="00572573" w:rsidRPr="002221F3" w14:paraId="221DBB24" w14:textId="77777777" w:rsidTr="00572573">
        <w:trPr>
          <w:cantSplit/>
        </w:trPr>
        <w:tc>
          <w:tcPr>
            <w:tcW w:w="6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D5189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221F3">
              <w:rPr>
                <w:rFonts w:ascii="Arial" w:hAnsi="Arial" w:cs="Arial"/>
                <w:b/>
                <w:bCs/>
                <w:color w:val="010205"/>
              </w:rPr>
              <w:t>X1.5</w:t>
            </w:r>
          </w:p>
        </w:tc>
      </w:tr>
      <w:tr w:rsidR="00572573" w:rsidRPr="002221F3" w14:paraId="6AF274E4" w14:textId="77777777" w:rsidTr="00572573">
        <w:trPr>
          <w:cantSplit/>
        </w:trPr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9A11CD5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4DBFF8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6E6CA5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EEC4AF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A04886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72573" w:rsidRPr="002221F3" w14:paraId="4BAB2E98" w14:textId="77777777" w:rsidTr="00572573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27B50F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FDE744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420234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F575D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34.8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B785C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34.8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9945C7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34.8</w:t>
            </w:r>
          </w:p>
        </w:tc>
      </w:tr>
      <w:tr w:rsidR="00572573" w:rsidRPr="002221F3" w14:paraId="2CD9D1BF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1276B71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5188F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FF7CE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67E98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54.3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760B8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54.3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2A4F1B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89.1</w:t>
            </w:r>
          </w:p>
        </w:tc>
      </w:tr>
      <w:tr w:rsidR="00572573" w:rsidRPr="002221F3" w14:paraId="62BBA1BF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50652D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646528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D9D7F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3E27E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10.9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8D52E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10.9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1B1880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572573" w:rsidRPr="002221F3" w14:paraId="657E8A9D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39013D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CF16DB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50B805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547688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F82554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60EEBF2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429891DC" w14:textId="77777777" w:rsidR="00572573" w:rsidRPr="002221F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14:paraId="2BD53BE2" w14:textId="77777777" w:rsidR="00572573" w:rsidRPr="0057257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43B85EDE" w14:textId="77777777" w:rsidR="00572573" w:rsidRDefault="00572573" w:rsidP="00572573">
      <w:pPr>
        <w:autoSpaceDE w:val="0"/>
        <w:autoSpaceDN w:val="0"/>
        <w:adjustRightInd w:val="0"/>
        <w:jc w:val="both"/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</w:pPr>
    </w:p>
    <w:p w14:paraId="2EB69B67" w14:textId="77777777" w:rsidR="00572573" w:rsidRDefault="00572573" w:rsidP="00572573">
      <w:pPr>
        <w:autoSpaceDE w:val="0"/>
        <w:autoSpaceDN w:val="0"/>
        <w:adjustRightInd w:val="0"/>
        <w:jc w:val="both"/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</w:pPr>
    </w:p>
    <w:p w14:paraId="071209EC" w14:textId="06F3347D" w:rsidR="00572573" w:rsidRDefault="00572573" w:rsidP="00572573">
      <w:pPr>
        <w:autoSpaceDE w:val="0"/>
        <w:autoSpaceDN w:val="0"/>
        <w:adjustRightInd w:val="0"/>
        <w:jc w:val="both"/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</w:pPr>
      <w:r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br w:type="page"/>
      </w:r>
    </w:p>
    <w:p w14:paraId="12F0B4A1" w14:textId="55613226" w:rsidR="00572573" w:rsidRPr="00572573" w:rsidRDefault="00572573" w:rsidP="00572573">
      <w:pPr>
        <w:autoSpaceDE w:val="0"/>
        <w:autoSpaceDN w:val="0"/>
        <w:adjustRightInd w:val="0"/>
        <w:jc w:val="both"/>
        <w:outlineLvl w:val="0"/>
        <w:rPr>
          <w:rFonts w:ascii="Book Antiqua" w:eastAsiaTheme="majorEastAsia" w:hAnsi="Book Antiqua" w:cstheme="majorBidi"/>
          <w:b/>
          <w:i/>
          <w:color w:val="000000" w:themeColor="text1"/>
          <w:sz w:val="20"/>
          <w:szCs w:val="20"/>
          <w:lang w:val="en-US"/>
        </w:rPr>
      </w:pPr>
      <w:r w:rsidRPr="0084682E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lastRenderedPageBreak/>
        <w:t xml:space="preserve">Lampiran </w:t>
      </w:r>
      <w:r w:rsidR="00BA7754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highlight w:val="yellow"/>
          <w:lang w:val="en-US"/>
        </w:rPr>
        <w:t>21</w:t>
      </w:r>
      <w:r w:rsidRPr="0084682E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 xml:space="preserve">:Tabel Deskriptif Variabel </w:t>
      </w:r>
      <w:r w:rsidRPr="00572573">
        <w:rPr>
          <w:rFonts w:ascii="Book Antiqua" w:eastAsiaTheme="majorEastAsia" w:hAnsi="Book Antiqua" w:cstheme="majorBidi"/>
          <w:b/>
          <w:i/>
          <w:color w:val="000000" w:themeColor="text1"/>
          <w:sz w:val="20"/>
          <w:szCs w:val="20"/>
          <w:lang w:val="en-US"/>
        </w:rPr>
        <w:t>Emotional Exhaustion</w:t>
      </w:r>
    </w:p>
    <w:p w14:paraId="648058FD" w14:textId="77777777" w:rsidR="00572573" w:rsidRPr="002221F3" w:rsidRDefault="00572573" w:rsidP="0057257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6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34"/>
        <w:gridCol w:w="1163"/>
        <w:gridCol w:w="1024"/>
        <w:gridCol w:w="1392"/>
        <w:gridCol w:w="1469"/>
      </w:tblGrid>
      <w:tr w:rsidR="00572573" w:rsidRPr="002221F3" w14:paraId="5749866C" w14:textId="77777777" w:rsidTr="004655D0">
        <w:trPr>
          <w:cantSplit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E2BBC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221F3">
              <w:rPr>
                <w:rFonts w:ascii="Arial" w:hAnsi="Arial" w:cs="Arial"/>
                <w:b/>
                <w:bCs/>
                <w:color w:val="010205"/>
              </w:rPr>
              <w:t>X2.1.1</w:t>
            </w:r>
          </w:p>
        </w:tc>
      </w:tr>
      <w:tr w:rsidR="00572573" w:rsidRPr="002221F3" w14:paraId="7679D43A" w14:textId="77777777" w:rsidTr="004655D0">
        <w:trPr>
          <w:cantSplit/>
        </w:trPr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AB6B6A0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E88E65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4F9D67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FA4C5C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F435DF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72573" w:rsidRPr="002221F3" w14:paraId="6CC261CB" w14:textId="77777777" w:rsidTr="004655D0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CFB80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DD46B5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25DCC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29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940D7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63.0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D5978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63.0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B21DA5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63.0</w:t>
            </w:r>
          </w:p>
        </w:tc>
      </w:tr>
      <w:tr w:rsidR="00572573" w:rsidRPr="002221F3" w14:paraId="3BE688AD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2EA44D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620C0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74D56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2B3D8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34.8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E4934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34.8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DF3C55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97.8</w:t>
            </w:r>
          </w:p>
        </w:tc>
      </w:tr>
      <w:tr w:rsidR="00572573" w:rsidRPr="002221F3" w14:paraId="05B05A5B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616283F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12B2B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5F927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82B3A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2.2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33C28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2.2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1BA5DE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572573" w:rsidRPr="002221F3" w14:paraId="5A2C40ED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8711D3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DC3B16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779AFE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25D476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F89B74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1149E03D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6357DD4B" w14:textId="77777777" w:rsidR="00572573" w:rsidRPr="002221F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6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34"/>
        <w:gridCol w:w="1163"/>
        <w:gridCol w:w="1024"/>
        <w:gridCol w:w="1392"/>
        <w:gridCol w:w="1469"/>
      </w:tblGrid>
      <w:tr w:rsidR="00572573" w:rsidRPr="002221F3" w14:paraId="4C9B8166" w14:textId="77777777" w:rsidTr="004655D0">
        <w:trPr>
          <w:cantSplit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D1830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221F3">
              <w:rPr>
                <w:rFonts w:ascii="Arial" w:hAnsi="Arial" w:cs="Arial"/>
                <w:b/>
                <w:bCs/>
                <w:color w:val="010205"/>
              </w:rPr>
              <w:t>X2.1.2</w:t>
            </w:r>
          </w:p>
        </w:tc>
      </w:tr>
      <w:tr w:rsidR="00572573" w:rsidRPr="002221F3" w14:paraId="274C9F61" w14:textId="77777777" w:rsidTr="004655D0">
        <w:trPr>
          <w:cantSplit/>
        </w:trPr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4BFFD33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4614A8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374A49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CDBDBC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98B125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72573" w:rsidRPr="002221F3" w14:paraId="7FE952C9" w14:textId="77777777" w:rsidTr="004655D0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8B100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EF384F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409AB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7C7E6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52.2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091A8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52.2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B4C0F0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52.2</w:t>
            </w:r>
          </w:p>
        </w:tc>
      </w:tr>
      <w:tr w:rsidR="00572573" w:rsidRPr="002221F3" w14:paraId="0112D51B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519E1A8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F2AE9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20B86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4F810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45.7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154D5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45.7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84603F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97.8</w:t>
            </w:r>
          </w:p>
        </w:tc>
      </w:tr>
      <w:tr w:rsidR="00572573" w:rsidRPr="002221F3" w14:paraId="45604F23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860D07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AEA36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C088C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4B2D2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2.2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0F1CB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2.2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FCE38A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572573" w:rsidRPr="002221F3" w14:paraId="4A0956BD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C8BDD8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227CFE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C60835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D9CD04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3EEAB2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4629BB75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44A92B18" w14:textId="77777777" w:rsidR="00572573" w:rsidRPr="002221F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6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34"/>
        <w:gridCol w:w="1163"/>
        <w:gridCol w:w="1024"/>
        <w:gridCol w:w="1392"/>
        <w:gridCol w:w="1469"/>
      </w:tblGrid>
      <w:tr w:rsidR="00572573" w:rsidRPr="002221F3" w14:paraId="45E6B21C" w14:textId="77777777" w:rsidTr="004655D0">
        <w:trPr>
          <w:cantSplit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E720E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221F3">
              <w:rPr>
                <w:rFonts w:ascii="Arial" w:hAnsi="Arial" w:cs="Arial"/>
                <w:b/>
                <w:bCs/>
                <w:color w:val="010205"/>
              </w:rPr>
              <w:t>X2.1.3</w:t>
            </w:r>
          </w:p>
        </w:tc>
      </w:tr>
      <w:tr w:rsidR="00572573" w:rsidRPr="002221F3" w14:paraId="4D5D385F" w14:textId="77777777" w:rsidTr="004655D0">
        <w:trPr>
          <w:cantSplit/>
        </w:trPr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E4BB4BD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96184F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D36A41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441CE3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B90CEE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72573" w:rsidRPr="002221F3" w14:paraId="4E6F434A" w14:textId="77777777" w:rsidTr="004655D0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C487BE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C68CF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1A81C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F0680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23.9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D4E1F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23.9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ED9B6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23.9</w:t>
            </w:r>
          </w:p>
        </w:tc>
      </w:tr>
      <w:tr w:rsidR="00572573" w:rsidRPr="002221F3" w14:paraId="44459E1B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D754062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33A28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EFE8D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C4765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52.2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FCD9B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52.2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5395A2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76.1</w:t>
            </w:r>
          </w:p>
        </w:tc>
      </w:tr>
      <w:tr w:rsidR="00572573" w:rsidRPr="002221F3" w14:paraId="02189D39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CF5444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E0821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EC11A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6D6D2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23.9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019AA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23.9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96F3E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572573" w:rsidRPr="002221F3" w14:paraId="6F281C58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5544A2F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DAEA29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F9FC66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F8AFBF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1F0870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0379B52C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70D4581D" w14:textId="77777777" w:rsidR="00572573" w:rsidRPr="002221F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14:paraId="1D4540B5" w14:textId="77777777" w:rsidR="00572573" w:rsidRPr="002221F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6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34"/>
        <w:gridCol w:w="1163"/>
        <w:gridCol w:w="1024"/>
        <w:gridCol w:w="1392"/>
        <w:gridCol w:w="1469"/>
      </w:tblGrid>
      <w:tr w:rsidR="00572573" w:rsidRPr="002221F3" w14:paraId="3D05D58A" w14:textId="77777777" w:rsidTr="004655D0">
        <w:trPr>
          <w:cantSplit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D0101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221F3">
              <w:rPr>
                <w:rFonts w:ascii="Arial" w:hAnsi="Arial" w:cs="Arial"/>
                <w:b/>
                <w:bCs/>
                <w:color w:val="010205"/>
              </w:rPr>
              <w:lastRenderedPageBreak/>
              <w:t>X2.2.1</w:t>
            </w:r>
          </w:p>
        </w:tc>
      </w:tr>
      <w:tr w:rsidR="00572573" w:rsidRPr="002221F3" w14:paraId="34DE977A" w14:textId="77777777" w:rsidTr="004655D0">
        <w:trPr>
          <w:cantSplit/>
        </w:trPr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3DDD5CB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05F8B3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C6D695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C701C8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404528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72573" w:rsidRPr="002221F3" w14:paraId="3017F087" w14:textId="77777777" w:rsidTr="004655D0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A65F10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DC348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D794C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20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73748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43.5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4B326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43.5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DD9302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43.5</w:t>
            </w:r>
          </w:p>
        </w:tc>
      </w:tr>
      <w:tr w:rsidR="00572573" w:rsidRPr="002221F3" w14:paraId="7B4C1E72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17327AA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C5563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2892AF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41F4E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45.7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45E5F4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45.7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37ADBB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89.1</w:t>
            </w:r>
          </w:p>
        </w:tc>
      </w:tr>
      <w:tr w:rsidR="00572573" w:rsidRPr="002221F3" w14:paraId="658CC5E4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238FE3D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F7E49B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DDFBD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13609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10.9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6C5F0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10.9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B85C2B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572573" w:rsidRPr="002221F3" w14:paraId="30835CB0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490B7FB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EEF179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567C10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8663CD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5379B4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514DCB76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A879837" w14:textId="77777777" w:rsidR="00572573" w:rsidRPr="002221F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6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34"/>
        <w:gridCol w:w="1163"/>
        <w:gridCol w:w="1024"/>
        <w:gridCol w:w="1392"/>
        <w:gridCol w:w="1469"/>
      </w:tblGrid>
      <w:tr w:rsidR="00572573" w:rsidRPr="002221F3" w14:paraId="16673BCA" w14:textId="77777777" w:rsidTr="00572573">
        <w:trPr>
          <w:cantSplit/>
        </w:trPr>
        <w:tc>
          <w:tcPr>
            <w:tcW w:w="6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69C2E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221F3">
              <w:rPr>
                <w:rFonts w:ascii="Arial" w:hAnsi="Arial" w:cs="Arial"/>
                <w:b/>
                <w:bCs/>
                <w:color w:val="010205"/>
              </w:rPr>
              <w:t>X2.2.2</w:t>
            </w:r>
          </w:p>
        </w:tc>
      </w:tr>
      <w:tr w:rsidR="00572573" w:rsidRPr="002221F3" w14:paraId="362DDCCC" w14:textId="77777777" w:rsidTr="00572573">
        <w:trPr>
          <w:cantSplit/>
        </w:trPr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16D7161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EA3442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87B0CB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3A3ECA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2BA752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72573" w:rsidRPr="002221F3" w14:paraId="00BC3EBB" w14:textId="77777777" w:rsidTr="00572573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87C405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1BD5FA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0CB61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B31BA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45.7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379F9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45.7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9F2553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45.7</w:t>
            </w:r>
          </w:p>
        </w:tc>
      </w:tr>
      <w:tr w:rsidR="00572573" w:rsidRPr="002221F3" w14:paraId="7C665557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0BF494D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6BDFB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73805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0FA7A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54.3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9EA86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54.3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0AF33E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572573" w:rsidRPr="002221F3" w14:paraId="2AE218AA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CE4EE8D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5A0927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C204AE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DE57D9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810F51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5D97FD6D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ED8F1F9" w14:textId="77777777" w:rsidR="00572573" w:rsidRPr="002221F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6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34"/>
        <w:gridCol w:w="1163"/>
        <w:gridCol w:w="1024"/>
        <w:gridCol w:w="1392"/>
        <w:gridCol w:w="1469"/>
      </w:tblGrid>
      <w:tr w:rsidR="00572573" w:rsidRPr="002221F3" w14:paraId="74A1D83D" w14:textId="77777777" w:rsidTr="00572573">
        <w:trPr>
          <w:cantSplit/>
        </w:trPr>
        <w:tc>
          <w:tcPr>
            <w:tcW w:w="6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E4266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221F3">
              <w:rPr>
                <w:rFonts w:ascii="Arial" w:hAnsi="Arial" w:cs="Arial"/>
                <w:b/>
                <w:bCs/>
                <w:color w:val="010205"/>
              </w:rPr>
              <w:t>X2.2.3</w:t>
            </w:r>
          </w:p>
        </w:tc>
      </w:tr>
      <w:tr w:rsidR="00572573" w:rsidRPr="002221F3" w14:paraId="10DF3D42" w14:textId="77777777" w:rsidTr="00572573">
        <w:trPr>
          <w:cantSplit/>
        </w:trPr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FF19D68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330ABB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D38A54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12A9E1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AFFC2C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72573" w:rsidRPr="002221F3" w14:paraId="20C86731" w14:textId="77777777" w:rsidTr="00572573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F3DC9F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7A036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E0D41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334679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23.9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77F14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23.9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06F818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23.9</w:t>
            </w:r>
          </w:p>
        </w:tc>
      </w:tr>
      <w:tr w:rsidR="00572573" w:rsidRPr="002221F3" w14:paraId="7905C27B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32B8C28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8ACADB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909DB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FE7E4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56.5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3EF74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56.5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5A1534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80.4</w:t>
            </w:r>
          </w:p>
        </w:tc>
      </w:tr>
      <w:tr w:rsidR="00572573" w:rsidRPr="002221F3" w14:paraId="5EC0BC9C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D02DF25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376F0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AB184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CEAF7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19.6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2D212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19.6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F5D70E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572573" w:rsidRPr="002221F3" w14:paraId="647D5E48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3108816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C417E8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7A0907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5D1C86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C027F6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16DE2D52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896D28A" w14:textId="77777777" w:rsidR="00572573" w:rsidRPr="002221F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14:paraId="4800FFDA" w14:textId="77777777" w:rsidR="00572573" w:rsidRDefault="00572573">
      <w:r>
        <w:br w:type="page"/>
      </w:r>
    </w:p>
    <w:tbl>
      <w:tblPr>
        <w:tblW w:w="6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34"/>
        <w:gridCol w:w="1163"/>
        <w:gridCol w:w="1024"/>
        <w:gridCol w:w="1392"/>
        <w:gridCol w:w="1469"/>
      </w:tblGrid>
      <w:tr w:rsidR="00572573" w:rsidRPr="002221F3" w14:paraId="28171CB3" w14:textId="77777777" w:rsidTr="00572573">
        <w:trPr>
          <w:cantSplit/>
        </w:trPr>
        <w:tc>
          <w:tcPr>
            <w:tcW w:w="6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F6909F" w14:textId="50B843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221F3">
              <w:rPr>
                <w:rFonts w:ascii="Arial" w:hAnsi="Arial" w:cs="Arial"/>
                <w:b/>
                <w:bCs/>
                <w:color w:val="010205"/>
              </w:rPr>
              <w:lastRenderedPageBreak/>
              <w:t>X2.3.1</w:t>
            </w:r>
          </w:p>
        </w:tc>
      </w:tr>
      <w:tr w:rsidR="00572573" w:rsidRPr="002221F3" w14:paraId="43C46C62" w14:textId="77777777" w:rsidTr="00572573">
        <w:trPr>
          <w:cantSplit/>
        </w:trPr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9B4B8F3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528056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B6483C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A1F718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3544AC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72573" w:rsidRPr="002221F3" w14:paraId="0D383E8F" w14:textId="77777777" w:rsidTr="00572573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17ED42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99CB86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5A122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77C68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13.0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C08DB4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13.0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AD0F44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13.0</w:t>
            </w:r>
          </w:p>
        </w:tc>
      </w:tr>
      <w:tr w:rsidR="00572573" w:rsidRPr="002221F3" w14:paraId="328EAA17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C4A39B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C538D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23620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74AE6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39.1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52F1D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39.1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815ACB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52.2</w:t>
            </w:r>
          </w:p>
        </w:tc>
      </w:tr>
      <w:tr w:rsidR="00572573" w:rsidRPr="002221F3" w14:paraId="7CF689C3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1FF924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A5AA2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7E60D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56899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47.8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E99CE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47.8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335407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572573" w:rsidRPr="002221F3" w14:paraId="5EFB9DA8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100610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6C54FF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A9A248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679234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04BC79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1633DEEB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75DC3063" w14:textId="77777777" w:rsidR="00572573" w:rsidRPr="002221F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6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34"/>
        <w:gridCol w:w="1163"/>
        <w:gridCol w:w="1024"/>
        <w:gridCol w:w="1392"/>
        <w:gridCol w:w="1469"/>
      </w:tblGrid>
      <w:tr w:rsidR="00572573" w:rsidRPr="002221F3" w14:paraId="300CBAF5" w14:textId="77777777" w:rsidTr="00572573">
        <w:trPr>
          <w:cantSplit/>
        </w:trPr>
        <w:tc>
          <w:tcPr>
            <w:tcW w:w="6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152A8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221F3">
              <w:rPr>
                <w:rFonts w:ascii="Arial" w:hAnsi="Arial" w:cs="Arial"/>
                <w:b/>
                <w:bCs/>
                <w:color w:val="010205"/>
              </w:rPr>
              <w:t>X2.3.2</w:t>
            </w:r>
          </w:p>
        </w:tc>
      </w:tr>
      <w:tr w:rsidR="00572573" w:rsidRPr="002221F3" w14:paraId="02DF08DB" w14:textId="77777777" w:rsidTr="00572573">
        <w:trPr>
          <w:cantSplit/>
        </w:trPr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36D1B0C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BB3979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3CB5BF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B94D47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7A7FE9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72573" w:rsidRPr="002221F3" w14:paraId="73B02D8B" w14:textId="77777777" w:rsidTr="00572573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6361F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CB1571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66AD2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13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0C7F1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28.3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736BD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28.3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FE026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28.3</w:t>
            </w:r>
          </w:p>
        </w:tc>
      </w:tr>
      <w:tr w:rsidR="00572573" w:rsidRPr="002221F3" w14:paraId="1E0FCA02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D029CD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E0847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447F2F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41179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54.3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32F39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54.3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8B7CBB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82.6</w:t>
            </w:r>
          </w:p>
        </w:tc>
      </w:tr>
      <w:tr w:rsidR="00572573" w:rsidRPr="002221F3" w14:paraId="6A8C0E47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EC578FB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8BF0F3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B8CA7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3C044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17.4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7C275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17.4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AFD82B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572573" w:rsidRPr="002221F3" w14:paraId="793EFD86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A0CA05F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171298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D53627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2F5F05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010E88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33B671F8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53ED29EB" w14:textId="77777777" w:rsidR="00572573" w:rsidRPr="002221F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6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34"/>
        <w:gridCol w:w="1163"/>
        <w:gridCol w:w="1024"/>
        <w:gridCol w:w="1392"/>
        <w:gridCol w:w="1469"/>
      </w:tblGrid>
      <w:tr w:rsidR="00572573" w:rsidRPr="002221F3" w14:paraId="338DDB9B" w14:textId="77777777" w:rsidTr="004655D0">
        <w:trPr>
          <w:cantSplit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6E039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221F3">
              <w:rPr>
                <w:rFonts w:ascii="Arial" w:hAnsi="Arial" w:cs="Arial"/>
                <w:b/>
                <w:bCs/>
                <w:color w:val="010205"/>
              </w:rPr>
              <w:t>X2.3.3</w:t>
            </w:r>
          </w:p>
        </w:tc>
      </w:tr>
      <w:tr w:rsidR="00572573" w:rsidRPr="002221F3" w14:paraId="5A4CCAB4" w14:textId="77777777" w:rsidTr="004655D0">
        <w:trPr>
          <w:cantSplit/>
        </w:trPr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42E91EA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9A0983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0FC90D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44E0CB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14A4BD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72573" w:rsidRPr="002221F3" w14:paraId="00AE274E" w14:textId="77777777" w:rsidTr="004655D0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F09336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F06ED3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C6F9D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6AD8E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15.2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0F500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15.2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B7D4AD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15.2</w:t>
            </w:r>
          </w:p>
        </w:tc>
      </w:tr>
      <w:tr w:rsidR="00572573" w:rsidRPr="002221F3" w14:paraId="775FAC03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4268A18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58C7B6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663A9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E2050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43.5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E6A48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43.5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94356A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58.7</w:t>
            </w:r>
          </w:p>
        </w:tc>
      </w:tr>
      <w:tr w:rsidR="00572573" w:rsidRPr="002221F3" w14:paraId="6C792F61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C56F883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88722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906E0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DADCC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41.3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54F2B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41.3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7F065A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572573" w:rsidRPr="002221F3" w14:paraId="1361E1E4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01B896A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734DA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1769E3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EA1769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34F059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996A5C3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494659CD" w14:textId="18A63590" w:rsidR="0057257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6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34"/>
        <w:gridCol w:w="1163"/>
        <w:gridCol w:w="1024"/>
        <w:gridCol w:w="1392"/>
        <w:gridCol w:w="1469"/>
      </w:tblGrid>
      <w:tr w:rsidR="00572573" w:rsidRPr="002221F3" w14:paraId="5238E656" w14:textId="77777777" w:rsidTr="00572573">
        <w:trPr>
          <w:cantSplit/>
        </w:trPr>
        <w:tc>
          <w:tcPr>
            <w:tcW w:w="6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EFF28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221F3">
              <w:rPr>
                <w:rFonts w:ascii="Arial" w:hAnsi="Arial" w:cs="Arial"/>
                <w:b/>
                <w:bCs/>
                <w:color w:val="010205"/>
              </w:rPr>
              <w:lastRenderedPageBreak/>
              <w:t>X2.4</w:t>
            </w:r>
          </w:p>
        </w:tc>
      </w:tr>
      <w:tr w:rsidR="00572573" w:rsidRPr="002221F3" w14:paraId="500E33BB" w14:textId="77777777" w:rsidTr="00572573">
        <w:trPr>
          <w:cantSplit/>
        </w:trPr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BE94649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F3A3E9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87F888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FA4CDD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079E9E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72573" w:rsidRPr="002221F3" w14:paraId="1C7DB2C4" w14:textId="77777777" w:rsidTr="00572573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BE3625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40F33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C004C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8471A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13.0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08FD6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13.0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BEDCA7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13.0</w:t>
            </w:r>
          </w:p>
        </w:tc>
      </w:tr>
      <w:tr w:rsidR="00572573" w:rsidRPr="002221F3" w14:paraId="6CB271F6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D3FDA34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A2BDE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5D206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B14AE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56.5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92D22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56.5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994634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69.6</w:t>
            </w:r>
          </w:p>
        </w:tc>
      </w:tr>
      <w:tr w:rsidR="00572573" w:rsidRPr="002221F3" w14:paraId="68E9CC9D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CAE747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173A7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2B303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E4816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30.4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45D9D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30.4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7C3ADA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572573" w:rsidRPr="002221F3" w14:paraId="6CF8C275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C5B80EB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D6DA81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2D54ED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C3E96E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830CF7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3952D53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7269C687" w14:textId="77777777" w:rsidR="00572573" w:rsidRPr="002221F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6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34"/>
        <w:gridCol w:w="1163"/>
        <w:gridCol w:w="1024"/>
        <w:gridCol w:w="1392"/>
        <w:gridCol w:w="1469"/>
      </w:tblGrid>
      <w:tr w:rsidR="00572573" w:rsidRPr="002221F3" w14:paraId="0C13BCFA" w14:textId="77777777" w:rsidTr="004655D0">
        <w:trPr>
          <w:cantSplit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F22F7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221F3">
              <w:rPr>
                <w:rFonts w:ascii="Arial" w:hAnsi="Arial" w:cs="Arial"/>
                <w:b/>
                <w:bCs/>
                <w:color w:val="010205"/>
              </w:rPr>
              <w:t>X2.5</w:t>
            </w:r>
          </w:p>
        </w:tc>
      </w:tr>
      <w:tr w:rsidR="00572573" w:rsidRPr="002221F3" w14:paraId="6492E1B3" w14:textId="77777777" w:rsidTr="004655D0">
        <w:trPr>
          <w:cantSplit/>
        </w:trPr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C458701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259167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EBEC83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814A82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B847BE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72573" w:rsidRPr="002221F3" w14:paraId="34A98C77" w14:textId="77777777" w:rsidTr="004655D0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1E98F7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323A6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9F7374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1102B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17.4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A2622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17.4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79D329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17.4</w:t>
            </w:r>
          </w:p>
        </w:tc>
      </w:tr>
      <w:tr w:rsidR="00572573" w:rsidRPr="002221F3" w14:paraId="16C0519B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7E7603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982478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2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FFCCB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5DF9F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41.3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4BAFB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41.3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BA07BF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58.7</w:t>
            </w:r>
          </w:p>
        </w:tc>
      </w:tr>
      <w:tr w:rsidR="00572573" w:rsidRPr="002221F3" w14:paraId="1A2DD7A4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B07547D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3412D8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7D7B0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E5783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41.3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C42749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41.3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C7F495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572573" w:rsidRPr="002221F3" w14:paraId="23642E04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BB66F2A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0D38E2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F0042C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80FC93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0A7A19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39EF10CC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55460E78" w14:textId="77777777" w:rsidR="00572573" w:rsidRPr="002221F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14:paraId="3B31518A" w14:textId="5D02466D" w:rsidR="00572573" w:rsidRDefault="00572573" w:rsidP="00572573">
      <w:pPr>
        <w:autoSpaceDE w:val="0"/>
        <w:autoSpaceDN w:val="0"/>
        <w:adjustRightInd w:val="0"/>
        <w:jc w:val="both"/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</w:pPr>
      <w:r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br w:type="page"/>
      </w:r>
    </w:p>
    <w:p w14:paraId="068A454D" w14:textId="458A7848" w:rsidR="00572573" w:rsidRDefault="00572573" w:rsidP="00572573">
      <w:pPr>
        <w:autoSpaceDE w:val="0"/>
        <w:autoSpaceDN w:val="0"/>
        <w:adjustRightInd w:val="0"/>
        <w:jc w:val="both"/>
        <w:outlineLvl w:val="0"/>
        <w:rPr>
          <w:rFonts w:ascii="Book Antiqua" w:eastAsiaTheme="majorEastAsia" w:hAnsi="Book Antiqua" w:cstheme="majorBidi"/>
          <w:b/>
          <w:i/>
          <w:color w:val="000000" w:themeColor="text1"/>
          <w:sz w:val="20"/>
          <w:szCs w:val="20"/>
          <w:lang w:val="en-US"/>
        </w:rPr>
      </w:pPr>
      <w:r w:rsidRPr="0084682E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lastRenderedPageBreak/>
        <w:t xml:space="preserve">Lampiran </w:t>
      </w:r>
      <w:r w:rsidR="00BA7754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highlight w:val="yellow"/>
          <w:lang w:val="en-US"/>
        </w:rPr>
        <w:t>22</w:t>
      </w:r>
      <w:r w:rsidRPr="0084682E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 xml:space="preserve">: Tabel Deskriptif Variabel </w:t>
      </w:r>
      <w:r>
        <w:rPr>
          <w:rFonts w:ascii="Book Antiqua" w:eastAsiaTheme="majorEastAsia" w:hAnsi="Book Antiqua" w:cstheme="majorBidi"/>
          <w:b/>
          <w:i/>
          <w:color w:val="000000" w:themeColor="text1"/>
          <w:sz w:val="20"/>
          <w:szCs w:val="20"/>
          <w:lang w:val="en-US"/>
        </w:rPr>
        <w:t xml:space="preserve">Organizational </w:t>
      </w:r>
      <w:r w:rsidRPr="00572573">
        <w:rPr>
          <w:rFonts w:ascii="Book Antiqua" w:eastAsiaTheme="majorEastAsia" w:hAnsi="Book Antiqua" w:cstheme="majorBidi"/>
          <w:b/>
          <w:i/>
          <w:color w:val="000000" w:themeColor="text1"/>
          <w:sz w:val="20"/>
          <w:szCs w:val="20"/>
          <w:lang w:val="en-US"/>
        </w:rPr>
        <w:t>Commitment</w:t>
      </w:r>
    </w:p>
    <w:p w14:paraId="317FD03A" w14:textId="77777777" w:rsidR="00572573" w:rsidRPr="002221F3" w:rsidRDefault="00572573" w:rsidP="0057257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W w:w="6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34"/>
        <w:gridCol w:w="1163"/>
        <w:gridCol w:w="1024"/>
        <w:gridCol w:w="1392"/>
        <w:gridCol w:w="1469"/>
      </w:tblGrid>
      <w:tr w:rsidR="00572573" w:rsidRPr="002221F3" w14:paraId="0B725076" w14:textId="77777777" w:rsidTr="004655D0">
        <w:trPr>
          <w:cantSplit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64072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221F3">
              <w:rPr>
                <w:rFonts w:ascii="Arial" w:hAnsi="Arial" w:cs="Arial"/>
                <w:b/>
                <w:bCs/>
                <w:color w:val="010205"/>
              </w:rPr>
              <w:t>Z1.1.1</w:t>
            </w:r>
          </w:p>
        </w:tc>
      </w:tr>
      <w:tr w:rsidR="00572573" w:rsidRPr="002221F3" w14:paraId="5EC9F5D1" w14:textId="77777777" w:rsidTr="004655D0">
        <w:trPr>
          <w:cantSplit/>
        </w:trPr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B857FAE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B8014A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BA3EC8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AB4FB6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C1DD03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72573" w:rsidRPr="002221F3" w14:paraId="2102ECBC" w14:textId="77777777" w:rsidTr="004655D0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4E84E5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F11F2E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EA1B5C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C7964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21.7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DC9C0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21.7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D5A6C8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21.7</w:t>
            </w:r>
          </w:p>
        </w:tc>
      </w:tr>
      <w:tr w:rsidR="00572573" w:rsidRPr="002221F3" w14:paraId="48738E00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40B2C8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51744E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BB05C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9D924B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56.5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626BA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56.5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CC7CF9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78.3</w:t>
            </w:r>
          </w:p>
        </w:tc>
      </w:tr>
      <w:tr w:rsidR="00572573" w:rsidRPr="002221F3" w14:paraId="556CF0BD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1B6E0B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595FE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C02A4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23DE0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21.7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08CD3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21.7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B6872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572573" w:rsidRPr="002221F3" w14:paraId="7F225388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F5C5442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193A6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6E22D6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DF493C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AD6C8C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CE09789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306C1DA" w14:textId="77777777" w:rsidR="00572573" w:rsidRPr="002221F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6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34"/>
        <w:gridCol w:w="1163"/>
        <w:gridCol w:w="1024"/>
        <w:gridCol w:w="1392"/>
        <w:gridCol w:w="1469"/>
      </w:tblGrid>
      <w:tr w:rsidR="00572573" w:rsidRPr="002221F3" w14:paraId="10FEB712" w14:textId="77777777" w:rsidTr="004655D0">
        <w:trPr>
          <w:cantSplit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47727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221F3">
              <w:rPr>
                <w:rFonts w:ascii="Arial" w:hAnsi="Arial" w:cs="Arial"/>
                <w:b/>
                <w:bCs/>
                <w:color w:val="010205"/>
              </w:rPr>
              <w:t>Z1.1.2</w:t>
            </w:r>
          </w:p>
        </w:tc>
      </w:tr>
      <w:tr w:rsidR="00572573" w:rsidRPr="002221F3" w14:paraId="6C118D40" w14:textId="77777777" w:rsidTr="004655D0">
        <w:trPr>
          <w:cantSplit/>
        </w:trPr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6C1D960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5BCF55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D1BFC2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5A5CC0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48FCF5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72573" w:rsidRPr="002221F3" w14:paraId="39427ED5" w14:textId="77777777" w:rsidTr="004655D0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64B1E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08F8A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37F88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4564E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23.9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3CA4F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23.9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590A62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23.9</w:t>
            </w:r>
          </w:p>
        </w:tc>
      </w:tr>
      <w:tr w:rsidR="00572573" w:rsidRPr="002221F3" w14:paraId="0EDF4425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087D5B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BDECF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37AE1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1DBE2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56.5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15DC2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56.5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CAB9E2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80.4</w:t>
            </w:r>
          </w:p>
        </w:tc>
      </w:tr>
      <w:tr w:rsidR="00572573" w:rsidRPr="002221F3" w14:paraId="70B97F25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645EA3A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337820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84CB1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6F3AA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19.6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2A96C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19.6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2E61B7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572573" w:rsidRPr="002221F3" w14:paraId="3A76E8F5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74FAE7F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6E601F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0E5898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0D9564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CD0E7D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055C2152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F35B386" w14:textId="77777777" w:rsidR="00572573" w:rsidRPr="002221F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6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34"/>
        <w:gridCol w:w="1163"/>
        <w:gridCol w:w="1024"/>
        <w:gridCol w:w="1392"/>
        <w:gridCol w:w="1469"/>
      </w:tblGrid>
      <w:tr w:rsidR="00572573" w:rsidRPr="002221F3" w14:paraId="098B65B8" w14:textId="77777777" w:rsidTr="004655D0">
        <w:trPr>
          <w:cantSplit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34E03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221F3">
              <w:rPr>
                <w:rFonts w:ascii="Arial" w:hAnsi="Arial" w:cs="Arial"/>
                <w:b/>
                <w:bCs/>
                <w:color w:val="010205"/>
              </w:rPr>
              <w:t>Z1.2.1</w:t>
            </w:r>
          </w:p>
        </w:tc>
      </w:tr>
      <w:tr w:rsidR="00572573" w:rsidRPr="002221F3" w14:paraId="32288628" w14:textId="77777777" w:rsidTr="004655D0">
        <w:trPr>
          <w:cantSplit/>
        </w:trPr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3CA0A5A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8FBF59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50A567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8A4B3B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18EE65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72573" w:rsidRPr="002221F3" w14:paraId="0E88B4F6" w14:textId="77777777" w:rsidTr="004655D0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7AF767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61579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6A7FA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AFA87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13.0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DEEC8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13.0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224F2E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13.0</w:t>
            </w:r>
          </w:p>
        </w:tc>
      </w:tr>
      <w:tr w:rsidR="00572573" w:rsidRPr="002221F3" w14:paraId="18DEC7B9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D92F7D7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A3ACEF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22CE1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494C0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52.2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F5A1A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52.2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B481F1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65.2</w:t>
            </w:r>
          </w:p>
        </w:tc>
      </w:tr>
      <w:tr w:rsidR="00572573" w:rsidRPr="002221F3" w14:paraId="50299948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5A0C792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414EAD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81A91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40F51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34.8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06E7A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34.8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4F2581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572573" w:rsidRPr="002221F3" w14:paraId="44C76DE9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6EA4AD3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545818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687021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46720D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363A9B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17230CF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1D04F19" w14:textId="77777777" w:rsidR="00572573" w:rsidRPr="002221F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14:paraId="23D70808" w14:textId="77777777" w:rsidR="00572573" w:rsidRDefault="00572573">
      <w:r>
        <w:br w:type="page"/>
      </w:r>
    </w:p>
    <w:tbl>
      <w:tblPr>
        <w:tblW w:w="6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34"/>
        <w:gridCol w:w="1163"/>
        <w:gridCol w:w="1024"/>
        <w:gridCol w:w="1392"/>
        <w:gridCol w:w="1469"/>
      </w:tblGrid>
      <w:tr w:rsidR="00572573" w:rsidRPr="002221F3" w14:paraId="7C3FC816" w14:textId="77777777" w:rsidTr="00572573">
        <w:trPr>
          <w:cantSplit/>
        </w:trPr>
        <w:tc>
          <w:tcPr>
            <w:tcW w:w="6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27143A" w14:textId="2539574E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221F3">
              <w:rPr>
                <w:rFonts w:ascii="Arial" w:hAnsi="Arial" w:cs="Arial"/>
                <w:b/>
                <w:bCs/>
                <w:color w:val="010205"/>
              </w:rPr>
              <w:lastRenderedPageBreak/>
              <w:t>Z1.2.2</w:t>
            </w:r>
          </w:p>
        </w:tc>
      </w:tr>
      <w:tr w:rsidR="00572573" w:rsidRPr="002221F3" w14:paraId="17791651" w14:textId="77777777" w:rsidTr="00572573">
        <w:trPr>
          <w:cantSplit/>
        </w:trPr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5EBFE16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97F62D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6FFAB9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965D53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2B2266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72573" w:rsidRPr="002221F3" w14:paraId="1D6C89CF" w14:textId="77777777" w:rsidTr="00572573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B59D86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D08D8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1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D1B21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AA95A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10.9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3B9AA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10.9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EA7FB9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10.9</w:t>
            </w:r>
          </w:p>
        </w:tc>
      </w:tr>
      <w:tr w:rsidR="00572573" w:rsidRPr="002221F3" w14:paraId="54486402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EF8085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22629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2DAA8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F4BFB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58.7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6A7BF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58.7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E22489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69.6</w:t>
            </w:r>
          </w:p>
        </w:tc>
      </w:tr>
      <w:tr w:rsidR="00572573" w:rsidRPr="002221F3" w14:paraId="3AA3E8DB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318AAC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FA1E28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7CC44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8323E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30.4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05004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30.4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9E96A6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572573" w:rsidRPr="002221F3" w14:paraId="39490872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28E191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462408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85183F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A411C5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EE8D52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1545FEB4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444243B1" w14:textId="77777777" w:rsidR="00572573" w:rsidRPr="002221F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6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34"/>
        <w:gridCol w:w="1163"/>
        <w:gridCol w:w="1024"/>
        <w:gridCol w:w="1392"/>
        <w:gridCol w:w="1469"/>
      </w:tblGrid>
      <w:tr w:rsidR="00572573" w:rsidRPr="002221F3" w14:paraId="4E4C3236" w14:textId="77777777" w:rsidTr="004655D0">
        <w:trPr>
          <w:cantSplit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2BA45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221F3">
              <w:rPr>
                <w:rFonts w:ascii="Arial" w:hAnsi="Arial" w:cs="Arial"/>
                <w:b/>
                <w:bCs/>
                <w:color w:val="010205"/>
              </w:rPr>
              <w:t>Z1.2.3</w:t>
            </w:r>
          </w:p>
        </w:tc>
      </w:tr>
      <w:tr w:rsidR="00572573" w:rsidRPr="002221F3" w14:paraId="19AEA389" w14:textId="77777777" w:rsidTr="004655D0">
        <w:trPr>
          <w:cantSplit/>
        </w:trPr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C2F1995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5F54C6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E81257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B8757D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240C41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72573" w:rsidRPr="002221F3" w14:paraId="3D034D57" w14:textId="77777777" w:rsidTr="004655D0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BC46CB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98AF62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11276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227FD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13.0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8EABD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13.0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E62BD4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13.0</w:t>
            </w:r>
          </w:p>
        </w:tc>
      </w:tr>
      <w:tr w:rsidR="00572573" w:rsidRPr="002221F3" w14:paraId="18A071B3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2BADD92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5D2F12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87A00B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7B4CD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56.5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40C44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56.5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3B7AE2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69.6</w:t>
            </w:r>
          </w:p>
        </w:tc>
      </w:tr>
      <w:tr w:rsidR="00572573" w:rsidRPr="002221F3" w14:paraId="65105A67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E36929A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A30F1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86A37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3A22C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30.4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54697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30.4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65E91E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572573" w:rsidRPr="002221F3" w14:paraId="0272B444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F691B8D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E52CCE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98BD49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466BB4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42B959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1717ADC9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57A49AE" w14:textId="77777777" w:rsidR="00572573" w:rsidRPr="002221F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6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34"/>
        <w:gridCol w:w="1163"/>
        <w:gridCol w:w="1024"/>
        <w:gridCol w:w="1392"/>
        <w:gridCol w:w="1469"/>
      </w:tblGrid>
      <w:tr w:rsidR="00572573" w:rsidRPr="002221F3" w14:paraId="6546F4D6" w14:textId="77777777" w:rsidTr="00572573">
        <w:trPr>
          <w:cantSplit/>
        </w:trPr>
        <w:tc>
          <w:tcPr>
            <w:tcW w:w="6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F38BCC" w14:textId="26FC9D23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221F3">
              <w:rPr>
                <w:rFonts w:ascii="Arial" w:hAnsi="Arial" w:cs="Arial"/>
                <w:b/>
                <w:bCs/>
                <w:color w:val="010205"/>
              </w:rPr>
              <w:t>1.3.1</w:t>
            </w:r>
          </w:p>
        </w:tc>
      </w:tr>
      <w:tr w:rsidR="00572573" w:rsidRPr="002221F3" w14:paraId="5CE3CE91" w14:textId="77777777" w:rsidTr="00572573">
        <w:trPr>
          <w:cantSplit/>
        </w:trPr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E2BACE0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C94063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5C0052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293D0A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BB8D58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72573" w:rsidRPr="002221F3" w14:paraId="60561D86" w14:textId="77777777" w:rsidTr="00572573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A78718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A94F7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1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5A843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8FE33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26.1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0D752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26.1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C54127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26.1</w:t>
            </w:r>
          </w:p>
        </w:tc>
      </w:tr>
      <w:tr w:rsidR="00572573" w:rsidRPr="002221F3" w14:paraId="763CF46C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2B78EE5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F1D2A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2AA32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C3387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45.7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59E06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45.7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B02D1F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71.7</w:t>
            </w:r>
          </w:p>
        </w:tc>
      </w:tr>
      <w:tr w:rsidR="00572573" w:rsidRPr="002221F3" w14:paraId="4C845327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B79C654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BA37F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802DCF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E3094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28.3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E8C39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28.3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CA3371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572573" w:rsidRPr="002221F3" w14:paraId="5891E845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B76E034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83E6F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1411EF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A4D1C1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B3C0AC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9756ADF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7088712F" w14:textId="77777777" w:rsidR="00572573" w:rsidRPr="002221F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14:paraId="3D6B1B46" w14:textId="3E4C77CD" w:rsidR="0057257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6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34"/>
        <w:gridCol w:w="1163"/>
        <w:gridCol w:w="1024"/>
        <w:gridCol w:w="1392"/>
        <w:gridCol w:w="1469"/>
      </w:tblGrid>
      <w:tr w:rsidR="00572573" w:rsidRPr="002221F3" w14:paraId="5AD3731E" w14:textId="77777777" w:rsidTr="00572573">
        <w:trPr>
          <w:cantSplit/>
        </w:trPr>
        <w:tc>
          <w:tcPr>
            <w:tcW w:w="6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02285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221F3">
              <w:rPr>
                <w:rFonts w:ascii="Arial" w:hAnsi="Arial" w:cs="Arial"/>
                <w:b/>
                <w:bCs/>
                <w:color w:val="010205"/>
              </w:rPr>
              <w:lastRenderedPageBreak/>
              <w:t>Z1.3.2</w:t>
            </w:r>
          </w:p>
        </w:tc>
      </w:tr>
      <w:tr w:rsidR="00572573" w:rsidRPr="002221F3" w14:paraId="0E2385EB" w14:textId="77777777" w:rsidTr="00572573">
        <w:trPr>
          <w:cantSplit/>
        </w:trPr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CF41EFC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C55A8A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D32DE5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389604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83ED94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72573" w:rsidRPr="002221F3" w14:paraId="4F60F836" w14:textId="77777777" w:rsidTr="00572573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D5302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A559A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1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66E384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D730F3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17.4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1B3C4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17.4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9E4F39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17.4</w:t>
            </w:r>
          </w:p>
        </w:tc>
      </w:tr>
      <w:tr w:rsidR="00572573" w:rsidRPr="002221F3" w14:paraId="31849D38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61F1718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C5C7A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88A2D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DBD7C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54.3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F24E6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54.3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1B5AB9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71.7</w:t>
            </w:r>
          </w:p>
        </w:tc>
      </w:tr>
      <w:tr w:rsidR="00572573" w:rsidRPr="002221F3" w14:paraId="69FA30FF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7902D43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252B8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A027DE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A4EDC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28.3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43792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28.3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D8B745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572573" w:rsidRPr="002221F3" w14:paraId="4FA97DFD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E36A44B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499C2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FF9366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6A8CEE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5166AA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8076B3A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4533EBC" w14:textId="77777777" w:rsidR="00572573" w:rsidRPr="002221F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6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34"/>
        <w:gridCol w:w="1163"/>
        <w:gridCol w:w="1024"/>
        <w:gridCol w:w="1392"/>
        <w:gridCol w:w="1469"/>
      </w:tblGrid>
      <w:tr w:rsidR="00572573" w:rsidRPr="002221F3" w14:paraId="508E4C17" w14:textId="77777777" w:rsidTr="00572573">
        <w:trPr>
          <w:cantSplit/>
        </w:trPr>
        <w:tc>
          <w:tcPr>
            <w:tcW w:w="6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6FB56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221F3">
              <w:rPr>
                <w:rFonts w:ascii="Arial" w:hAnsi="Arial" w:cs="Arial"/>
                <w:b/>
                <w:bCs/>
                <w:color w:val="010205"/>
              </w:rPr>
              <w:t>Z1.3.3</w:t>
            </w:r>
          </w:p>
        </w:tc>
      </w:tr>
      <w:tr w:rsidR="00572573" w:rsidRPr="002221F3" w14:paraId="75FE07E2" w14:textId="77777777" w:rsidTr="00572573">
        <w:trPr>
          <w:cantSplit/>
        </w:trPr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E09DFE0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BDE863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2CEDC5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4E7EDF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0A0057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72573" w:rsidRPr="002221F3" w14:paraId="3EEB4A0A" w14:textId="77777777" w:rsidTr="00572573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D8153A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72EC8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1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E9067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A9834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17.4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1F282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17.4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A53E0F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17.4</w:t>
            </w:r>
          </w:p>
        </w:tc>
      </w:tr>
      <w:tr w:rsidR="00572573" w:rsidRPr="002221F3" w14:paraId="078C87DE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3842C56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0A5BCC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4705F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BCA40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45.7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EC9AF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45.7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F0114E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63.0</w:t>
            </w:r>
          </w:p>
        </w:tc>
      </w:tr>
      <w:tr w:rsidR="00572573" w:rsidRPr="002221F3" w14:paraId="3D2374DB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544F2DE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25F05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82DEB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A74F3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37.0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972CC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37.0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D9CA2E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572573" w:rsidRPr="002221F3" w14:paraId="082B4EC8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446BAB8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75F16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FBB882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86280B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5F0590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0932625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B54A109" w14:textId="1A9CFEE4" w:rsidR="00572573" w:rsidRDefault="00572573" w:rsidP="00572573">
      <w:pPr>
        <w:autoSpaceDE w:val="0"/>
        <w:autoSpaceDN w:val="0"/>
        <w:adjustRightInd w:val="0"/>
        <w:jc w:val="both"/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</w:pPr>
      <w:r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br w:type="page"/>
      </w:r>
    </w:p>
    <w:p w14:paraId="00719096" w14:textId="1C18A249" w:rsidR="00572573" w:rsidRPr="00572573" w:rsidRDefault="00572573" w:rsidP="00572573">
      <w:pPr>
        <w:autoSpaceDE w:val="0"/>
        <w:autoSpaceDN w:val="0"/>
        <w:adjustRightInd w:val="0"/>
        <w:jc w:val="both"/>
        <w:outlineLvl w:val="0"/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</w:pPr>
      <w:r w:rsidRPr="0084682E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lastRenderedPageBreak/>
        <w:t xml:space="preserve">Lampiran </w:t>
      </w:r>
      <w:r w:rsidR="00BA7754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highlight w:val="yellow"/>
          <w:lang w:val="en-US"/>
        </w:rPr>
        <w:t>22</w:t>
      </w:r>
      <w:r w:rsidRPr="0084682E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>: Tabel Deskriptif Variabel Kinerja Karyawan</w:t>
      </w:r>
    </w:p>
    <w:tbl>
      <w:tblPr>
        <w:tblW w:w="6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34"/>
        <w:gridCol w:w="1163"/>
        <w:gridCol w:w="1024"/>
        <w:gridCol w:w="1392"/>
        <w:gridCol w:w="1469"/>
      </w:tblGrid>
      <w:tr w:rsidR="00572573" w:rsidRPr="002221F3" w14:paraId="623E1101" w14:textId="77777777" w:rsidTr="004655D0">
        <w:trPr>
          <w:cantSplit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70962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221F3">
              <w:rPr>
                <w:rFonts w:ascii="Arial" w:hAnsi="Arial" w:cs="Arial"/>
                <w:b/>
                <w:bCs/>
                <w:color w:val="010205"/>
              </w:rPr>
              <w:t>Y1.1.1</w:t>
            </w:r>
          </w:p>
        </w:tc>
      </w:tr>
      <w:tr w:rsidR="00572573" w:rsidRPr="002221F3" w14:paraId="125C765D" w14:textId="77777777" w:rsidTr="004655D0">
        <w:trPr>
          <w:cantSplit/>
        </w:trPr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21F4E0E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60210E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84E5E8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18C78B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50094E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72573" w:rsidRPr="002221F3" w14:paraId="15FC6B6A" w14:textId="77777777" w:rsidTr="004655D0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03577E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E45692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E0CD2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14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2AFEF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30.4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A83897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30.4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33C93B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30.4</w:t>
            </w:r>
          </w:p>
        </w:tc>
      </w:tr>
      <w:tr w:rsidR="00572573" w:rsidRPr="002221F3" w14:paraId="7B6A650B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FB18C5D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96290D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5C809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BF23C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34.8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CCAF9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34.8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277DD1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65.2</w:t>
            </w:r>
          </w:p>
        </w:tc>
      </w:tr>
      <w:tr w:rsidR="00572573" w:rsidRPr="002221F3" w14:paraId="48FAA442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BB34A29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830E7C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3891D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3EAE3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34.8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ADF25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34.8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F3680D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572573" w:rsidRPr="002221F3" w14:paraId="049EC3BE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27C4920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50E1F9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9DF1BA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F34C52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67C9A8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6540DE58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59C80778" w14:textId="77777777" w:rsidR="00572573" w:rsidRPr="002221F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6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34"/>
        <w:gridCol w:w="1163"/>
        <w:gridCol w:w="1024"/>
        <w:gridCol w:w="1392"/>
        <w:gridCol w:w="1469"/>
      </w:tblGrid>
      <w:tr w:rsidR="00572573" w:rsidRPr="002221F3" w14:paraId="6B1DE7D8" w14:textId="77777777" w:rsidTr="00572573">
        <w:trPr>
          <w:cantSplit/>
        </w:trPr>
        <w:tc>
          <w:tcPr>
            <w:tcW w:w="6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88B89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221F3">
              <w:rPr>
                <w:rFonts w:ascii="Arial" w:hAnsi="Arial" w:cs="Arial"/>
                <w:b/>
                <w:bCs/>
                <w:color w:val="010205"/>
              </w:rPr>
              <w:t>Y1.1.2</w:t>
            </w:r>
          </w:p>
        </w:tc>
      </w:tr>
      <w:tr w:rsidR="00572573" w:rsidRPr="002221F3" w14:paraId="4C30C9DA" w14:textId="77777777" w:rsidTr="00572573">
        <w:trPr>
          <w:cantSplit/>
        </w:trPr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55440D4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C47EC7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E4871C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C415DC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2B81CA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72573" w:rsidRPr="002221F3" w14:paraId="707942C0" w14:textId="77777777" w:rsidTr="00572573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6BC821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D79AA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1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54BA8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84C04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26.1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D171E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26.1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00CA74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26.1</w:t>
            </w:r>
          </w:p>
        </w:tc>
      </w:tr>
      <w:tr w:rsidR="00572573" w:rsidRPr="002221F3" w14:paraId="11107DCD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02AD4B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BF05A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49287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CA34C8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37.0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FBBC05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37.0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0CDC52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63.0</w:t>
            </w:r>
          </w:p>
        </w:tc>
      </w:tr>
      <w:tr w:rsidR="00572573" w:rsidRPr="002221F3" w14:paraId="2DE42CB4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B6C9C9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67F33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EA84F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FB8E2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37.0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88941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37.0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7A69D0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572573" w:rsidRPr="002221F3" w14:paraId="214B8B92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93D095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2B599C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BD9433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8F5036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A905FA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1FB296AF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6A362B44" w14:textId="77777777" w:rsidR="00572573" w:rsidRPr="002221F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6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34"/>
        <w:gridCol w:w="1163"/>
        <w:gridCol w:w="1024"/>
        <w:gridCol w:w="1392"/>
        <w:gridCol w:w="1469"/>
      </w:tblGrid>
      <w:tr w:rsidR="00572573" w:rsidRPr="002221F3" w14:paraId="03C60D76" w14:textId="77777777" w:rsidTr="00572573">
        <w:trPr>
          <w:cantSplit/>
        </w:trPr>
        <w:tc>
          <w:tcPr>
            <w:tcW w:w="6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5F72D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221F3">
              <w:rPr>
                <w:rFonts w:ascii="Arial" w:hAnsi="Arial" w:cs="Arial"/>
                <w:b/>
                <w:bCs/>
                <w:color w:val="010205"/>
              </w:rPr>
              <w:t>Y1.2.1</w:t>
            </w:r>
          </w:p>
        </w:tc>
      </w:tr>
      <w:tr w:rsidR="00572573" w:rsidRPr="002221F3" w14:paraId="6AF46ED5" w14:textId="77777777" w:rsidTr="00572573">
        <w:trPr>
          <w:cantSplit/>
        </w:trPr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FFF096F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619CF8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73C211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8CEA3D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A70F85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72573" w:rsidRPr="002221F3" w14:paraId="6EEB290A" w14:textId="77777777" w:rsidTr="00572573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E4CCEE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AB232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1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706CD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15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0BDCC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32.6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2291F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32.6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A45B2D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32.6</w:t>
            </w:r>
          </w:p>
        </w:tc>
      </w:tr>
      <w:tr w:rsidR="00572573" w:rsidRPr="002221F3" w14:paraId="18254C30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E924849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CEC08D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1BDE4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62BDA4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39.1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B62D43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39.1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974928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71.7</w:t>
            </w:r>
          </w:p>
        </w:tc>
      </w:tr>
      <w:tr w:rsidR="00572573" w:rsidRPr="002221F3" w14:paraId="3B69002E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E8816F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BA81C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116BD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62C19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28.3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A9975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28.3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C1EF9F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572573" w:rsidRPr="002221F3" w14:paraId="72DA185C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638B110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ED902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FC0CE4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2B5B7D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05B2C6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4C2DE61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3E57BA2" w14:textId="77777777" w:rsidR="00572573" w:rsidRPr="002221F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14:paraId="05C4B339" w14:textId="14D2C24D" w:rsidR="0057257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14:paraId="7474C070" w14:textId="77777777" w:rsidR="00572573" w:rsidRPr="002221F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6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34"/>
        <w:gridCol w:w="1163"/>
        <w:gridCol w:w="1024"/>
        <w:gridCol w:w="1392"/>
        <w:gridCol w:w="1469"/>
      </w:tblGrid>
      <w:tr w:rsidR="00572573" w:rsidRPr="002221F3" w14:paraId="643B1D65" w14:textId="77777777" w:rsidTr="004655D0">
        <w:trPr>
          <w:cantSplit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1C3C1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221F3">
              <w:rPr>
                <w:rFonts w:ascii="Arial" w:hAnsi="Arial" w:cs="Arial"/>
                <w:b/>
                <w:bCs/>
                <w:color w:val="010205"/>
              </w:rPr>
              <w:lastRenderedPageBreak/>
              <w:t>Y1.2.2</w:t>
            </w:r>
          </w:p>
        </w:tc>
      </w:tr>
      <w:tr w:rsidR="00572573" w:rsidRPr="002221F3" w14:paraId="17B29F92" w14:textId="77777777" w:rsidTr="004655D0">
        <w:trPr>
          <w:cantSplit/>
        </w:trPr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AE38501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57264F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098E76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4F2E5D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568272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72573" w:rsidRPr="002221F3" w14:paraId="629A07B3" w14:textId="77777777" w:rsidTr="004655D0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AA0517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3615F1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8A365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654B0C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10.9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A0DB89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10.9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B6EBEC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10.9</w:t>
            </w:r>
          </w:p>
        </w:tc>
      </w:tr>
      <w:tr w:rsidR="00572573" w:rsidRPr="002221F3" w14:paraId="34866E89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A264068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81C29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51277B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877A0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34.8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862250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34.8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83280D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45.7</w:t>
            </w:r>
          </w:p>
        </w:tc>
      </w:tr>
      <w:tr w:rsidR="00572573" w:rsidRPr="002221F3" w14:paraId="503371DF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44B45DA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6C38BF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DE7A4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05919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54.3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AF369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54.3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CCEAF9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572573" w:rsidRPr="002221F3" w14:paraId="0F387034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0A46A6D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E93BF7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5246F2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1C9E75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9BDC8B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40C98D24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335315E" w14:textId="77777777" w:rsidR="00572573" w:rsidRPr="002221F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6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34"/>
        <w:gridCol w:w="1163"/>
        <w:gridCol w:w="1024"/>
        <w:gridCol w:w="1392"/>
        <w:gridCol w:w="1469"/>
      </w:tblGrid>
      <w:tr w:rsidR="00572573" w:rsidRPr="002221F3" w14:paraId="15D7328D" w14:textId="77777777" w:rsidTr="00572573">
        <w:trPr>
          <w:cantSplit/>
        </w:trPr>
        <w:tc>
          <w:tcPr>
            <w:tcW w:w="6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F3E64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221F3">
              <w:rPr>
                <w:rFonts w:ascii="Arial" w:hAnsi="Arial" w:cs="Arial"/>
                <w:b/>
                <w:bCs/>
                <w:color w:val="010205"/>
              </w:rPr>
              <w:t>Y1.3.1</w:t>
            </w:r>
          </w:p>
        </w:tc>
      </w:tr>
      <w:tr w:rsidR="00572573" w:rsidRPr="002221F3" w14:paraId="3CAE7B4A" w14:textId="77777777" w:rsidTr="00572573">
        <w:trPr>
          <w:cantSplit/>
        </w:trPr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BBB1A7E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3F45AB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04923E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0F4283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1B6CB9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72573" w:rsidRPr="002221F3" w14:paraId="16C3010B" w14:textId="77777777" w:rsidTr="00572573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CBC884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C4965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1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C9125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D1D2C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26.1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8ED13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26.1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0FDE18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26.1</w:t>
            </w:r>
          </w:p>
        </w:tc>
      </w:tr>
      <w:tr w:rsidR="00572573" w:rsidRPr="002221F3" w14:paraId="7C5A21D1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20BD185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71C2F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50796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4E6D2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37.0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BEAAB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37.0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3A7184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63.0</w:t>
            </w:r>
          </w:p>
        </w:tc>
      </w:tr>
      <w:tr w:rsidR="00572573" w:rsidRPr="002221F3" w14:paraId="71F962A8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8D05593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6FAB9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177D4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E2CEA9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37.0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2FD99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37.0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2BAC3E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572573" w:rsidRPr="002221F3" w14:paraId="473B5387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4AB1A8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78E3FC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732065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52A2F4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E64209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424409DE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695D850" w14:textId="77777777" w:rsidR="00572573" w:rsidRPr="002221F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6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34"/>
        <w:gridCol w:w="1163"/>
        <w:gridCol w:w="1024"/>
        <w:gridCol w:w="1392"/>
        <w:gridCol w:w="1469"/>
      </w:tblGrid>
      <w:tr w:rsidR="00572573" w:rsidRPr="002221F3" w14:paraId="0F24A128" w14:textId="77777777" w:rsidTr="004655D0">
        <w:trPr>
          <w:cantSplit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9819D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221F3">
              <w:rPr>
                <w:rFonts w:ascii="Arial" w:hAnsi="Arial" w:cs="Arial"/>
                <w:b/>
                <w:bCs/>
                <w:color w:val="010205"/>
              </w:rPr>
              <w:t>Y1.3.2</w:t>
            </w:r>
          </w:p>
        </w:tc>
      </w:tr>
      <w:tr w:rsidR="00572573" w:rsidRPr="002221F3" w14:paraId="42EDB1CC" w14:textId="77777777" w:rsidTr="004655D0">
        <w:trPr>
          <w:cantSplit/>
        </w:trPr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B4730A9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5226E8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4F8090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A7F9B1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C6DFF7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72573" w:rsidRPr="002221F3" w14:paraId="21D69C5E" w14:textId="77777777" w:rsidTr="004655D0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3CAC2D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4A182E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26C43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430B1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21.7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0E1EC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21.7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CC0219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21.7</w:t>
            </w:r>
          </w:p>
        </w:tc>
      </w:tr>
      <w:tr w:rsidR="00572573" w:rsidRPr="002221F3" w14:paraId="1BA41ACE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398044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5FA7A6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37C3F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766048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45.7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C82CB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45.7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D6876D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67.4</w:t>
            </w:r>
          </w:p>
        </w:tc>
      </w:tr>
      <w:tr w:rsidR="00572573" w:rsidRPr="002221F3" w14:paraId="2010D94C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1A51E9E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94355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CF2F4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56D3C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32.6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7081AB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32.6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CF6B87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572573" w:rsidRPr="002221F3" w14:paraId="3660AEED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16D0782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C5EA5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9BB8C2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AFBB23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4F1CFB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BBA5520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6238F24" w14:textId="77777777" w:rsidR="00572573" w:rsidRPr="002221F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14:paraId="0D373824" w14:textId="59C850FC" w:rsidR="0057257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14:paraId="74D7BB65" w14:textId="133D0875" w:rsidR="0057257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14:paraId="7C70BF68" w14:textId="77777777" w:rsidR="00572573" w:rsidRDefault="00572573">
      <w:r>
        <w:br w:type="page"/>
      </w:r>
    </w:p>
    <w:tbl>
      <w:tblPr>
        <w:tblW w:w="6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34"/>
        <w:gridCol w:w="1163"/>
        <w:gridCol w:w="1024"/>
        <w:gridCol w:w="1392"/>
        <w:gridCol w:w="1469"/>
      </w:tblGrid>
      <w:tr w:rsidR="00572573" w:rsidRPr="002221F3" w14:paraId="0C2E9250" w14:textId="77777777" w:rsidTr="00572573">
        <w:trPr>
          <w:cantSplit/>
        </w:trPr>
        <w:tc>
          <w:tcPr>
            <w:tcW w:w="6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716B50" w14:textId="643FBE34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221F3">
              <w:rPr>
                <w:rFonts w:ascii="Arial" w:hAnsi="Arial" w:cs="Arial"/>
                <w:b/>
                <w:bCs/>
                <w:color w:val="010205"/>
              </w:rPr>
              <w:lastRenderedPageBreak/>
              <w:t>Y1.4.1</w:t>
            </w:r>
          </w:p>
        </w:tc>
      </w:tr>
      <w:tr w:rsidR="00572573" w:rsidRPr="002221F3" w14:paraId="0E02CF08" w14:textId="77777777" w:rsidTr="00572573">
        <w:trPr>
          <w:cantSplit/>
        </w:trPr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1AFCE04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07F702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3FF70F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99CE4C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300BA9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72573" w:rsidRPr="002221F3" w14:paraId="7CB63A4A" w14:textId="77777777" w:rsidTr="00572573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CCD24C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508829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1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87B43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18E95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34.8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BC55C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34.8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534268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34.8</w:t>
            </w:r>
          </w:p>
        </w:tc>
      </w:tr>
      <w:tr w:rsidR="00572573" w:rsidRPr="002221F3" w14:paraId="76CF8A54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5E72CC1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0ACDC5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8D51D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8A72D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34.8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6456A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34.8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85C44F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69.6</w:t>
            </w:r>
          </w:p>
        </w:tc>
      </w:tr>
      <w:tr w:rsidR="00572573" w:rsidRPr="002221F3" w14:paraId="06E54AE7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2FAB25A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698E7A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FC046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40C9B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30.4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58842F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30.4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77D8F0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572573" w:rsidRPr="002221F3" w14:paraId="228F9AF3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773259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8D33D2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ADEADB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BBAC1B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6A71FF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34830CD2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7A381AC4" w14:textId="77777777" w:rsidR="00572573" w:rsidRPr="002221F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6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34"/>
        <w:gridCol w:w="1163"/>
        <w:gridCol w:w="1024"/>
        <w:gridCol w:w="1392"/>
        <w:gridCol w:w="1469"/>
      </w:tblGrid>
      <w:tr w:rsidR="00572573" w:rsidRPr="002221F3" w14:paraId="727C400B" w14:textId="77777777" w:rsidTr="00572573">
        <w:trPr>
          <w:cantSplit/>
        </w:trPr>
        <w:tc>
          <w:tcPr>
            <w:tcW w:w="6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E8366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221F3">
              <w:rPr>
                <w:rFonts w:ascii="Arial" w:hAnsi="Arial" w:cs="Arial"/>
                <w:b/>
                <w:bCs/>
                <w:color w:val="010205"/>
              </w:rPr>
              <w:t>Y1.4.2</w:t>
            </w:r>
          </w:p>
        </w:tc>
      </w:tr>
      <w:tr w:rsidR="00572573" w:rsidRPr="002221F3" w14:paraId="61575FDF" w14:textId="77777777" w:rsidTr="00572573">
        <w:trPr>
          <w:cantSplit/>
        </w:trPr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3B1E766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B07023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6EC700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792FFE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D6F492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72573" w:rsidRPr="002221F3" w14:paraId="4C3B03B6" w14:textId="77777777" w:rsidTr="00572573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005D91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65EA2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1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D38BE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1AA817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15.2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36ACB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15.2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D8BEE2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15.2</w:t>
            </w:r>
          </w:p>
        </w:tc>
      </w:tr>
      <w:tr w:rsidR="00572573" w:rsidRPr="002221F3" w14:paraId="305A068C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F0A3EE7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71BD8F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25F6CA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D7EBE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52.2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80ECD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52.2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40A75E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67.4</w:t>
            </w:r>
          </w:p>
        </w:tc>
      </w:tr>
      <w:tr w:rsidR="00572573" w:rsidRPr="002221F3" w14:paraId="7B59BD2B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8B9E45B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7A331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064CB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B93EF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32.6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B1CF6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32.6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A6E0F9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572573" w:rsidRPr="002221F3" w14:paraId="7827A621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CBB113C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F90F2F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6C5516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AD0E9C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BA67AA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7CBCF59E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2BB57F6" w14:textId="77777777" w:rsidR="00572573" w:rsidRPr="002221F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6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34"/>
        <w:gridCol w:w="1163"/>
        <w:gridCol w:w="1024"/>
        <w:gridCol w:w="1392"/>
        <w:gridCol w:w="1469"/>
      </w:tblGrid>
      <w:tr w:rsidR="00572573" w:rsidRPr="002221F3" w14:paraId="4819CA06" w14:textId="77777777" w:rsidTr="004655D0">
        <w:trPr>
          <w:cantSplit/>
        </w:trPr>
        <w:tc>
          <w:tcPr>
            <w:tcW w:w="6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2A415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221F3">
              <w:rPr>
                <w:rFonts w:ascii="Arial" w:hAnsi="Arial" w:cs="Arial"/>
                <w:b/>
                <w:bCs/>
                <w:color w:val="010205"/>
              </w:rPr>
              <w:t>Y1.5</w:t>
            </w:r>
          </w:p>
        </w:tc>
      </w:tr>
      <w:tr w:rsidR="00572573" w:rsidRPr="002221F3" w14:paraId="23804B0F" w14:textId="77777777" w:rsidTr="004655D0">
        <w:trPr>
          <w:cantSplit/>
        </w:trPr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0682817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6D6C10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7B774F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40E2E2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F0C3CA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72573" w:rsidRPr="002221F3" w14:paraId="2A36C35C" w14:textId="77777777" w:rsidTr="004655D0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BCC374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470399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05E173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AC9BA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13.0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CDB276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13.0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E82C7C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13.0</w:t>
            </w:r>
          </w:p>
        </w:tc>
      </w:tr>
      <w:tr w:rsidR="00572573" w:rsidRPr="002221F3" w14:paraId="1FFBC95F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1F15E64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BEDE1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C5C232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BD6B8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54.3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D3FF1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54.3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5ED69A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67.4</w:t>
            </w:r>
          </w:p>
        </w:tc>
      </w:tr>
      <w:tr w:rsidR="00572573" w:rsidRPr="002221F3" w14:paraId="7BE31477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690BD8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DF8182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1C2D92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B123A8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32.6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5C738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32.6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6C9197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572573" w:rsidRPr="002221F3" w14:paraId="4E25DE47" w14:textId="77777777" w:rsidTr="004655D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950D72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E319DC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07E296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306BC3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46F707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23B0B1B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DCD30F9" w14:textId="77777777" w:rsidR="00572573" w:rsidRPr="002221F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14:paraId="63DC7880" w14:textId="64A06A09" w:rsidR="0057257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14:paraId="7910C4EA" w14:textId="135F498F" w:rsidR="0057257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14:paraId="3F01BB90" w14:textId="77777777" w:rsidR="00572573" w:rsidRDefault="00572573">
      <w:r>
        <w:br w:type="page"/>
      </w:r>
    </w:p>
    <w:tbl>
      <w:tblPr>
        <w:tblW w:w="6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34"/>
        <w:gridCol w:w="1163"/>
        <w:gridCol w:w="1024"/>
        <w:gridCol w:w="1392"/>
        <w:gridCol w:w="1469"/>
      </w:tblGrid>
      <w:tr w:rsidR="00572573" w:rsidRPr="002221F3" w14:paraId="709B41DB" w14:textId="77777777" w:rsidTr="00572573">
        <w:trPr>
          <w:cantSplit/>
        </w:trPr>
        <w:tc>
          <w:tcPr>
            <w:tcW w:w="6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07C19C" w14:textId="74F6E6D0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221F3">
              <w:rPr>
                <w:rFonts w:ascii="Arial" w:hAnsi="Arial" w:cs="Arial"/>
                <w:b/>
                <w:bCs/>
                <w:color w:val="010205"/>
              </w:rPr>
              <w:lastRenderedPageBreak/>
              <w:t>Y1.6.1</w:t>
            </w:r>
          </w:p>
        </w:tc>
      </w:tr>
      <w:tr w:rsidR="00572573" w:rsidRPr="002221F3" w14:paraId="515ECEB7" w14:textId="77777777" w:rsidTr="00572573">
        <w:trPr>
          <w:cantSplit/>
        </w:trPr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F3A53A4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BA76F6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1699E6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BEFBDE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754F59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72573" w:rsidRPr="002221F3" w14:paraId="69B4AFCE" w14:textId="77777777" w:rsidTr="00572573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D2D1E0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E6647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1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FA9D6B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12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A00DD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26.1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440C52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26.1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3D767C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26.1</w:t>
            </w:r>
          </w:p>
        </w:tc>
      </w:tr>
      <w:tr w:rsidR="00572573" w:rsidRPr="002221F3" w14:paraId="18CA6471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3C9575D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E29695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5BB37A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A52BDB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39.1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43CF6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39.1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B773F7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65.2</w:t>
            </w:r>
          </w:p>
        </w:tc>
      </w:tr>
      <w:tr w:rsidR="00572573" w:rsidRPr="002221F3" w14:paraId="1CE42C7F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77BFCF9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A49F9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8B5A7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51A75A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34.8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213DC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34.8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D4C8DA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572573" w:rsidRPr="002221F3" w14:paraId="79CA3E3A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8BC745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6898A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8B6135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C11D3E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2FB9EE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5A0B2D00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5EC2201E" w14:textId="77777777" w:rsidR="00572573" w:rsidRPr="002221F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6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34"/>
        <w:gridCol w:w="1163"/>
        <w:gridCol w:w="1024"/>
        <w:gridCol w:w="1392"/>
        <w:gridCol w:w="1469"/>
      </w:tblGrid>
      <w:tr w:rsidR="00572573" w:rsidRPr="002221F3" w14:paraId="23490519" w14:textId="77777777" w:rsidTr="00572573">
        <w:trPr>
          <w:cantSplit/>
        </w:trPr>
        <w:tc>
          <w:tcPr>
            <w:tcW w:w="6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62905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221F3">
              <w:rPr>
                <w:rFonts w:ascii="Arial" w:hAnsi="Arial" w:cs="Arial"/>
                <w:b/>
                <w:bCs/>
                <w:color w:val="010205"/>
              </w:rPr>
              <w:t>Y1.6.2</w:t>
            </w:r>
          </w:p>
        </w:tc>
      </w:tr>
      <w:tr w:rsidR="00572573" w:rsidRPr="002221F3" w14:paraId="16B2DE8D" w14:textId="77777777" w:rsidTr="00572573">
        <w:trPr>
          <w:cantSplit/>
        </w:trPr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355443B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9277575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9D1E42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42B173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42691C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72573" w:rsidRPr="002221F3" w14:paraId="206BE16F" w14:textId="77777777" w:rsidTr="00572573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710929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1D4ED7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1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A5FD8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FC69C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17.4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072F58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17.4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542D82B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17.4</w:t>
            </w:r>
          </w:p>
        </w:tc>
      </w:tr>
      <w:tr w:rsidR="00572573" w:rsidRPr="002221F3" w14:paraId="28AB91A2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5B423E2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D176A8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0C1F7E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C502FD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47.8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47F33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47.8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2497F76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65.2</w:t>
            </w:r>
          </w:p>
        </w:tc>
      </w:tr>
      <w:tr w:rsidR="00572573" w:rsidRPr="002221F3" w14:paraId="78330D03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8FEBD6E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FB60D0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1EF79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0C8C0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34.8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565E42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34.8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0EDA72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572573" w:rsidRPr="002221F3" w14:paraId="1B0163D9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87179C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EA1AEB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BB768D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63CA2F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F45C34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261BFA2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F6045F0" w14:textId="77777777" w:rsidR="00572573" w:rsidRPr="002221F3" w:rsidRDefault="00572573" w:rsidP="00572573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tbl>
      <w:tblPr>
        <w:tblW w:w="65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34"/>
        <w:gridCol w:w="1163"/>
        <w:gridCol w:w="1024"/>
        <w:gridCol w:w="1392"/>
        <w:gridCol w:w="1469"/>
      </w:tblGrid>
      <w:tr w:rsidR="00572573" w:rsidRPr="002221F3" w14:paraId="2E277D61" w14:textId="77777777" w:rsidTr="00572573">
        <w:trPr>
          <w:cantSplit/>
        </w:trPr>
        <w:tc>
          <w:tcPr>
            <w:tcW w:w="6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48EFE1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2221F3">
              <w:rPr>
                <w:rFonts w:ascii="Arial" w:hAnsi="Arial" w:cs="Arial"/>
                <w:b/>
                <w:bCs/>
                <w:color w:val="010205"/>
              </w:rPr>
              <w:t>Y1.7</w:t>
            </w:r>
          </w:p>
        </w:tc>
      </w:tr>
      <w:tr w:rsidR="00572573" w:rsidRPr="002221F3" w14:paraId="041C8DE7" w14:textId="77777777" w:rsidTr="00572573">
        <w:trPr>
          <w:cantSplit/>
        </w:trPr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C01C8A2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B7AB2E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D2D859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66B6EA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281440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72573" w:rsidRPr="002221F3" w14:paraId="04D96589" w14:textId="77777777" w:rsidTr="00572573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67C8EF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856E7A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3</w:t>
            </w:r>
          </w:p>
        </w:tc>
        <w:tc>
          <w:tcPr>
            <w:tcW w:w="11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EC028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19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28F3F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41.3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3233FA9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41.3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A4E31C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41.3</w:t>
            </w:r>
          </w:p>
        </w:tc>
      </w:tr>
      <w:tr w:rsidR="00572573" w:rsidRPr="002221F3" w14:paraId="2243BF97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318E701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D62C79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4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19098FF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4A22A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34.8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E1FA34E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34.8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EC8A3E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76.1</w:t>
            </w:r>
          </w:p>
        </w:tc>
      </w:tr>
      <w:tr w:rsidR="00572573" w:rsidRPr="002221F3" w14:paraId="5E20FEED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C19B709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8F8A1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5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AB0980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3C5F774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23.9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CB2D09D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23.9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2FA0F12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572573" w:rsidRPr="002221F3" w14:paraId="3F2EA23B" w14:textId="77777777" w:rsidTr="00572573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2E0BEB0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30031B0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97F1F47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CDFC7D3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001CC1C" w14:textId="77777777" w:rsidR="00572573" w:rsidRPr="002221F3" w:rsidRDefault="00572573" w:rsidP="004655D0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2221F3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0001B93" w14:textId="77777777" w:rsidR="00572573" w:rsidRPr="002221F3" w:rsidRDefault="00572573" w:rsidP="00465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3EB2907" w14:textId="1B5EF9BA" w:rsidR="004655D0" w:rsidRDefault="004655D0" w:rsidP="00572573">
      <w:pPr>
        <w:autoSpaceDE w:val="0"/>
        <w:autoSpaceDN w:val="0"/>
        <w:adjustRightInd w:val="0"/>
        <w:jc w:val="both"/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</w:pPr>
      <w:r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br w:type="page"/>
      </w:r>
    </w:p>
    <w:p w14:paraId="259F17EF" w14:textId="4512BA30" w:rsidR="00572573" w:rsidRDefault="004655D0" w:rsidP="004655D0">
      <w:pPr>
        <w:autoSpaceDE w:val="0"/>
        <w:autoSpaceDN w:val="0"/>
        <w:adjustRightInd w:val="0"/>
        <w:jc w:val="both"/>
        <w:outlineLvl w:val="0"/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</w:pPr>
      <w:r w:rsidRPr="0084682E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lastRenderedPageBreak/>
        <w:t xml:space="preserve">Lampiran </w:t>
      </w:r>
      <w:r w:rsidR="00BA7754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highlight w:val="yellow"/>
          <w:lang w:val="en-US"/>
        </w:rPr>
        <w:t xml:space="preserve">24 </w:t>
      </w:r>
      <w:r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 xml:space="preserve">: </w:t>
      </w:r>
      <w:r w:rsidRPr="004655D0">
        <w:rPr>
          <w:rFonts w:ascii="Book Antiqua" w:eastAsiaTheme="majorEastAsia" w:hAnsi="Book Antiqua" w:cstheme="majorBidi"/>
          <w:b/>
          <w:i/>
          <w:color w:val="000000" w:themeColor="text1"/>
          <w:sz w:val="20"/>
          <w:szCs w:val="20"/>
          <w:lang w:val="en-US"/>
        </w:rPr>
        <w:t>Outter Loading</w:t>
      </w:r>
    </w:p>
    <w:p w14:paraId="3F2170F6" w14:textId="32933969" w:rsidR="004655D0" w:rsidRDefault="004655D0" w:rsidP="00572573">
      <w:pPr>
        <w:autoSpaceDE w:val="0"/>
        <w:autoSpaceDN w:val="0"/>
        <w:adjustRightInd w:val="0"/>
        <w:jc w:val="both"/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</w:pPr>
      <w:r>
        <w:rPr>
          <w:rFonts w:ascii="Book Antiqua" w:eastAsiaTheme="majorEastAsia" w:hAnsi="Book Antiqua" w:cstheme="majorBidi"/>
          <w:b/>
          <w:noProof/>
          <w:color w:val="000000" w:themeColor="text1"/>
          <w:sz w:val="20"/>
          <w:szCs w:val="20"/>
          <w:lang w:val="en-US"/>
        </w:rPr>
        <w:drawing>
          <wp:inline distT="0" distB="0" distL="0" distR="0" wp14:anchorId="03C0FF5A" wp14:editId="22D369B8">
            <wp:extent cx="3654879" cy="2590800"/>
            <wp:effectExtent l="0" t="0" r="3175" b="0"/>
            <wp:docPr id="2" name="Picture 2" descr="C:\Users\aan09\AppData\Local\Microsoft\Windows\INetCache\Content.Word\outter loading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an09\AppData\Local\Microsoft\Windows\INetCache\Content.Word\outter loading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86" t="17356" r="28093" b="36363"/>
                    <a:stretch/>
                  </pic:blipFill>
                  <pic:spPr bwMode="auto">
                    <a:xfrm>
                      <a:off x="0" y="0"/>
                      <a:ext cx="3659050" cy="2593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pict w14:anchorId="12CA5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80.5pt;height:195pt">
            <v:imagedata r:id="rId13" o:title="outer loading (2)" croptop="11374f" cropbottom="23831f" cropleft="19762f" cropright="18580f"/>
          </v:shape>
        </w:pict>
      </w:r>
    </w:p>
    <w:p w14:paraId="550E34E1" w14:textId="764972FC" w:rsidR="004655D0" w:rsidRDefault="004655D0" w:rsidP="00572573">
      <w:pPr>
        <w:autoSpaceDE w:val="0"/>
        <w:autoSpaceDN w:val="0"/>
        <w:adjustRightInd w:val="0"/>
        <w:jc w:val="both"/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</w:pPr>
      <w:r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br w:type="page"/>
      </w:r>
    </w:p>
    <w:p w14:paraId="7F817BCF" w14:textId="2AE83060" w:rsidR="004655D0" w:rsidRPr="004655D0" w:rsidRDefault="004655D0" w:rsidP="004655D0">
      <w:pPr>
        <w:autoSpaceDE w:val="0"/>
        <w:autoSpaceDN w:val="0"/>
        <w:adjustRightInd w:val="0"/>
        <w:jc w:val="both"/>
        <w:outlineLvl w:val="0"/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</w:pPr>
      <w:r w:rsidRPr="0084682E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lastRenderedPageBreak/>
        <w:t xml:space="preserve">Lampiran </w:t>
      </w:r>
      <w:r w:rsidR="00BA7754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highlight w:val="yellow"/>
          <w:lang w:val="en-US"/>
        </w:rPr>
        <w:t>25</w:t>
      </w:r>
      <w:r w:rsidRPr="0084682E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 xml:space="preserve">: </w:t>
      </w:r>
      <w:r>
        <w:rPr>
          <w:rFonts w:ascii="Book Antiqua" w:eastAsiaTheme="majorEastAsia" w:hAnsi="Book Antiqua" w:cstheme="majorBidi"/>
          <w:b/>
          <w:i/>
          <w:color w:val="000000" w:themeColor="text1"/>
          <w:sz w:val="20"/>
          <w:szCs w:val="20"/>
          <w:lang w:val="en-US"/>
        </w:rPr>
        <w:t xml:space="preserve">Composite Reliability, Cronbach’s Alpha </w:t>
      </w:r>
      <w:r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>dan AVE</w:t>
      </w:r>
    </w:p>
    <w:p w14:paraId="7ACD26B4" w14:textId="5CEB8E92" w:rsidR="004655D0" w:rsidRDefault="004655D0" w:rsidP="00572573">
      <w:pPr>
        <w:autoSpaceDE w:val="0"/>
        <w:autoSpaceDN w:val="0"/>
        <w:adjustRightInd w:val="0"/>
        <w:jc w:val="both"/>
        <w:rPr>
          <w:rFonts w:ascii="Book Antiqua" w:eastAsiaTheme="majorEastAsia" w:hAnsi="Book Antiqua" w:cstheme="majorBidi"/>
          <w:b/>
          <w:i/>
          <w:color w:val="000000" w:themeColor="text1"/>
          <w:sz w:val="20"/>
          <w:szCs w:val="20"/>
          <w:lang w:val="en-US"/>
        </w:rPr>
      </w:pPr>
      <w:r>
        <w:rPr>
          <w:rFonts w:ascii="Book Antiqua" w:eastAsiaTheme="majorEastAsia" w:hAnsi="Book Antiqua" w:cstheme="majorBidi"/>
          <w:b/>
          <w:i/>
          <w:color w:val="000000" w:themeColor="text1"/>
          <w:sz w:val="20"/>
          <w:szCs w:val="20"/>
          <w:lang w:val="en-US"/>
        </w:rPr>
        <w:pict w14:anchorId="3CB1BAF2">
          <v:shape id="_x0000_i1041" type="#_x0000_t75" style="width:310.5pt;height:99.75pt">
            <v:imagedata r:id="rId14" o:title="cronbach alpha, composite reliability, ave" croptop="11103f" cropbottom="34934f" cropleft="20607f" cropright="7094f"/>
          </v:shape>
        </w:pict>
      </w:r>
    </w:p>
    <w:p w14:paraId="53C96256" w14:textId="6FCE5B46" w:rsidR="004655D0" w:rsidRDefault="004655D0" w:rsidP="00572573">
      <w:pPr>
        <w:autoSpaceDE w:val="0"/>
        <w:autoSpaceDN w:val="0"/>
        <w:adjustRightInd w:val="0"/>
        <w:jc w:val="both"/>
        <w:rPr>
          <w:rFonts w:ascii="Book Antiqua" w:eastAsiaTheme="majorEastAsia" w:hAnsi="Book Antiqua" w:cstheme="majorBidi"/>
          <w:b/>
          <w:i/>
          <w:color w:val="000000" w:themeColor="text1"/>
          <w:sz w:val="20"/>
          <w:szCs w:val="20"/>
          <w:lang w:val="en-US"/>
        </w:rPr>
      </w:pPr>
    </w:p>
    <w:p w14:paraId="6211A1E2" w14:textId="1F36B0F8" w:rsidR="004655D0" w:rsidRPr="004655D0" w:rsidRDefault="004655D0" w:rsidP="004655D0">
      <w:pPr>
        <w:autoSpaceDE w:val="0"/>
        <w:autoSpaceDN w:val="0"/>
        <w:adjustRightInd w:val="0"/>
        <w:jc w:val="both"/>
        <w:outlineLvl w:val="0"/>
        <w:rPr>
          <w:rFonts w:ascii="Book Antiqua" w:eastAsiaTheme="majorEastAsia" w:hAnsi="Book Antiqua" w:cstheme="majorBidi"/>
          <w:b/>
          <w:i/>
          <w:color w:val="000000" w:themeColor="text1"/>
          <w:sz w:val="20"/>
          <w:szCs w:val="20"/>
          <w:lang w:val="en-US"/>
        </w:rPr>
      </w:pPr>
      <w:r w:rsidRPr="0084682E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 xml:space="preserve">Lampiran </w:t>
      </w:r>
      <w:r w:rsidR="00BA7754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highlight w:val="yellow"/>
          <w:lang w:val="en-US"/>
        </w:rPr>
        <w:t>26</w:t>
      </w:r>
      <w:r w:rsidRPr="0084682E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 xml:space="preserve">: </w:t>
      </w:r>
      <w:r>
        <w:rPr>
          <w:rFonts w:ascii="Book Antiqua" w:eastAsiaTheme="majorEastAsia" w:hAnsi="Book Antiqua" w:cstheme="majorBidi"/>
          <w:b/>
          <w:i/>
          <w:color w:val="000000" w:themeColor="text1"/>
          <w:sz w:val="20"/>
          <w:szCs w:val="20"/>
          <w:lang w:val="en-US"/>
        </w:rPr>
        <w:t>Discriminant Validity</w:t>
      </w:r>
    </w:p>
    <w:p w14:paraId="76339763" w14:textId="6B4C1D6C" w:rsidR="004655D0" w:rsidRPr="004655D0" w:rsidRDefault="004655D0" w:rsidP="004655D0">
      <w:pPr>
        <w:autoSpaceDE w:val="0"/>
        <w:autoSpaceDN w:val="0"/>
        <w:adjustRightInd w:val="0"/>
        <w:jc w:val="both"/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</w:pPr>
      <w:r>
        <w:rPr>
          <w:rFonts w:ascii="Book Antiqua" w:eastAsiaTheme="majorEastAsia" w:hAnsi="Book Antiqua" w:cstheme="majorBidi"/>
          <w:b/>
          <w:noProof/>
          <w:color w:val="000000" w:themeColor="text1"/>
          <w:sz w:val="20"/>
          <w:szCs w:val="20"/>
          <w:highlight w:val="yellow"/>
          <w:lang w:val="en-US"/>
        </w:rPr>
        <w:drawing>
          <wp:inline distT="0" distB="0" distL="0" distR="0" wp14:anchorId="54736F87" wp14:editId="24986CCA">
            <wp:extent cx="3888105" cy="1733550"/>
            <wp:effectExtent l="0" t="0" r="0" b="0"/>
            <wp:docPr id="3" name="Picture 3" descr="C:\Users\aan09\AppData\Local\Microsoft\Windows\INetCache\Content.Word\discriminant valid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an09\AppData\Local\Microsoft\Windows\INetCache\Content.Word\discriminant validity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43" t="17355" r="28093" b="53719"/>
                    <a:stretch/>
                  </pic:blipFill>
                  <pic:spPr bwMode="auto">
                    <a:xfrm>
                      <a:off x="0" y="0"/>
                      <a:ext cx="3889718" cy="1734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908B0F" w14:textId="0A81A3F5" w:rsidR="004655D0" w:rsidRDefault="004655D0" w:rsidP="00572573">
      <w:pPr>
        <w:autoSpaceDE w:val="0"/>
        <w:autoSpaceDN w:val="0"/>
        <w:adjustRightInd w:val="0"/>
        <w:jc w:val="both"/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</w:pPr>
    </w:p>
    <w:p w14:paraId="634804DB" w14:textId="42AFAFA1" w:rsidR="004655D0" w:rsidRDefault="004655D0" w:rsidP="004655D0">
      <w:pPr>
        <w:autoSpaceDE w:val="0"/>
        <w:autoSpaceDN w:val="0"/>
        <w:adjustRightInd w:val="0"/>
        <w:jc w:val="both"/>
        <w:outlineLvl w:val="0"/>
        <w:rPr>
          <w:rFonts w:ascii="Book Antiqua" w:eastAsiaTheme="majorEastAsia" w:hAnsi="Book Antiqua" w:cstheme="majorBidi"/>
          <w:b/>
          <w:i/>
          <w:color w:val="000000" w:themeColor="text1"/>
          <w:sz w:val="20"/>
          <w:szCs w:val="20"/>
          <w:lang w:val="en-US"/>
        </w:rPr>
      </w:pPr>
      <w:r w:rsidRPr="0084682E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 xml:space="preserve">Lampiran </w:t>
      </w:r>
      <w:r w:rsidR="00BA7754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highlight w:val="yellow"/>
          <w:lang w:val="en-US"/>
        </w:rPr>
        <w:t>27</w:t>
      </w:r>
      <w:r w:rsidRPr="0084682E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 xml:space="preserve">: </w:t>
      </w:r>
      <w:r>
        <w:rPr>
          <w:rFonts w:ascii="Book Antiqua" w:eastAsiaTheme="majorEastAsia" w:hAnsi="Book Antiqua" w:cstheme="majorBidi"/>
          <w:b/>
          <w:i/>
          <w:color w:val="000000" w:themeColor="text1"/>
          <w:sz w:val="20"/>
          <w:szCs w:val="20"/>
          <w:lang w:val="en-US"/>
        </w:rPr>
        <w:t>R Square</w:t>
      </w:r>
    </w:p>
    <w:p w14:paraId="0FAF1ECE" w14:textId="73DEC13C" w:rsidR="004655D0" w:rsidRPr="004655D0" w:rsidRDefault="004655D0" w:rsidP="004655D0">
      <w:pPr>
        <w:autoSpaceDE w:val="0"/>
        <w:autoSpaceDN w:val="0"/>
        <w:adjustRightInd w:val="0"/>
        <w:jc w:val="center"/>
        <w:rPr>
          <w:rFonts w:ascii="Book Antiqua" w:eastAsiaTheme="majorEastAsia" w:hAnsi="Book Antiqua" w:cstheme="majorBidi"/>
          <w:b/>
          <w:i/>
          <w:color w:val="000000" w:themeColor="text1"/>
          <w:sz w:val="20"/>
          <w:szCs w:val="20"/>
          <w:lang w:val="en-US"/>
        </w:rPr>
      </w:pPr>
      <w:r>
        <w:rPr>
          <w:rFonts w:ascii="Book Antiqua" w:eastAsiaTheme="majorEastAsia" w:hAnsi="Book Antiqua" w:cstheme="majorBidi"/>
          <w:b/>
          <w:i/>
          <w:color w:val="000000" w:themeColor="text1"/>
          <w:sz w:val="20"/>
          <w:szCs w:val="20"/>
          <w:lang w:val="en-US"/>
        </w:rPr>
        <w:pict w14:anchorId="4283A497">
          <v:shape id="_x0000_i1054" type="#_x0000_t75" style="width:209.25pt;height:114pt">
            <v:imagedata r:id="rId16" o:title="R Square" croptop="11374f" cropbottom="39538f" cropleft="20269f" cropright="28714f"/>
          </v:shape>
        </w:pict>
      </w:r>
    </w:p>
    <w:p w14:paraId="2A7B9D23" w14:textId="79DA50A7" w:rsidR="004655D0" w:rsidRDefault="004655D0" w:rsidP="00572573">
      <w:pPr>
        <w:autoSpaceDE w:val="0"/>
        <w:autoSpaceDN w:val="0"/>
        <w:adjustRightInd w:val="0"/>
        <w:jc w:val="both"/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</w:pPr>
      <w:r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br w:type="page"/>
      </w:r>
    </w:p>
    <w:p w14:paraId="475509E9" w14:textId="77777777" w:rsidR="004655D0" w:rsidRDefault="004655D0" w:rsidP="00572573">
      <w:pPr>
        <w:autoSpaceDE w:val="0"/>
        <w:autoSpaceDN w:val="0"/>
        <w:adjustRightInd w:val="0"/>
        <w:jc w:val="both"/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</w:pPr>
    </w:p>
    <w:p w14:paraId="019A93BB" w14:textId="7D951F10" w:rsidR="004655D0" w:rsidRDefault="004655D0" w:rsidP="004655D0">
      <w:pPr>
        <w:autoSpaceDE w:val="0"/>
        <w:autoSpaceDN w:val="0"/>
        <w:adjustRightInd w:val="0"/>
        <w:jc w:val="both"/>
        <w:outlineLvl w:val="0"/>
        <w:rPr>
          <w:rFonts w:ascii="Book Antiqua" w:eastAsiaTheme="majorEastAsia" w:hAnsi="Book Antiqua" w:cstheme="majorBidi"/>
          <w:b/>
          <w:i/>
          <w:color w:val="000000" w:themeColor="text1"/>
          <w:sz w:val="20"/>
          <w:szCs w:val="20"/>
          <w:lang w:val="en-US"/>
        </w:rPr>
      </w:pPr>
      <w:r w:rsidRPr="0084682E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 xml:space="preserve">Lampiran </w:t>
      </w:r>
      <w:r w:rsidR="00BA7754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highlight w:val="yellow"/>
          <w:lang w:val="en-US"/>
        </w:rPr>
        <w:t>28</w:t>
      </w:r>
      <w:r w:rsidRPr="0084682E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 xml:space="preserve">: </w:t>
      </w:r>
      <w:r>
        <w:rPr>
          <w:rFonts w:ascii="Book Antiqua" w:eastAsiaTheme="majorEastAsia" w:hAnsi="Book Antiqua" w:cstheme="majorBidi"/>
          <w:b/>
          <w:i/>
          <w:color w:val="000000" w:themeColor="text1"/>
          <w:sz w:val="20"/>
          <w:szCs w:val="20"/>
          <w:lang w:val="en-US"/>
        </w:rPr>
        <w:t>Path Coefficients</w:t>
      </w:r>
    </w:p>
    <w:p w14:paraId="202CE548" w14:textId="46E07E39" w:rsidR="004655D0" w:rsidRDefault="004655D0" w:rsidP="00110725">
      <w:pPr>
        <w:autoSpaceDE w:val="0"/>
        <w:autoSpaceDN w:val="0"/>
        <w:adjustRightInd w:val="0"/>
        <w:jc w:val="both"/>
        <w:rPr>
          <w:rFonts w:ascii="Book Antiqua" w:eastAsiaTheme="majorEastAsia" w:hAnsi="Book Antiqua" w:cstheme="majorBidi"/>
          <w:b/>
          <w:i/>
          <w:color w:val="000000" w:themeColor="text1"/>
          <w:sz w:val="20"/>
          <w:szCs w:val="20"/>
          <w:lang w:val="en-US"/>
        </w:rPr>
      </w:pPr>
      <w:r>
        <w:rPr>
          <w:rFonts w:ascii="Book Antiqua" w:eastAsiaTheme="majorEastAsia" w:hAnsi="Book Antiqua" w:cstheme="majorBidi"/>
          <w:b/>
          <w:i/>
          <w:color w:val="000000" w:themeColor="text1"/>
          <w:sz w:val="20"/>
          <w:szCs w:val="20"/>
          <w:lang w:val="en-US"/>
        </w:rPr>
        <w:pict w14:anchorId="59F226AB">
          <v:shape id="_x0000_i1079" type="#_x0000_t75" style="width:291pt;height:123.75pt">
            <v:imagedata r:id="rId17" o:title="path coef setelah bootstrapping" croptop="11103f" cropbottom=".5" cropleft="20371f" cropright="13513f"/>
          </v:shape>
        </w:pict>
      </w:r>
    </w:p>
    <w:p w14:paraId="52AF0A59" w14:textId="0E73C266" w:rsidR="004655D0" w:rsidRDefault="004655D0" w:rsidP="00110725">
      <w:pPr>
        <w:autoSpaceDE w:val="0"/>
        <w:autoSpaceDN w:val="0"/>
        <w:adjustRightInd w:val="0"/>
        <w:jc w:val="both"/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</w:pPr>
    </w:p>
    <w:p w14:paraId="09F58EE3" w14:textId="46718E1E" w:rsidR="004655D0" w:rsidRDefault="004655D0" w:rsidP="00110725">
      <w:pPr>
        <w:autoSpaceDE w:val="0"/>
        <w:autoSpaceDN w:val="0"/>
        <w:adjustRightInd w:val="0"/>
        <w:jc w:val="both"/>
        <w:outlineLvl w:val="0"/>
        <w:rPr>
          <w:rFonts w:ascii="Book Antiqua" w:eastAsiaTheme="majorEastAsia" w:hAnsi="Book Antiqua" w:cstheme="majorBidi"/>
          <w:b/>
          <w:i/>
          <w:color w:val="000000" w:themeColor="text1"/>
          <w:sz w:val="20"/>
          <w:szCs w:val="20"/>
          <w:lang w:val="en-US"/>
        </w:rPr>
      </w:pPr>
      <w:r w:rsidRPr="0084682E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 xml:space="preserve">Lampiran </w:t>
      </w:r>
      <w:r w:rsidR="00BA7754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highlight w:val="yellow"/>
          <w:lang w:val="en-US"/>
        </w:rPr>
        <w:t>29</w:t>
      </w:r>
      <w:r w:rsidRPr="0084682E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 xml:space="preserve">: </w:t>
      </w:r>
      <w:r>
        <w:rPr>
          <w:rFonts w:ascii="Book Antiqua" w:eastAsiaTheme="majorEastAsia" w:hAnsi="Book Antiqua" w:cstheme="majorBidi"/>
          <w:b/>
          <w:i/>
          <w:color w:val="000000" w:themeColor="text1"/>
          <w:sz w:val="20"/>
          <w:szCs w:val="20"/>
          <w:lang w:val="en-US"/>
        </w:rPr>
        <w:t>Indirect Effect</w:t>
      </w:r>
    </w:p>
    <w:p w14:paraId="592EB8E0" w14:textId="24124F49" w:rsidR="004655D0" w:rsidRDefault="004655D0" w:rsidP="00572573">
      <w:pPr>
        <w:autoSpaceDE w:val="0"/>
        <w:autoSpaceDN w:val="0"/>
        <w:adjustRightInd w:val="0"/>
        <w:jc w:val="both"/>
        <w:rPr>
          <w:rFonts w:ascii="Book Antiqua" w:eastAsiaTheme="majorEastAsia" w:hAnsi="Book Antiqua" w:cstheme="majorBidi"/>
          <w:b/>
          <w:i/>
          <w:color w:val="000000" w:themeColor="text1"/>
          <w:sz w:val="20"/>
          <w:szCs w:val="20"/>
          <w:lang w:val="en-US"/>
        </w:rPr>
      </w:pPr>
      <w:r>
        <w:rPr>
          <w:rFonts w:ascii="Book Antiqua" w:eastAsiaTheme="majorEastAsia" w:hAnsi="Book Antiqua" w:cstheme="majorBidi"/>
          <w:b/>
          <w:i/>
          <w:color w:val="000000" w:themeColor="text1"/>
          <w:sz w:val="20"/>
          <w:szCs w:val="20"/>
          <w:lang w:val="en-US"/>
        </w:rPr>
        <w:pict w14:anchorId="5CE88E79">
          <v:shape id="_x0000_i1075" type="#_x0000_t75" style="width:302.25pt;height:83.25pt">
            <v:imagedata r:id="rId18" o:title="indirect effect" croptop="11374f" cropbottom="40080f" cropleft="20035f" cropright="13513f"/>
          </v:shape>
        </w:pict>
      </w:r>
    </w:p>
    <w:p w14:paraId="6D78593E" w14:textId="3D04826E" w:rsidR="00110725" w:rsidRDefault="00110725" w:rsidP="00572573">
      <w:pPr>
        <w:autoSpaceDE w:val="0"/>
        <w:autoSpaceDN w:val="0"/>
        <w:adjustRightInd w:val="0"/>
        <w:jc w:val="both"/>
        <w:rPr>
          <w:rFonts w:ascii="Book Antiqua" w:eastAsiaTheme="majorEastAsia" w:hAnsi="Book Antiqua" w:cstheme="majorBidi"/>
          <w:b/>
          <w:i/>
          <w:color w:val="000000" w:themeColor="text1"/>
          <w:sz w:val="20"/>
          <w:szCs w:val="20"/>
          <w:lang w:val="en-US"/>
        </w:rPr>
      </w:pPr>
    </w:p>
    <w:p w14:paraId="7DD58ABB" w14:textId="77777777" w:rsidR="00110725" w:rsidRDefault="00110725" w:rsidP="00110725">
      <w:pPr>
        <w:autoSpaceDE w:val="0"/>
        <w:autoSpaceDN w:val="0"/>
        <w:adjustRightInd w:val="0"/>
        <w:jc w:val="both"/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</w:pPr>
      <w:r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br w:type="page"/>
      </w:r>
    </w:p>
    <w:p w14:paraId="089C8CAB" w14:textId="5BD3EBC9" w:rsidR="00110725" w:rsidRPr="00110725" w:rsidRDefault="00110725" w:rsidP="00110725">
      <w:pPr>
        <w:autoSpaceDE w:val="0"/>
        <w:autoSpaceDN w:val="0"/>
        <w:adjustRightInd w:val="0"/>
        <w:jc w:val="both"/>
        <w:outlineLvl w:val="0"/>
        <w:rPr>
          <w:rFonts w:ascii="Book Antiqua" w:eastAsiaTheme="majorEastAsia" w:hAnsi="Book Antiqua" w:cstheme="majorBidi"/>
          <w:b/>
          <w:i/>
          <w:color w:val="000000" w:themeColor="text1"/>
          <w:sz w:val="20"/>
          <w:szCs w:val="20"/>
          <w:lang w:val="en-US"/>
        </w:rPr>
      </w:pPr>
      <w:r w:rsidRPr="0084682E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lastRenderedPageBreak/>
        <w:t xml:space="preserve">Lampiran </w:t>
      </w:r>
      <w:r w:rsidR="00BA7754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highlight w:val="yellow"/>
          <w:lang w:val="en-US"/>
        </w:rPr>
        <w:t>30</w:t>
      </w:r>
      <w:r w:rsidRPr="0084682E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 xml:space="preserve">: </w:t>
      </w:r>
      <w:r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 xml:space="preserve">Uji </w:t>
      </w:r>
      <w:r w:rsidRPr="00110725">
        <w:rPr>
          <w:rFonts w:ascii="Book Antiqua" w:eastAsiaTheme="majorEastAsia" w:hAnsi="Book Antiqua" w:cstheme="majorBidi"/>
          <w:b/>
          <w:i/>
          <w:color w:val="000000" w:themeColor="text1"/>
          <w:sz w:val="20"/>
          <w:szCs w:val="20"/>
          <w:lang w:val="en-US"/>
        </w:rPr>
        <w:t>Measurement Model</w:t>
      </w:r>
    </w:p>
    <w:p w14:paraId="693D55D9" w14:textId="414B7053" w:rsidR="00110725" w:rsidRDefault="00110725" w:rsidP="00572573">
      <w:pPr>
        <w:autoSpaceDE w:val="0"/>
        <w:autoSpaceDN w:val="0"/>
        <w:adjustRightInd w:val="0"/>
        <w:jc w:val="both"/>
        <w:rPr>
          <w:rFonts w:ascii="Book Antiqua" w:eastAsiaTheme="majorEastAsia" w:hAnsi="Book Antiqua" w:cstheme="majorBidi"/>
          <w:b/>
          <w:i/>
          <w:color w:val="000000" w:themeColor="text1"/>
          <w:sz w:val="20"/>
          <w:szCs w:val="20"/>
          <w:lang w:val="en-US"/>
        </w:rPr>
      </w:pPr>
      <w:r>
        <w:rPr>
          <w:rFonts w:ascii="Book Antiqua" w:eastAsiaTheme="majorEastAsia" w:hAnsi="Book Antiqua" w:cstheme="majorBidi"/>
          <w:b/>
          <w:i/>
          <w:color w:val="000000" w:themeColor="text1"/>
          <w:sz w:val="20"/>
          <w:szCs w:val="20"/>
          <w:lang w:val="en-US"/>
        </w:rPr>
        <w:pict w14:anchorId="01B98F78">
          <v:shape id="_x0000_i1076" type="#_x0000_t75" style="width:287.25pt;height:244.5pt">
            <v:imagedata r:id="rId19" o:title="PLS measurement" croptop="11482f" cropbottom="7041f" cropleft="20607f" cropright="10472f"/>
          </v:shape>
        </w:pict>
      </w:r>
      <w:r>
        <w:rPr>
          <w:rFonts w:ascii="Book Antiqua" w:eastAsiaTheme="majorEastAsia" w:hAnsi="Book Antiqua" w:cstheme="majorBidi"/>
          <w:b/>
          <w:i/>
          <w:color w:val="000000" w:themeColor="text1"/>
          <w:sz w:val="20"/>
          <w:szCs w:val="20"/>
          <w:lang w:val="en-US"/>
        </w:rPr>
        <w:br w:type="page"/>
      </w:r>
    </w:p>
    <w:p w14:paraId="773B4FAB" w14:textId="2594E51F" w:rsidR="00110725" w:rsidRPr="00110725" w:rsidRDefault="00110725" w:rsidP="00110725">
      <w:pPr>
        <w:autoSpaceDE w:val="0"/>
        <w:autoSpaceDN w:val="0"/>
        <w:adjustRightInd w:val="0"/>
        <w:jc w:val="both"/>
        <w:outlineLvl w:val="0"/>
        <w:rPr>
          <w:rFonts w:ascii="Book Antiqua" w:eastAsiaTheme="majorEastAsia" w:hAnsi="Book Antiqua" w:cstheme="majorBidi"/>
          <w:b/>
          <w:i/>
          <w:color w:val="000000" w:themeColor="text1"/>
          <w:sz w:val="20"/>
          <w:szCs w:val="20"/>
          <w:lang w:val="en-US"/>
        </w:rPr>
      </w:pPr>
      <w:r w:rsidRPr="0084682E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lastRenderedPageBreak/>
        <w:t xml:space="preserve">Lampiran </w:t>
      </w:r>
      <w:r w:rsidR="00BA7754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highlight w:val="yellow"/>
          <w:lang w:val="en-US"/>
        </w:rPr>
        <w:t>31</w:t>
      </w:r>
      <w:r w:rsidRPr="0084682E"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Book Antiqua" w:eastAsiaTheme="majorEastAsia" w:hAnsi="Book Antiqua" w:cstheme="majorBidi"/>
          <w:b/>
          <w:color w:val="000000" w:themeColor="text1"/>
          <w:sz w:val="20"/>
          <w:szCs w:val="20"/>
          <w:lang w:val="en-US"/>
        </w:rPr>
        <w:t xml:space="preserve">: Uji </w:t>
      </w:r>
      <w:r w:rsidRPr="00110725">
        <w:rPr>
          <w:rFonts w:ascii="Book Antiqua" w:eastAsiaTheme="majorEastAsia" w:hAnsi="Book Antiqua" w:cstheme="majorBidi"/>
          <w:b/>
          <w:i/>
          <w:color w:val="000000" w:themeColor="text1"/>
          <w:sz w:val="20"/>
          <w:szCs w:val="20"/>
          <w:lang w:val="en-US"/>
        </w:rPr>
        <w:t xml:space="preserve">Measurement </w:t>
      </w:r>
      <w:r>
        <w:rPr>
          <w:rFonts w:ascii="Book Antiqua" w:eastAsiaTheme="majorEastAsia" w:hAnsi="Book Antiqua" w:cstheme="majorBidi"/>
          <w:b/>
          <w:i/>
          <w:color w:val="000000" w:themeColor="text1"/>
          <w:sz w:val="20"/>
          <w:szCs w:val="20"/>
          <w:lang w:val="en-US"/>
        </w:rPr>
        <w:t>Bootstrapp</w:t>
      </w:r>
      <w:bookmarkStart w:id="0" w:name="_GoBack"/>
      <w:bookmarkEnd w:id="0"/>
      <w:r>
        <w:rPr>
          <w:rFonts w:ascii="Book Antiqua" w:eastAsiaTheme="majorEastAsia" w:hAnsi="Book Antiqua" w:cstheme="majorBidi"/>
          <w:b/>
          <w:i/>
          <w:color w:val="000000" w:themeColor="text1"/>
          <w:sz w:val="20"/>
          <w:szCs w:val="20"/>
          <w:lang w:val="en-US"/>
        </w:rPr>
        <w:t xml:space="preserve">ing </w:t>
      </w:r>
      <w:r w:rsidRPr="00110725">
        <w:rPr>
          <w:rFonts w:ascii="Book Antiqua" w:eastAsiaTheme="majorEastAsia" w:hAnsi="Book Antiqua" w:cstheme="majorBidi"/>
          <w:b/>
          <w:i/>
          <w:color w:val="000000" w:themeColor="text1"/>
          <w:sz w:val="20"/>
          <w:szCs w:val="20"/>
          <w:lang w:val="en-US"/>
        </w:rPr>
        <w:t>Model</w:t>
      </w:r>
    </w:p>
    <w:p w14:paraId="0620FB45" w14:textId="64DA3FB4" w:rsidR="00110725" w:rsidRPr="00110725" w:rsidRDefault="00C907D6" w:rsidP="00572573">
      <w:pPr>
        <w:autoSpaceDE w:val="0"/>
        <w:autoSpaceDN w:val="0"/>
        <w:adjustRightInd w:val="0"/>
        <w:jc w:val="both"/>
        <w:rPr>
          <w:rFonts w:ascii="Book Antiqua" w:eastAsiaTheme="majorEastAsia" w:hAnsi="Book Antiqua" w:cstheme="majorBidi"/>
          <w:b/>
          <w:i/>
          <w:color w:val="000000" w:themeColor="text1"/>
          <w:sz w:val="20"/>
          <w:szCs w:val="20"/>
          <w:lang w:val="en-US"/>
        </w:rPr>
      </w:pPr>
      <w:r>
        <w:rPr>
          <w:rFonts w:ascii="Book Antiqua" w:eastAsiaTheme="majorEastAsia" w:hAnsi="Book Antiqua" w:cstheme="majorBidi"/>
          <w:b/>
          <w:i/>
          <w:color w:val="000000" w:themeColor="text1"/>
          <w:sz w:val="20"/>
          <w:szCs w:val="20"/>
          <w:lang w:val="en-US"/>
        </w:rPr>
        <w:pict w14:anchorId="6890D487">
          <v:shape id="_x0000_i1084" type="#_x0000_t75" style="width:278.25pt;height:220.5pt">
            <v:imagedata r:id="rId20" o:title="hasil bootstrapping" croptop="14117f" cropbottom="7438f" cropleft="20670f" cropright="10303f"/>
          </v:shape>
        </w:pict>
      </w:r>
    </w:p>
    <w:sectPr w:rsidR="00110725" w:rsidRPr="00110725" w:rsidSect="008227A6">
      <w:pgSz w:w="8388" w:h="11904" w:code="11"/>
      <w:pgMar w:top="1134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B8E69" w14:textId="77777777" w:rsidR="00FF033C" w:rsidRDefault="00FF033C" w:rsidP="00F1085E">
      <w:r>
        <w:separator/>
      </w:r>
    </w:p>
  </w:endnote>
  <w:endnote w:type="continuationSeparator" w:id="0">
    <w:p w14:paraId="7247C76A" w14:textId="77777777" w:rsidR="00FF033C" w:rsidRDefault="00FF033C" w:rsidP="00F1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115C5" w14:textId="77777777" w:rsidR="004655D0" w:rsidRDefault="004655D0" w:rsidP="00F1085E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C4110" w14:textId="77777777" w:rsidR="004655D0" w:rsidRDefault="004655D0" w:rsidP="00F1085E">
    <w:pPr>
      <w:pStyle w:val="Footer"/>
      <w:ind w:right="360" w:firstLine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1757B" w14:textId="3009FFB5" w:rsidR="004655D0" w:rsidRDefault="004655D0">
    <w:pPr>
      <w:pStyle w:val="Footer"/>
      <w:jc w:val="center"/>
    </w:pPr>
  </w:p>
  <w:p w14:paraId="5154E88B" w14:textId="77777777" w:rsidR="004655D0" w:rsidRDefault="00465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1B049" w14:textId="77777777" w:rsidR="00FF033C" w:rsidRDefault="00FF033C" w:rsidP="00F1085E">
      <w:r>
        <w:separator/>
      </w:r>
    </w:p>
  </w:footnote>
  <w:footnote w:type="continuationSeparator" w:id="0">
    <w:p w14:paraId="79AA6110" w14:textId="77777777" w:rsidR="00FF033C" w:rsidRDefault="00FF033C" w:rsidP="00F10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99767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32FE60" w14:textId="1892327F" w:rsidR="004655D0" w:rsidRDefault="004655D0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955930D" w14:textId="77777777" w:rsidR="004655D0" w:rsidRDefault="00465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A79"/>
    <w:multiLevelType w:val="hybridMultilevel"/>
    <w:tmpl w:val="CEDA2206"/>
    <w:lvl w:ilvl="0" w:tplc="91D63B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21C38"/>
    <w:multiLevelType w:val="hybridMultilevel"/>
    <w:tmpl w:val="C788474E"/>
    <w:lvl w:ilvl="0" w:tplc="F848634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87983"/>
    <w:multiLevelType w:val="hybridMultilevel"/>
    <w:tmpl w:val="B8BA57F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4B55251"/>
    <w:multiLevelType w:val="hybridMultilevel"/>
    <w:tmpl w:val="F9BA1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82D25"/>
    <w:multiLevelType w:val="hybridMultilevel"/>
    <w:tmpl w:val="7C8EF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C0BBF"/>
    <w:multiLevelType w:val="hybridMultilevel"/>
    <w:tmpl w:val="D8B89C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4740B"/>
    <w:multiLevelType w:val="hybridMultilevel"/>
    <w:tmpl w:val="02CC9DCC"/>
    <w:lvl w:ilvl="0" w:tplc="1BA607D8">
      <w:start w:val="1"/>
      <w:numFmt w:val="lowerLetter"/>
      <w:lvlText w:val="%1."/>
      <w:lvlJc w:val="left"/>
      <w:pPr>
        <w:ind w:left="720" w:hanging="360"/>
      </w:pPr>
      <w:rPr>
        <w:rFonts w:eastAsiaTheme="minorHAnsi" w:cstheme="minorBidi"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E41E3"/>
    <w:multiLevelType w:val="hybridMultilevel"/>
    <w:tmpl w:val="D7FEB008"/>
    <w:lvl w:ilvl="0" w:tplc="92461F8E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12B84701"/>
    <w:multiLevelType w:val="hybridMultilevel"/>
    <w:tmpl w:val="AC20DAEC"/>
    <w:lvl w:ilvl="0" w:tplc="00A0314C">
      <w:start w:val="1"/>
      <w:numFmt w:val="bullet"/>
      <w:lvlText w:val="-"/>
      <w:lvlJc w:val="left"/>
      <w:pPr>
        <w:ind w:left="720" w:hanging="360"/>
      </w:pPr>
      <w:rPr>
        <w:rFonts w:ascii="Book Antiqua" w:eastAsiaTheme="majorEastAsia" w:hAnsi="Book Antiqua" w:cstheme="majorBidi" w:hint="default"/>
        <w:i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16CF4"/>
    <w:multiLevelType w:val="hybridMultilevel"/>
    <w:tmpl w:val="321A8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90101"/>
    <w:multiLevelType w:val="hybridMultilevel"/>
    <w:tmpl w:val="41AA6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A7397"/>
    <w:multiLevelType w:val="hybridMultilevel"/>
    <w:tmpl w:val="58D2097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A172A30"/>
    <w:multiLevelType w:val="hybridMultilevel"/>
    <w:tmpl w:val="50F4F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C2166A4"/>
    <w:multiLevelType w:val="hybridMultilevel"/>
    <w:tmpl w:val="DD64C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667AF"/>
    <w:multiLevelType w:val="hybridMultilevel"/>
    <w:tmpl w:val="D6EE13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D2A78D6"/>
    <w:multiLevelType w:val="hybridMultilevel"/>
    <w:tmpl w:val="03DC8B9A"/>
    <w:lvl w:ilvl="0" w:tplc="D598E2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012E72"/>
    <w:multiLevelType w:val="multilevel"/>
    <w:tmpl w:val="1DD6FD9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20E10341"/>
    <w:multiLevelType w:val="hybridMultilevel"/>
    <w:tmpl w:val="36C6B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D91622"/>
    <w:multiLevelType w:val="hybridMultilevel"/>
    <w:tmpl w:val="1BC82418"/>
    <w:lvl w:ilvl="0" w:tplc="F30A72CA">
      <w:start w:val="1"/>
      <w:numFmt w:val="decimal"/>
      <w:lvlText w:val="%1."/>
      <w:lvlJc w:val="left"/>
      <w:pPr>
        <w:ind w:left="644" w:hanging="360"/>
      </w:pPr>
      <w:rPr>
        <w:rFonts w:eastAsiaTheme="minorHAnsi" w:cstheme="minorBidi"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81D2439"/>
    <w:multiLevelType w:val="hybridMultilevel"/>
    <w:tmpl w:val="A120BCA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9C357AA"/>
    <w:multiLevelType w:val="hybridMultilevel"/>
    <w:tmpl w:val="F23205D6"/>
    <w:lvl w:ilvl="0" w:tplc="8D8480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EE94C71"/>
    <w:multiLevelType w:val="hybridMultilevel"/>
    <w:tmpl w:val="CE16D8CA"/>
    <w:lvl w:ilvl="0" w:tplc="B40CC2CE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4" w:hanging="360"/>
      </w:pPr>
    </w:lvl>
    <w:lvl w:ilvl="2" w:tplc="0409001B" w:tentative="1">
      <w:start w:val="1"/>
      <w:numFmt w:val="lowerRoman"/>
      <w:lvlText w:val="%3."/>
      <w:lvlJc w:val="right"/>
      <w:pPr>
        <w:ind w:left="1724" w:hanging="180"/>
      </w:pPr>
    </w:lvl>
    <w:lvl w:ilvl="3" w:tplc="0409000F" w:tentative="1">
      <w:start w:val="1"/>
      <w:numFmt w:val="decimal"/>
      <w:lvlText w:val="%4."/>
      <w:lvlJc w:val="left"/>
      <w:pPr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2" w15:restartNumberingAfterBreak="0">
    <w:nsid w:val="30240E13"/>
    <w:multiLevelType w:val="hybridMultilevel"/>
    <w:tmpl w:val="2CC6ED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1E9695A"/>
    <w:multiLevelType w:val="hybridMultilevel"/>
    <w:tmpl w:val="7A08E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96323B"/>
    <w:multiLevelType w:val="hybridMultilevel"/>
    <w:tmpl w:val="4F2CD348"/>
    <w:lvl w:ilvl="0" w:tplc="2DB4B6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3A74FBB"/>
    <w:multiLevelType w:val="hybridMultilevel"/>
    <w:tmpl w:val="6C1C0BF8"/>
    <w:lvl w:ilvl="0" w:tplc="66CE5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4B00CD5"/>
    <w:multiLevelType w:val="hybridMultilevel"/>
    <w:tmpl w:val="1B96B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961951"/>
    <w:multiLevelType w:val="hybridMultilevel"/>
    <w:tmpl w:val="A5425728"/>
    <w:lvl w:ilvl="0" w:tplc="7B805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BA0374A"/>
    <w:multiLevelType w:val="hybridMultilevel"/>
    <w:tmpl w:val="F880E5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F842C1"/>
    <w:multiLevelType w:val="hybridMultilevel"/>
    <w:tmpl w:val="799A68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433E21"/>
    <w:multiLevelType w:val="hybridMultilevel"/>
    <w:tmpl w:val="71BE1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E61EAF"/>
    <w:multiLevelType w:val="hybridMultilevel"/>
    <w:tmpl w:val="7A08E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856D32"/>
    <w:multiLevelType w:val="hybridMultilevel"/>
    <w:tmpl w:val="3416B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8E6086"/>
    <w:multiLevelType w:val="hybridMultilevel"/>
    <w:tmpl w:val="26DE6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A71232"/>
    <w:multiLevelType w:val="hybridMultilevel"/>
    <w:tmpl w:val="8E389F38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4B97B80"/>
    <w:multiLevelType w:val="multilevel"/>
    <w:tmpl w:val="4C80571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6" w15:restartNumberingAfterBreak="0">
    <w:nsid w:val="550453AD"/>
    <w:multiLevelType w:val="hybridMultilevel"/>
    <w:tmpl w:val="BEDC8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3B4214"/>
    <w:multiLevelType w:val="hybridMultilevel"/>
    <w:tmpl w:val="926E2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F82C7A"/>
    <w:multiLevelType w:val="hybridMultilevel"/>
    <w:tmpl w:val="84D08230"/>
    <w:lvl w:ilvl="0" w:tplc="5BA65C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5775F58"/>
    <w:multiLevelType w:val="hybridMultilevel"/>
    <w:tmpl w:val="E8D61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8A26B8"/>
    <w:multiLevelType w:val="hybridMultilevel"/>
    <w:tmpl w:val="9524F08A"/>
    <w:lvl w:ilvl="0" w:tplc="EC04FF8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C2F1590"/>
    <w:multiLevelType w:val="hybridMultilevel"/>
    <w:tmpl w:val="98709C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990B3A"/>
    <w:multiLevelType w:val="hybridMultilevel"/>
    <w:tmpl w:val="D04CA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A375B2"/>
    <w:multiLevelType w:val="multilevel"/>
    <w:tmpl w:val="DC36C40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4" w15:restartNumberingAfterBreak="0">
    <w:nsid w:val="730730A2"/>
    <w:multiLevelType w:val="hybridMultilevel"/>
    <w:tmpl w:val="D5909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3147B5"/>
    <w:multiLevelType w:val="hybridMultilevel"/>
    <w:tmpl w:val="EB2E046E"/>
    <w:lvl w:ilvl="0" w:tplc="681457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4A64570"/>
    <w:multiLevelType w:val="hybridMultilevel"/>
    <w:tmpl w:val="5CFCB5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9F636A7"/>
    <w:multiLevelType w:val="hybridMultilevel"/>
    <w:tmpl w:val="A94AEC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537996"/>
    <w:multiLevelType w:val="hybridMultilevel"/>
    <w:tmpl w:val="69405C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704F66"/>
    <w:multiLevelType w:val="hybridMultilevel"/>
    <w:tmpl w:val="44E8E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"/>
  </w:num>
  <w:num w:numId="3">
    <w:abstractNumId w:val="29"/>
  </w:num>
  <w:num w:numId="4">
    <w:abstractNumId w:val="37"/>
  </w:num>
  <w:num w:numId="5">
    <w:abstractNumId w:val="10"/>
  </w:num>
  <w:num w:numId="6">
    <w:abstractNumId w:val="30"/>
  </w:num>
  <w:num w:numId="7">
    <w:abstractNumId w:val="41"/>
  </w:num>
  <w:num w:numId="8">
    <w:abstractNumId w:val="12"/>
  </w:num>
  <w:num w:numId="9">
    <w:abstractNumId w:val="22"/>
  </w:num>
  <w:num w:numId="10">
    <w:abstractNumId w:val="46"/>
  </w:num>
  <w:num w:numId="11">
    <w:abstractNumId w:val="14"/>
  </w:num>
  <w:num w:numId="12">
    <w:abstractNumId w:val="13"/>
  </w:num>
  <w:num w:numId="13">
    <w:abstractNumId w:val="19"/>
  </w:num>
  <w:num w:numId="14">
    <w:abstractNumId w:val="45"/>
  </w:num>
  <w:num w:numId="15">
    <w:abstractNumId w:val="25"/>
  </w:num>
  <w:num w:numId="16">
    <w:abstractNumId w:val="24"/>
  </w:num>
  <w:num w:numId="17">
    <w:abstractNumId w:val="44"/>
  </w:num>
  <w:num w:numId="18">
    <w:abstractNumId w:val="11"/>
  </w:num>
  <w:num w:numId="19">
    <w:abstractNumId w:val="48"/>
  </w:num>
  <w:num w:numId="20">
    <w:abstractNumId w:val="42"/>
  </w:num>
  <w:num w:numId="21">
    <w:abstractNumId w:val="34"/>
  </w:num>
  <w:num w:numId="22">
    <w:abstractNumId w:val="39"/>
  </w:num>
  <w:num w:numId="23">
    <w:abstractNumId w:val="47"/>
  </w:num>
  <w:num w:numId="24">
    <w:abstractNumId w:val="33"/>
  </w:num>
  <w:num w:numId="25">
    <w:abstractNumId w:val="0"/>
  </w:num>
  <w:num w:numId="26">
    <w:abstractNumId w:val="38"/>
  </w:num>
  <w:num w:numId="27">
    <w:abstractNumId w:val="3"/>
  </w:num>
  <w:num w:numId="28">
    <w:abstractNumId w:val="9"/>
  </w:num>
  <w:num w:numId="29">
    <w:abstractNumId w:val="15"/>
  </w:num>
  <w:num w:numId="30">
    <w:abstractNumId w:val="31"/>
  </w:num>
  <w:num w:numId="31">
    <w:abstractNumId w:val="21"/>
  </w:num>
  <w:num w:numId="32">
    <w:abstractNumId w:val="20"/>
  </w:num>
  <w:num w:numId="33">
    <w:abstractNumId w:val="16"/>
  </w:num>
  <w:num w:numId="34">
    <w:abstractNumId w:val="43"/>
  </w:num>
  <w:num w:numId="35">
    <w:abstractNumId w:val="35"/>
  </w:num>
  <w:num w:numId="36">
    <w:abstractNumId w:val="28"/>
  </w:num>
  <w:num w:numId="37">
    <w:abstractNumId w:val="6"/>
  </w:num>
  <w:num w:numId="38">
    <w:abstractNumId w:val="49"/>
  </w:num>
  <w:num w:numId="39">
    <w:abstractNumId w:val="32"/>
  </w:num>
  <w:num w:numId="40">
    <w:abstractNumId w:val="23"/>
  </w:num>
  <w:num w:numId="41">
    <w:abstractNumId w:val="4"/>
  </w:num>
  <w:num w:numId="42">
    <w:abstractNumId w:val="1"/>
  </w:num>
  <w:num w:numId="43">
    <w:abstractNumId w:val="40"/>
  </w:num>
  <w:num w:numId="44">
    <w:abstractNumId w:val="7"/>
  </w:num>
  <w:num w:numId="45">
    <w:abstractNumId w:val="5"/>
  </w:num>
  <w:num w:numId="46">
    <w:abstractNumId w:val="8"/>
  </w:num>
  <w:num w:numId="47">
    <w:abstractNumId w:val="26"/>
  </w:num>
  <w:num w:numId="48">
    <w:abstractNumId w:val="18"/>
  </w:num>
  <w:num w:numId="49">
    <w:abstractNumId w:val="17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7D3"/>
    <w:rsid w:val="00013F7E"/>
    <w:rsid w:val="0001691A"/>
    <w:rsid w:val="00021308"/>
    <w:rsid w:val="000260FD"/>
    <w:rsid w:val="00044C20"/>
    <w:rsid w:val="000518F2"/>
    <w:rsid w:val="00051C7D"/>
    <w:rsid w:val="00053185"/>
    <w:rsid w:val="00054DB1"/>
    <w:rsid w:val="00091EB0"/>
    <w:rsid w:val="000A14EA"/>
    <w:rsid w:val="000A591F"/>
    <w:rsid w:val="000C43A4"/>
    <w:rsid w:val="000C4C82"/>
    <w:rsid w:val="000D66DD"/>
    <w:rsid w:val="000D71BE"/>
    <w:rsid w:val="000F548B"/>
    <w:rsid w:val="00110725"/>
    <w:rsid w:val="00130124"/>
    <w:rsid w:val="001451A6"/>
    <w:rsid w:val="00154C85"/>
    <w:rsid w:val="001646EE"/>
    <w:rsid w:val="00170B87"/>
    <w:rsid w:val="00195A04"/>
    <w:rsid w:val="001A7254"/>
    <w:rsid w:val="001C2CD0"/>
    <w:rsid w:val="001C66E9"/>
    <w:rsid w:val="001E4DA2"/>
    <w:rsid w:val="001E5716"/>
    <w:rsid w:val="001F1C94"/>
    <w:rsid w:val="0020006C"/>
    <w:rsid w:val="00200EB8"/>
    <w:rsid w:val="002051D0"/>
    <w:rsid w:val="00221F2B"/>
    <w:rsid w:val="00232AFA"/>
    <w:rsid w:val="00233CE8"/>
    <w:rsid w:val="00254BE6"/>
    <w:rsid w:val="0025726C"/>
    <w:rsid w:val="00260A84"/>
    <w:rsid w:val="00271930"/>
    <w:rsid w:val="00274758"/>
    <w:rsid w:val="00274ECD"/>
    <w:rsid w:val="002B5741"/>
    <w:rsid w:val="00310997"/>
    <w:rsid w:val="00316200"/>
    <w:rsid w:val="00322C10"/>
    <w:rsid w:val="003368FC"/>
    <w:rsid w:val="0034085A"/>
    <w:rsid w:val="003529D5"/>
    <w:rsid w:val="00354EDC"/>
    <w:rsid w:val="003645E1"/>
    <w:rsid w:val="00366D50"/>
    <w:rsid w:val="00381A59"/>
    <w:rsid w:val="00386CC1"/>
    <w:rsid w:val="003A28C2"/>
    <w:rsid w:val="003A6E49"/>
    <w:rsid w:val="003B5450"/>
    <w:rsid w:val="003C2889"/>
    <w:rsid w:val="003C5C14"/>
    <w:rsid w:val="003C6A63"/>
    <w:rsid w:val="003C773F"/>
    <w:rsid w:val="003E44E4"/>
    <w:rsid w:val="003F4C61"/>
    <w:rsid w:val="00407659"/>
    <w:rsid w:val="00421425"/>
    <w:rsid w:val="0042359C"/>
    <w:rsid w:val="00444B08"/>
    <w:rsid w:val="0045424C"/>
    <w:rsid w:val="004627E2"/>
    <w:rsid w:val="00462D03"/>
    <w:rsid w:val="004655D0"/>
    <w:rsid w:val="004729CB"/>
    <w:rsid w:val="0048581B"/>
    <w:rsid w:val="00491395"/>
    <w:rsid w:val="004927BB"/>
    <w:rsid w:val="00497816"/>
    <w:rsid w:val="004A26CC"/>
    <w:rsid w:val="004B5D3D"/>
    <w:rsid w:val="004C65C4"/>
    <w:rsid w:val="004D2BF1"/>
    <w:rsid w:val="004D4B21"/>
    <w:rsid w:val="004D6F1E"/>
    <w:rsid w:val="004E246D"/>
    <w:rsid w:val="004F0AD2"/>
    <w:rsid w:val="00517589"/>
    <w:rsid w:val="00521A36"/>
    <w:rsid w:val="005361C2"/>
    <w:rsid w:val="00564C12"/>
    <w:rsid w:val="00565782"/>
    <w:rsid w:val="005721A6"/>
    <w:rsid w:val="00572573"/>
    <w:rsid w:val="005733FE"/>
    <w:rsid w:val="00575244"/>
    <w:rsid w:val="0057791C"/>
    <w:rsid w:val="005813E6"/>
    <w:rsid w:val="00596AB5"/>
    <w:rsid w:val="005F54B0"/>
    <w:rsid w:val="005F7AAD"/>
    <w:rsid w:val="006446FE"/>
    <w:rsid w:val="00653503"/>
    <w:rsid w:val="00653F22"/>
    <w:rsid w:val="00662298"/>
    <w:rsid w:val="006647D1"/>
    <w:rsid w:val="006874B2"/>
    <w:rsid w:val="006A1F3C"/>
    <w:rsid w:val="006A41BB"/>
    <w:rsid w:val="006A44BF"/>
    <w:rsid w:val="006C0786"/>
    <w:rsid w:val="006C2AB3"/>
    <w:rsid w:val="006C6009"/>
    <w:rsid w:val="006E2FD0"/>
    <w:rsid w:val="006F68E8"/>
    <w:rsid w:val="00703372"/>
    <w:rsid w:val="007035FA"/>
    <w:rsid w:val="00706DAC"/>
    <w:rsid w:val="007101EC"/>
    <w:rsid w:val="00710F46"/>
    <w:rsid w:val="00716571"/>
    <w:rsid w:val="007258B3"/>
    <w:rsid w:val="007269C7"/>
    <w:rsid w:val="00731CB7"/>
    <w:rsid w:val="007378D6"/>
    <w:rsid w:val="007427D3"/>
    <w:rsid w:val="0074709E"/>
    <w:rsid w:val="00751ECE"/>
    <w:rsid w:val="00753F02"/>
    <w:rsid w:val="00774295"/>
    <w:rsid w:val="0079121B"/>
    <w:rsid w:val="00791764"/>
    <w:rsid w:val="007940D9"/>
    <w:rsid w:val="007A2EB1"/>
    <w:rsid w:val="007D4B4D"/>
    <w:rsid w:val="007D76D4"/>
    <w:rsid w:val="007F0679"/>
    <w:rsid w:val="007F7D42"/>
    <w:rsid w:val="0081516C"/>
    <w:rsid w:val="008227A6"/>
    <w:rsid w:val="00822F1B"/>
    <w:rsid w:val="00824DAE"/>
    <w:rsid w:val="00831D40"/>
    <w:rsid w:val="008409DF"/>
    <w:rsid w:val="0084196A"/>
    <w:rsid w:val="0084682E"/>
    <w:rsid w:val="00847E44"/>
    <w:rsid w:val="00850884"/>
    <w:rsid w:val="00850F0D"/>
    <w:rsid w:val="00864AEE"/>
    <w:rsid w:val="00866D2A"/>
    <w:rsid w:val="00896FFD"/>
    <w:rsid w:val="0089720C"/>
    <w:rsid w:val="00897676"/>
    <w:rsid w:val="008B210B"/>
    <w:rsid w:val="008C3B89"/>
    <w:rsid w:val="008D18DA"/>
    <w:rsid w:val="008E0DBC"/>
    <w:rsid w:val="00900F05"/>
    <w:rsid w:val="00905AB3"/>
    <w:rsid w:val="00911FB6"/>
    <w:rsid w:val="00913A61"/>
    <w:rsid w:val="00925EBD"/>
    <w:rsid w:val="00931C60"/>
    <w:rsid w:val="009338FB"/>
    <w:rsid w:val="00933ABF"/>
    <w:rsid w:val="009435DC"/>
    <w:rsid w:val="00960F3D"/>
    <w:rsid w:val="009612B9"/>
    <w:rsid w:val="00965C74"/>
    <w:rsid w:val="00972837"/>
    <w:rsid w:val="00973904"/>
    <w:rsid w:val="00975F29"/>
    <w:rsid w:val="00976F52"/>
    <w:rsid w:val="009A1D78"/>
    <w:rsid w:val="009A2E19"/>
    <w:rsid w:val="009B2EF3"/>
    <w:rsid w:val="009B5FB3"/>
    <w:rsid w:val="009C71F5"/>
    <w:rsid w:val="009E0B88"/>
    <w:rsid w:val="009E2AE7"/>
    <w:rsid w:val="009E7AC7"/>
    <w:rsid w:val="009F2EA7"/>
    <w:rsid w:val="009F2EFE"/>
    <w:rsid w:val="00A15472"/>
    <w:rsid w:val="00A1655D"/>
    <w:rsid w:val="00A22684"/>
    <w:rsid w:val="00A25B5A"/>
    <w:rsid w:val="00A32BFD"/>
    <w:rsid w:val="00A37E43"/>
    <w:rsid w:val="00A8010C"/>
    <w:rsid w:val="00A87BEB"/>
    <w:rsid w:val="00A92C7F"/>
    <w:rsid w:val="00A952E1"/>
    <w:rsid w:val="00AC58AF"/>
    <w:rsid w:val="00AE0CFE"/>
    <w:rsid w:val="00AE7FB0"/>
    <w:rsid w:val="00AF204F"/>
    <w:rsid w:val="00AF5829"/>
    <w:rsid w:val="00B01173"/>
    <w:rsid w:val="00B027F8"/>
    <w:rsid w:val="00B06634"/>
    <w:rsid w:val="00B239F8"/>
    <w:rsid w:val="00B254A5"/>
    <w:rsid w:val="00B569E2"/>
    <w:rsid w:val="00B761A5"/>
    <w:rsid w:val="00B77BAF"/>
    <w:rsid w:val="00B82EA6"/>
    <w:rsid w:val="00B94F40"/>
    <w:rsid w:val="00BA62F2"/>
    <w:rsid w:val="00BA7754"/>
    <w:rsid w:val="00BB0749"/>
    <w:rsid w:val="00BB38CC"/>
    <w:rsid w:val="00BD46B3"/>
    <w:rsid w:val="00BD6001"/>
    <w:rsid w:val="00BE1EFB"/>
    <w:rsid w:val="00BF1E00"/>
    <w:rsid w:val="00C01737"/>
    <w:rsid w:val="00C50C0F"/>
    <w:rsid w:val="00C53739"/>
    <w:rsid w:val="00C832E6"/>
    <w:rsid w:val="00C907D6"/>
    <w:rsid w:val="00CA1D94"/>
    <w:rsid w:val="00CA4564"/>
    <w:rsid w:val="00CA76DA"/>
    <w:rsid w:val="00CB32B9"/>
    <w:rsid w:val="00CB71D0"/>
    <w:rsid w:val="00CC2454"/>
    <w:rsid w:val="00CC3360"/>
    <w:rsid w:val="00CD6E6B"/>
    <w:rsid w:val="00CD6E9C"/>
    <w:rsid w:val="00CF383B"/>
    <w:rsid w:val="00D425EE"/>
    <w:rsid w:val="00D6530D"/>
    <w:rsid w:val="00D6724A"/>
    <w:rsid w:val="00D7672B"/>
    <w:rsid w:val="00D87E4F"/>
    <w:rsid w:val="00D924CD"/>
    <w:rsid w:val="00DE75EE"/>
    <w:rsid w:val="00DF3061"/>
    <w:rsid w:val="00E050EB"/>
    <w:rsid w:val="00E073BF"/>
    <w:rsid w:val="00E36714"/>
    <w:rsid w:val="00E552BF"/>
    <w:rsid w:val="00E7014C"/>
    <w:rsid w:val="00E71E24"/>
    <w:rsid w:val="00E74CA7"/>
    <w:rsid w:val="00EC3A10"/>
    <w:rsid w:val="00ED0879"/>
    <w:rsid w:val="00EE1F7B"/>
    <w:rsid w:val="00EE4992"/>
    <w:rsid w:val="00EE6449"/>
    <w:rsid w:val="00EE7187"/>
    <w:rsid w:val="00EF196E"/>
    <w:rsid w:val="00EF1B51"/>
    <w:rsid w:val="00F0241D"/>
    <w:rsid w:val="00F0593B"/>
    <w:rsid w:val="00F05DD1"/>
    <w:rsid w:val="00F06AED"/>
    <w:rsid w:val="00F1085E"/>
    <w:rsid w:val="00F12FA2"/>
    <w:rsid w:val="00F308CC"/>
    <w:rsid w:val="00F34B8D"/>
    <w:rsid w:val="00F37230"/>
    <w:rsid w:val="00F42AF1"/>
    <w:rsid w:val="00F4476D"/>
    <w:rsid w:val="00F51EEE"/>
    <w:rsid w:val="00F5456E"/>
    <w:rsid w:val="00FB1C21"/>
    <w:rsid w:val="00FB2326"/>
    <w:rsid w:val="00FC5961"/>
    <w:rsid w:val="00FD5F15"/>
    <w:rsid w:val="00FE0819"/>
    <w:rsid w:val="00FF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861738"/>
  <w15:docId w15:val="{536AB0A4-F182-49A2-830F-269897CD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7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35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E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E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7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8151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7BA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BAF"/>
    <w:rPr>
      <w:rFonts w:ascii="Times New Roman" w:hAnsi="Times New Roman" w:cs="Times New Roman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9435D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435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943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435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ibliography">
    <w:name w:val="Bibliography"/>
    <w:basedOn w:val="Normal"/>
    <w:next w:val="Normal"/>
    <w:uiPriority w:val="37"/>
    <w:unhideWhenUsed/>
    <w:rsid w:val="009435DC"/>
  </w:style>
  <w:style w:type="paragraph" w:styleId="Footer">
    <w:name w:val="footer"/>
    <w:basedOn w:val="Normal"/>
    <w:link w:val="FooterChar"/>
    <w:uiPriority w:val="99"/>
    <w:unhideWhenUsed/>
    <w:rsid w:val="00F108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85E"/>
  </w:style>
  <w:style w:type="character" w:styleId="PageNumber">
    <w:name w:val="page number"/>
    <w:basedOn w:val="DefaultParagraphFont"/>
    <w:uiPriority w:val="99"/>
    <w:semiHidden/>
    <w:unhideWhenUsed/>
    <w:rsid w:val="00F1085E"/>
  </w:style>
  <w:style w:type="paragraph" w:styleId="Header">
    <w:name w:val="header"/>
    <w:basedOn w:val="Normal"/>
    <w:link w:val="HeaderChar"/>
    <w:uiPriority w:val="99"/>
    <w:unhideWhenUsed/>
    <w:rsid w:val="00F108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085E"/>
  </w:style>
  <w:style w:type="character" w:customStyle="1" w:styleId="Heading3Char">
    <w:name w:val="Heading 3 Char"/>
    <w:basedOn w:val="DefaultParagraphFont"/>
    <w:link w:val="Heading3"/>
    <w:uiPriority w:val="9"/>
    <w:semiHidden/>
    <w:rsid w:val="00B82EA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EA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odyText">
    <w:name w:val="Body Text"/>
    <w:basedOn w:val="Normal"/>
    <w:link w:val="BodyTextChar"/>
    <w:rsid w:val="00CC3360"/>
    <w:pPr>
      <w:widowControl w:val="0"/>
      <w:suppressAutoHyphens/>
      <w:autoSpaceDE w:val="0"/>
      <w:autoSpaceDN w:val="0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position w:val="-1"/>
      <w:sz w:val="20"/>
      <w:szCs w:val="20"/>
      <w:lang w:val="id-ID"/>
    </w:rPr>
  </w:style>
  <w:style w:type="character" w:customStyle="1" w:styleId="BodyTextChar">
    <w:name w:val="Body Text Char"/>
    <w:basedOn w:val="DefaultParagraphFont"/>
    <w:link w:val="BodyText"/>
    <w:rsid w:val="00CC3360"/>
    <w:rPr>
      <w:rFonts w:ascii="Georgia" w:eastAsia="Georgia" w:hAnsi="Georgia" w:cs="Georgia"/>
      <w:position w:val="-1"/>
      <w:sz w:val="20"/>
      <w:szCs w:val="20"/>
      <w:lang w:val="id-ID"/>
    </w:rPr>
  </w:style>
  <w:style w:type="character" w:customStyle="1" w:styleId="ListParagraphChar">
    <w:name w:val="List Paragraph Char"/>
    <w:link w:val="ListParagraph"/>
    <w:uiPriority w:val="34"/>
    <w:qFormat/>
    <w:rsid w:val="00B239F8"/>
  </w:style>
  <w:style w:type="character" w:styleId="Emphasis">
    <w:name w:val="Emphasis"/>
    <w:basedOn w:val="DefaultParagraphFont"/>
    <w:uiPriority w:val="20"/>
    <w:qFormat/>
    <w:rsid w:val="004A26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2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Dha18</b:Tag>
    <b:SourceType>JournalArticle</b:SourceType>
    <b:Guid>{0FD694F1-0A34-954D-BA7B-0E726D674692}</b:Guid>
    <b:Author>
      <b:Author>
        <b:NameList>
          <b:Person>
            <b:Last>Dharmawan</b:Last>
            <b:First>Alief</b:First>
            <b:Middle>Rizky</b:Middle>
          </b:Person>
          <b:Person>
            <b:Last>Fitriasih</b:Last>
            <b:Middle>Haryati</b:Middle>
            <b:First>Sri</b:First>
          </b:Person>
          <b:Person>
            <b:Last>Irawati</b:Last>
            <b:First>Tri</b:First>
          </b:Person>
        </b:NameList>
      </b:Author>
    </b:Author>
    <b:Year>2018</b:Year>
    <b:RefOrder>2</b:RefOrder>
  </b:Source>
  <b:Source>
    <b:Tag>Rah17</b:Tag>
    <b:SourceType>JournalArticle</b:SourceType>
    <b:Guid>{DD17E4CF-3CCF-4646-B87B-E27425DC750A}</b:Guid>
    <b:Title>Analisis Penerimaan E-Learning Menggunakan Technology Acceptance Model (TAM) (Studi Kasus: Universitas Atma Jaya Yogyakarta)</b:Title>
    <b:Year>2017</b:Year>
    <b:Author>
      <b:Author>
        <b:NameList>
          <b:Person>
            <b:Last>Rahayu</b:Last>
            <b:Middle>Septy</b:Middle>
            <b:First>Flourensia</b:First>
          </b:Person>
          <b:Person>
            <b:Last>Budiyanto</b:Last>
            <b:First>Djoko</b:First>
          </b:Person>
          <b:Person>
            <b:Last>Palyama</b:Last>
            <b:First>David</b:First>
          </b:Person>
        </b:NameList>
      </b:Author>
    </b:Author>
    <b:RefOrder>3</b:RefOrder>
  </b:Source>
  <b:Source>
    <b:Tag>Nil151</b:Tag>
    <b:SourceType>JournalArticle</b:SourceType>
    <b:Guid>{26A8FB23-F4FB-F545-8AB3-5330D11CF3A0}</b:Guid>
    <b:Title>PENGARUH KUALITAS PELAYANAN TERHADAP KEPUASAN KONSUMEN PADA DEALER PT. RAMAYANA MOTOR SUKOHARJO</b:Title>
    <b:Year>2015</b:Year>
    <b:Author>
      <b:Author>
        <b:NameList>
          <b:Person>
            <b:Last>Nilasari</b:Last>
            <b:First>Eswika</b:First>
          </b:Person>
          <b:Person>
            <b:First>Istiatin</b:First>
          </b:Person>
        </b:NameList>
      </b:Author>
    </b:Author>
    <b:RefOrder>4</b:RefOrder>
  </b:Source>
  <b:Source>
    <b:Tag>Dew13</b:Tag>
    <b:SourceType>JournalArticle</b:SourceType>
    <b:Guid>{259728E2-8E07-9044-97B0-BFE066383A5A}</b:Guid>
    <b:Title>ANALISIS IMPLEMENTASI ENTERPRISE RESOURCE PLANNING (ERP) KARTU KREDIT TERHADAP KEPUASAN PEMEGANG KARTU KREDIT (Studi Survey pada PT. Bank Negara Indonesia (persero) Tbk. Kantor Wilayah Bandung)</b:Title>
    <b:Year>2013</b:Year>
    <b:Author>
      <b:Author>
        <b:NameList>
          <b:Person>
            <b:Last>Dewie</b:Last>
            <b:Middle>Tatia</b:Middle>
            <b:First>Pricilla</b:First>
          </b:Person>
        </b:NameList>
      </b:Author>
    </b:Author>
    <b:RefOrder>5</b:RefOrder>
  </b:Source>
  <b:Source>
    <b:Tag>Alw</b:Tag>
    <b:SourceType>JournalArticle</b:SourceType>
    <b:Guid>{9A429FA3-1FE2-9840-BACB-019BEF4590D8}</b:Guid>
    <b:Title>Modeling the Determinants Affecting Consumers’ Acceptance and Use of Information and Communications Technology</b:Title>
    <b:Author>
      <b:Author>
        <b:NameList>
          <b:Person>
            <b:Last>Alwahaishi</b:Last>
            <b:First>Saleh</b:First>
          </b:Person>
          <b:Person>
            <b:Last>Snasel</b:Last>
            <b:First>Vaclav</b:First>
          </b:Person>
        </b:NameList>
      </b:Author>
    </b:Author>
    <b:Year>2013</b:Year>
    <b:RefOrder>6</b:RefOrder>
  </b:Source>
  <b:Source>
    <b:Tag>Alh17</b:Tag>
    <b:SourceType>JournalArticle</b:SourceType>
    <b:Guid>{347C29FB-0BEB-F34B-A625-0FAECE8BE0CB}</b:Guid>
    <b:Title>Analisis Penerimaan Website E-Ticketing Menggunakan TAM 2 Pada Perusahaan KAHA Tours &amp; Travel</b:Title>
    <b:Year>2017</b:Year>
    <b:Author>
      <b:Author>
        <b:NameList>
          <b:Person>
            <b:Last>Alhabsyi</b:Last>
            <b:Middle>Iqbal</b:Middle>
            <b:First>M</b:First>
          </b:Person>
          <b:Person>
            <b:Last>Sutomo</b:Last>
            <b:First>Erwin</b:First>
          </b:Person>
        </b:NameList>
      </b:Author>
    </b:Author>
    <b:RefOrder>7</b:RefOrder>
  </b:Source>
  <b:Source>
    <b:Tag>Ven15</b:Tag>
    <b:SourceType>JournalArticle</b:SourceType>
    <b:Guid>{55F47632-A17B-2D4A-9982-133605D34D33}</b:Guid>
    <b:Title>A Theoretical Extension of the Technology Acceptance Model: Four Longitudinal Field Studies</b:Title>
    <b:Year>2015</b:Year>
    <b:Author>
      <b:Author>
        <b:NameList>
          <b:Person>
            <b:Last>Venkatesh</b:Last>
            <b:First>Viswanath</b:First>
          </b:Person>
          <b:Person>
            <b:Last>Davis</b:Last>
            <b:Middle>D</b:Middle>
            <b:First>Fred</b:First>
          </b:Person>
        </b:NameList>
      </b:Author>
    </b:Author>
    <b:RefOrder>8</b:RefOrder>
  </b:Source>
  <b:Source>
    <b:Tag>Uda18</b:Tag>
    <b:SourceType>JournalArticle</b:SourceType>
    <b:Guid>{6CDD2113-C19D-4442-9F28-880C9090CB70}</b:Guid>
    <b:Title>Analisa Minat Penggunaan Aplikasi TB eScoring dengan Pendekatan Technology Acceptance Model (TAM)</b:Title>
    <b:Year>2018</b:Year>
    <b:Author>
      <b:Author>
        <b:NameList>
          <b:Person>
            <b:Last>Udayanti</b:Last>
            <b:Middle>Devi</b:Middle>
            <b:First>Erika</b:First>
          </b:Person>
          <b:Person>
            <b:Last>Nugroho</b:Last>
            <b:Middle>Agung</b:Middle>
            <b:First>Fajar</b:First>
          </b:Person>
        </b:NameList>
      </b:Author>
    </b:Author>
    <b:RefOrder>9</b:RefOrder>
  </b:Source>
  <b:Source>
    <b:Tag>Nur19</b:Tag>
    <b:SourceType>JournalArticle</b:SourceType>
    <b:Guid>{9F4ED3E3-5386-F04C-BBF0-82800A9E7160}</b:Guid>
    <b:Title>ANALISIS TECHNOLOGY ACCEPTANCE MODEL PADA APLIKASI PLATFORM PERDAGANGAN ELEKTRONIK DI KALANGAN MAHASISWA</b:Title>
    <b:Year>2019</b:Year>
    <b:Author>
      <b:Author>
        <b:NameList>
          <b:Person>
            <b:Last>Nurfiyah</b:Last>
          </b:Person>
          <b:Person>
            <b:Last>Mayangky</b:Last>
            <b:Middle>Almira</b:Middle>
            <b:First>Nissa</b:First>
          </b:Person>
          <b:Person>
            <b:Last>Hadianti</b:Last>
            <b:First>Sri</b:First>
          </b:Person>
          <b:Person>
            <b:Last>Riana</b:Last>
            <b:First>Dwiza</b:First>
          </b:Person>
        </b:NameList>
      </b:Author>
    </b:Author>
    <b:RefOrder>10</b:RefOrder>
  </b:Source>
  <b:Source>
    <b:Tag>Hun17</b:Tag>
    <b:SourceType>JournalArticle</b:SourceType>
    <b:Guid>{09D8CDFA-79E4-6040-96C1-E1FDAD4372DB}</b:Guid>
    <b:Title>Penerapan Metode Tam Terhadap Penerimaan Sistem Informasi Produksi Garment</b:Title>
    <b:Year>2017</b:Year>
    <b:Author>
      <b:Author>
        <b:NameList>
          <b:Person>
            <b:Last>Hunaifi</b:Last>
            <b:First>Nanang</b:First>
          </b:Person>
        </b:NameList>
      </b:Author>
    </b:Author>
    <b:RefOrder>11</b:RefOrder>
  </b:Source>
  <b:Source>
    <b:Tag>Dha181</b:Tag>
    <b:SourceType>JournalArticle</b:SourceType>
    <b:Guid>{E189DCE5-C3FD-2A49-B8B9-E03E71CC6FA9}</b:Guid>
    <b:Title>ANALISA PENERAPAN APLIKASI PENJUALAN DAN SERVICE KOMPUTER PADA CV JAYA CITRA MADANI DENGAN METODE TECHNOLOGY ACCEPTABLE MODEL (TAM)</b:Title>
    <b:Year>2018</b:Year>
    <b:Author>
      <b:Author>
        <b:NameList>
          <b:Person>
            <b:Last>Dharmawan</b:Last>
            <b:Middle>Rizky</b:Middle>
            <b:First>Alief</b:First>
          </b:Person>
          <b:Person>
            <b:Last>Fitriasih</b:Last>
            <b:Middle>Hariyati</b:Middle>
            <b:First>Sri</b:First>
          </b:Person>
          <b:Person>
            <b:Last>Irawati</b:Last>
            <b:First>Tri</b:First>
          </b:Person>
        </b:NameList>
      </b:Author>
    </b:Author>
    <b:RefOrder>12</b:RefOrder>
  </b:Source>
  <b:Source>
    <b:Tag>Art14</b:Tag>
    <b:SourceType>JournalArticle</b:SourceType>
    <b:Guid>{4238E531-BDFC-F942-B1E2-C27B43DD9F0A}</b:Guid>
    <b:Title>ANALISIS SISTEM ANTRIAN PADA LAYANAN PENGURUSAN PASPOR DI KANTOR IMIGRASI KELAS I SEMARANG</b:Title>
    <b:Year>2014</b:Year>
    <b:Author>
      <b:Author>
        <b:NameList>
          <b:Person>
            <b:Last>Artiguna</b:Last>
            <b:Middle>Pakurnia</b:Middle>
            <b:First>Purina</b:First>
          </b:Person>
          <b:Person>
            <b:First>Sugito</b:First>
          </b:Person>
          <b:Person>
            <b:Last>Hoyyi</b:Last>
            <b:First>Abdul</b:First>
          </b:Person>
        </b:NameList>
      </b:Author>
    </b:Author>
    <b:RefOrder>13</b:RefOrder>
  </b:Source>
  <b:Source>
    <b:Tag>Ast11</b:Tag>
    <b:SourceType>JournalArticle</b:SourceType>
    <b:Guid>{AE8CEDDD-8215-3543-8647-6186EF9FD765}</b:Guid>
    <b:Title>Sistem Informasi Penjualan Obat Pada Apotek Jati Farma Arjosari</b:Title>
    <b:Year>2011</b:Year>
    <b:Author>
      <b:Author>
        <b:NameList>
          <b:Person>
            <b:Last>Astuti</b:Last>
            <b:Middle>Dwi</b:Middle>
            <b:First>Puspita</b:First>
          </b:Person>
        </b:NameList>
      </b:Author>
    </b:Author>
    <b:RefOrder>14</b:RefOrder>
  </b:Source>
  <b:Source>
    <b:Tag>Muj14</b:Tag>
    <b:SourceType>JournalArticle</b:SourceType>
    <b:Guid>{32A4941E-9E03-EB49-B937-442397EB4286}</b:Guid>
    <b:Title>Analisis Dan Perancangan Sistem Informasi Stok Obat Pada Apotek Arjowinangun </b:Title>
    <b:Year>2014</b:Year>
    <b:Author>
      <b:Author>
        <b:NameList>
          <b:Person>
            <b:Last>Mujiati</b:Last>
            <b:First>Hanik</b:First>
          </b:Person>
        </b:NameList>
      </b:Author>
    </b:Author>
    <b:RefOrder>15</b:RefOrder>
  </b:Source>
  <b:Source>
    <b:Tag>Abd17</b:Tag>
    <b:SourceType>JournalArticle</b:SourceType>
    <b:Guid>{28C01DEB-F55D-BF41-9E20-597A22729349}</b:Guid>
    <b:Title>Analisis Sistem Antrian Pada Unit Layanan Paspor (ULP) Kantor Imigrasi Kelas I KotaMakassar</b:Title>
    <b:Year>2017</b:Year>
    <b:Author>
      <b:Author>
        <b:NameList>
          <b:Person>
            <b:Last>Abdy</b:Last>
            <b:First>Muhammad</b:First>
          </b:Person>
          <b:Person>
            <b:Last>Sanusi</b:Last>
            <b:First>Wahidah</b:First>
          </b:Person>
          <b:Person>
            <b:Last>Mukarram</b:Last>
            <b:First>Trys</b:First>
          </b:Person>
        </b:NameList>
      </b:Author>
    </b:Author>
    <b:RefOrder>16</b:RefOrder>
  </b:Source>
  <b:Source>
    <b:Tag>Ven03</b:Tag>
    <b:SourceType>JournalArticle</b:SourceType>
    <b:Guid>{C92C660E-CD92-5047-8BAE-19EF57C3E14D}</b:Guid>
    <b:Title>USER ACCEPTANCE OF INFORMATION TECHNOLOGY: TOWARD A UNIFIED VIEW</b:Title>
    <b:Year>2003</b:Year>
    <b:Author>
      <b:Author>
        <b:NameList>
          <b:Person>
            <b:Last>Venkatesh</b:Last>
            <b:First>Viswanath</b:First>
          </b:Person>
          <b:Person>
            <b:Last>Morris</b:Last>
            <b:Middle>G</b:Middle>
            <b:First>Michael</b:First>
          </b:Person>
          <b:Person>
            <b:Last>Davis</b:Last>
            <b:Middle>B</b:Middle>
            <b:First>Gordon</b:First>
          </b:Person>
          <b:Person>
            <b:Last>Davis</b:Last>
            <b:Middle>D</b:Middle>
            <b:First>Fred</b:First>
          </b:Person>
        </b:NameList>
      </b:Author>
    </b:Author>
    <b:RefOrder>17</b:RefOrder>
  </b:Source>
  <b:Source>
    <b:Tag>Mau16</b:Tag>
    <b:SourceType>JournalArticle</b:SourceType>
    <b:Guid>{4A28D6A3-0221-3842-B348-A64272A9AF74}</b:Guid>
    <b:Title>PENGEMBANGAN DAN IMPLEMENTASI APLIKASI ANTRIAN LOKET PELAYANAN MASYARAKAT MENGGUNAKAN METODE MULTI CHANEL-SINGLE PHASE (Studi Kasus : Disdukcapil Kabupaten Kubu Ray</b:Title>
    <b:Year>2016</b:Year>
    <b:Author>
      <b:Author>
        <b:NameList>
          <b:Person>
            <b:Last>Maulana</b:Last>
            <b:Middle>Sony</b:Middle>
            <b:First>Muhammad</b:First>
          </b:Person>
        </b:NameList>
      </b:Author>
    </b:Author>
    <b:RefOrder>18</b:RefOrder>
  </b:Source>
  <b:Source>
    <b:Tag>Puu14</b:Tag>
    <b:SourceType>JournalArticle</b:SourceType>
    <b:Guid>{8BBE61E9-F307-6D46-B481-C94EC7E0BAF5}</b:Guid>
    <b:Title>ANALISIS PENGARUH KUALITAS PELAYANAN PADA KEPUASAN DAN LOYALITAS PELANGGAN DI SALON DAN SPA</b:Title>
    <b:Year>2014</b:Year>
    <b:Author>
      <b:Author>
        <b:NameList>
          <b:Person>
            <b:Last>Puung</b:Last>
            <b:Middle>Kurnia</b:Middle>
            <b:First>Florensia</b:First>
          </b:Person>
          <b:Person>
            <b:Last>Fudholi</b:Last>
            <b:First>Achmad</b:First>
          </b:Person>
          <b:Person>
            <b:Last>Dharmmesta</b:Last>
            <b:Middle>Swastha</b:Middle>
            <b:First>Basu</b:First>
          </b:Person>
        </b:NameList>
      </b:Author>
    </b:Author>
    <b:RefOrder>19</b:RefOrder>
  </b:Source>
  <b:Source>
    <b:Tag>Nil15</b:Tag>
    <b:SourceType>JournalArticle</b:SourceType>
    <b:Guid>{14E984C0-D44C-4C56-9DA9-D2CD40196394}</b:Guid>
    <b:Author>
      <b:Author>
        <b:NameList>
          <b:Person>
            <b:Last>Nilasari</b:Last>
          </b:Person>
        </b:NameList>
      </b:Author>
    </b:Author>
    <b:Year>2015</b:Year>
    <b:RefOrder>1</b:RefOrder>
  </b:Source>
</b:Sources>
</file>

<file path=customXml/itemProps1.xml><?xml version="1.0" encoding="utf-8"?>
<ds:datastoreItem xmlns:ds="http://schemas.openxmlformats.org/officeDocument/2006/customXml" ds:itemID="{8D32CC06-A9B1-48DF-B979-9D389DAAB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38</Pages>
  <Words>2401</Words>
  <Characters>13689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14</cp:revision>
  <cp:lastPrinted>2020-02-18T14:20:00Z</cp:lastPrinted>
  <dcterms:created xsi:type="dcterms:W3CDTF">2020-04-27T06:28:00Z</dcterms:created>
  <dcterms:modified xsi:type="dcterms:W3CDTF">2020-04-27T09:45:00Z</dcterms:modified>
</cp:coreProperties>
</file>