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81" w:rsidRDefault="00DB777C" w:rsidP="00FD55CB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Assalamualai</w:t>
      </w:r>
      <w:r w:rsidR="004C1281">
        <w:rPr>
          <w:rFonts w:ascii="Book Antiqua" w:hAnsi="Book Antiqua"/>
          <w:sz w:val="20"/>
          <w:szCs w:val="20"/>
        </w:rPr>
        <w:t>kum Wr. Wb.</w:t>
      </w:r>
    </w:p>
    <w:p w:rsidR="00EF40D6" w:rsidRPr="00901093" w:rsidRDefault="00EF40D6" w:rsidP="00FD55CB">
      <w:pPr>
        <w:spacing w:after="0"/>
        <w:jc w:val="both"/>
        <w:rPr>
          <w:rFonts w:ascii="Book Antiqua" w:hAnsi="Book Antiqua"/>
          <w:sz w:val="20"/>
          <w:szCs w:val="20"/>
        </w:rPr>
      </w:pPr>
      <w:r w:rsidRPr="00901093">
        <w:rPr>
          <w:rFonts w:ascii="Book Antiqua" w:hAnsi="Book Antiqua"/>
          <w:sz w:val="20"/>
          <w:szCs w:val="20"/>
        </w:rPr>
        <w:t>Responden yang terhormat,</w:t>
      </w:r>
    </w:p>
    <w:p w:rsidR="00EF40D6" w:rsidRPr="00901093" w:rsidRDefault="00EF40D6" w:rsidP="00FD55CB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D55CB" w:rsidRPr="00901093" w:rsidRDefault="004C1281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Dalam rangka menyelesaikan studi di Jurusan S1 Manajemen Fakultas Ekonomi Universitas Negeri Surabaya, </w:t>
      </w:r>
      <w:r w:rsidR="00FD55CB">
        <w:rPr>
          <w:rFonts w:ascii="Book Antiqua" w:hAnsi="Book Antiqua"/>
          <w:sz w:val="20"/>
          <w:szCs w:val="20"/>
        </w:rPr>
        <w:t>bersama ini peneliti akan melaksanakan penelitian dengan judul : “</w:t>
      </w:r>
      <w:r w:rsidR="00FD55CB" w:rsidRPr="00FD55CB">
        <w:rPr>
          <w:rFonts w:ascii="Book Antiqua" w:hAnsi="Book Antiqua"/>
          <w:b/>
          <w:i/>
          <w:sz w:val="20"/>
          <w:szCs w:val="20"/>
        </w:rPr>
        <w:t>Analisis Pengaruh Literasi Keuangan, Financial Technology, dan Demografi Terhadap Inklusi Keuangan pada Masyarakat di Kota Surabaya</w:t>
      </w:r>
      <w:r w:rsidR="00FD55CB">
        <w:rPr>
          <w:rFonts w:ascii="Book Antiqua" w:hAnsi="Book Antiqua"/>
          <w:sz w:val="20"/>
          <w:szCs w:val="20"/>
        </w:rPr>
        <w:t>”</w:t>
      </w:r>
    </w:p>
    <w:p w:rsidR="00EF40D6" w:rsidRPr="00901093" w:rsidRDefault="00FD55CB" w:rsidP="00BC1E47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Berkenaan dengan itu, peneliti berharap kesediaan responden</w:t>
      </w:r>
      <w:r w:rsidR="00EF40D6" w:rsidRPr="00901093">
        <w:rPr>
          <w:rFonts w:ascii="Book Antiqua" w:hAnsi="Book Antiqua"/>
          <w:sz w:val="20"/>
          <w:szCs w:val="20"/>
        </w:rPr>
        <w:t xml:space="preserve"> untuk meluangkan waktu sejenak guna mengisi angket </w:t>
      </w:r>
      <w:r>
        <w:rPr>
          <w:rFonts w:ascii="Book Antiqua" w:hAnsi="Book Antiqua"/>
          <w:sz w:val="20"/>
          <w:szCs w:val="20"/>
        </w:rPr>
        <w:t xml:space="preserve">ini. </w:t>
      </w:r>
      <w:r w:rsidR="00BC1E47">
        <w:rPr>
          <w:rFonts w:ascii="Book Antiqua" w:hAnsi="Book Antiqua"/>
          <w:sz w:val="20"/>
          <w:szCs w:val="20"/>
        </w:rPr>
        <w:t>Responden di</w:t>
      </w:r>
      <w:r w:rsidR="00EF40D6" w:rsidRPr="00901093">
        <w:rPr>
          <w:rFonts w:ascii="Book Antiqua" w:hAnsi="Book Antiqua"/>
          <w:sz w:val="20"/>
          <w:szCs w:val="20"/>
        </w:rPr>
        <w:t>harap</w:t>
      </w:r>
      <w:r w:rsidR="00BC1E47">
        <w:rPr>
          <w:rFonts w:ascii="Book Antiqua" w:hAnsi="Book Antiqua"/>
          <w:sz w:val="20"/>
          <w:szCs w:val="20"/>
        </w:rPr>
        <w:t xml:space="preserve">kan </w:t>
      </w:r>
      <w:r w:rsidR="00EF40D6" w:rsidRPr="00901093">
        <w:rPr>
          <w:rFonts w:ascii="Book Antiqua" w:hAnsi="Book Antiqua"/>
          <w:sz w:val="20"/>
          <w:szCs w:val="20"/>
        </w:rPr>
        <w:t xml:space="preserve">dapat menjawab </w:t>
      </w:r>
      <w:r w:rsidR="00BC1E47">
        <w:rPr>
          <w:rFonts w:ascii="Book Antiqua" w:hAnsi="Book Antiqua"/>
          <w:sz w:val="20"/>
          <w:szCs w:val="20"/>
        </w:rPr>
        <w:t xml:space="preserve">dengan jujur dan terbuka </w:t>
      </w:r>
      <w:r w:rsidR="00EF40D6" w:rsidRPr="00901093">
        <w:rPr>
          <w:rFonts w:ascii="Book Antiqua" w:hAnsi="Book Antiqua"/>
          <w:sz w:val="20"/>
          <w:szCs w:val="20"/>
        </w:rPr>
        <w:t>sesuai dengan apa yang dirasakan dan dialami, bukan a</w:t>
      </w:r>
      <w:r w:rsidR="00BC1E47">
        <w:rPr>
          <w:rFonts w:ascii="Book Antiqua" w:hAnsi="Book Antiqua"/>
          <w:sz w:val="20"/>
          <w:szCs w:val="20"/>
        </w:rPr>
        <w:t xml:space="preserve">pa yang menjadi ideal. Hal ini disebabkan </w:t>
      </w:r>
      <w:r w:rsidR="00EF40D6" w:rsidRPr="00901093">
        <w:rPr>
          <w:rFonts w:ascii="Book Antiqua" w:hAnsi="Book Antiqua"/>
          <w:sz w:val="20"/>
          <w:szCs w:val="20"/>
        </w:rPr>
        <w:t>tidak ada</w:t>
      </w:r>
      <w:r w:rsidR="00BC1E47">
        <w:rPr>
          <w:rFonts w:ascii="Book Antiqua" w:hAnsi="Book Antiqua"/>
          <w:sz w:val="20"/>
          <w:szCs w:val="20"/>
        </w:rPr>
        <w:t>nya</w:t>
      </w:r>
      <w:r w:rsidR="00EF40D6" w:rsidRPr="00901093">
        <w:rPr>
          <w:rFonts w:ascii="Book Antiqua" w:hAnsi="Book Antiqua"/>
          <w:sz w:val="20"/>
          <w:szCs w:val="20"/>
        </w:rPr>
        <w:t xml:space="preserve"> jawaban yang benar atau salah. Sesuai dengan kode etik penelitian, saya menjamin kerahasiaan semua data</w:t>
      </w:r>
      <w:r w:rsidR="00BC1E47">
        <w:rPr>
          <w:rFonts w:ascii="Book Antiqua" w:hAnsi="Book Antiqua"/>
          <w:sz w:val="20"/>
          <w:szCs w:val="20"/>
        </w:rPr>
        <w:t xml:space="preserve"> yang telah diberikan. Kesediaan responden</w:t>
      </w:r>
      <w:r w:rsidR="00EF40D6" w:rsidRPr="00901093">
        <w:rPr>
          <w:rFonts w:ascii="Book Antiqua" w:hAnsi="Book Antiqua"/>
          <w:sz w:val="20"/>
          <w:szCs w:val="20"/>
        </w:rPr>
        <w:t xml:space="preserve"> dalam mengisi angket ini adalah bantuan yang tak</w:t>
      </w:r>
      <w:r w:rsidR="00BC1E47">
        <w:rPr>
          <w:rFonts w:ascii="Book Antiqua" w:hAnsi="Book Antiqua"/>
          <w:sz w:val="20"/>
          <w:szCs w:val="20"/>
        </w:rPr>
        <w:t xml:space="preserve"> ternilai bagi peneliti</w:t>
      </w:r>
      <w:r w:rsidR="00EF40D6" w:rsidRPr="00901093">
        <w:rPr>
          <w:rFonts w:ascii="Book Antiqua" w:hAnsi="Book Antiqua"/>
          <w:sz w:val="20"/>
          <w:szCs w:val="20"/>
        </w:rPr>
        <w:t>.</w:t>
      </w:r>
    </w:p>
    <w:p w:rsidR="00EF40D6" w:rsidRPr="00901093" w:rsidRDefault="00BC1E47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Dengan demikian peneliti</w:t>
      </w:r>
      <w:r w:rsidR="00EF40D6" w:rsidRPr="00901093">
        <w:rPr>
          <w:rFonts w:ascii="Book Antiqua" w:hAnsi="Book Antiqua"/>
          <w:sz w:val="20"/>
          <w:szCs w:val="20"/>
        </w:rPr>
        <w:t xml:space="preserve"> mengucapkan terim</w:t>
      </w:r>
      <w:r>
        <w:rPr>
          <w:rFonts w:ascii="Book Antiqua" w:hAnsi="Book Antiqua"/>
          <w:sz w:val="20"/>
          <w:szCs w:val="20"/>
        </w:rPr>
        <w:t>a kasih atas kesediaan responden</w:t>
      </w:r>
      <w:r w:rsidR="00EF40D6" w:rsidRPr="00901093">
        <w:rPr>
          <w:rFonts w:ascii="Book Antiqua" w:hAnsi="Book Antiqua"/>
          <w:sz w:val="20"/>
          <w:szCs w:val="20"/>
        </w:rPr>
        <w:t xml:space="preserve"> yang telah meluangkan waktu untuk mengisi angket ini, dan peneliti mohon maaf apabila ada pertanyaan yang kurang berkenan di hati </w:t>
      </w:r>
      <w:r>
        <w:rPr>
          <w:rFonts w:ascii="Book Antiqua" w:hAnsi="Book Antiqua"/>
          <w:sz w:val="20"/>
          <w:szCs w:val="20"/>
        </w:rPr>
        <w:t>responden.</w:t>
      </w: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  <w:r w:rsidRPr="00901093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</w:r>
      <w:r w:rsidR="001128E5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  <w:t>Hormat saya,</w:t>
      </w: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sz w:val="20"/>
          <w:szCs w:val="20"/>
        </w:rPr>
      </w:pPr>
    </w:p>
    <w:p w:rsidR="00EF40D6" w:rsidRPr="00BC1E47" w:rsidRDefault="00EF40D6" w:rsidP="00FD55CB">
      <w:pPr>
        <w:spacing w:after="0"/>
        <w:ind w:firstLine="426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01093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</w:r>
      <w:r w:rsidRPr="00901093">
        <w:rPr>
          <w:rFonts w:ascii="Book Antiqua" w:hAnsi="Book Antiqua"/>
          <w:sz w:val="20"/>
          <w:szCs w:val="20"/>
        </w:rPr>
        <w:tab/>
      </w:r>
      <w:r w:rsidR="001128E5">
        <w:rPr>
          <w:rFonts w:ascii="Book Antiqua" w:hAnsi="Book Antiqua"/>
          <w:sz w:val="20"/>
          <w:szCs w:val="20"/>
        </w:rPr>
        <w:tab/>
      </w:r>
      <w:r w:rsidRPr="00BC1E47">
        <w:rPr>
          <w:rFonts w:ascii="Book Antiqua" w:hAnsi="Book Antiqua"/>
          <w:b/>
          <w:sz w:val="20"/>
          <w:szCs w:val="20"/>
          <w:u w:val="single"/>
        </w:rPr>
        <w:t>Adinda Novita Sari</w:t>
      </w:r>
    </w:p>
    <w:p w:rsidR="00EF40D6" w:rsidRPr="00901093" w:rsidRDefault="00EF40D6" w:rsidP="00FD55CB">
      <w:pPr>
        <w:spacing w:after="0"/>
        <w:ind w:firstLine="426"/>
        <w:jc w:val="both"/>
        <w:rPr>
          <w:rFonts w:ascii="Book Antiqua" w:hAnsi="Book Antiqua"/>
          <w:b/>
          <w:sz w:val="20"/>
          <w:szCs w:val="20"/>
        </w:rPr>
      </w:pPr>
      <w:r w:rsidRPr="00901093">
        <w:rPr>
          <w:rFonts w:ascii="Book Antiqua" w:hAnsi="Book Antiqua"/>
          <w:b/>
          <w:sz w:val="20"/>
          <w:szCs w:val="20"/>
        </w:rPr>
        <w:tab/>
      </w:r>
      <w:r w:rsidRPr="00901093">
        <w:rPr>
          <w:rFonts w:ascii="Book Antiqua" w:hAnsi="Book Antiqua"/>
          <w:b/>
          <w:sz w:val="20"/>
          <w:szCs w:val="20"/>
        </w:rPr>
        <w:tab/>
      </w:r>
      <w:r w:rsidRPr="00901093">
        <w:rPr>
          <w:rFonts w:ascii="Book Antiqua" w:hAnsi="Book Antiqua"/>
          <w:b/>
          <w:sz w:val="20"/>
          <w:szCs w:val="20"/>
        </w:rPr>
        <w:tab/>
      </w:r>
      <w:r w:rsidR="00BC1E47">
        <w:rPr>
          <w:rFonts w:ascii="Book Antiqua" w:hAnsi="Book Antiqua"/>
          <w:b/>
          <w:sz w:val="20"/>
          <w:szCs w:val="20"/>
        </w:rPr>
        <w:tab/>
      </w:r>
      <w:r w:rsidR="001128E5">
        <w:rPr>
          <w:rFonts w:ascii="Book Antiqua" w:hAnsi="Book Antiqua"/>
          <w:b/>
          <w:sz w:val="20"/>
          <w:szCs w:val="20"/>
        </w:rPr>
        <w:tab/>
      </w:r>
      <w:r w:rsidR="00C249D1" w:rsidRPr="00901093">
        <w:rPr>
          <w:rFonts w:ascii="Book Antiqua" w:hAnsi="Book Antiqua"/>
          <w:b/>
          <w:sz w:val="20"/>
          <w:szCs w:val="20"/>
        </w:rPr>
        <w:t>16080574060</w:t>
      </w:r>
    </w:p>
    <w:p w:rsidR="00CC0186" w:rsidRDefault="00CC0186" w:rsidP="00CC0186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B860A7" w:rsidRDefault="00B860A7" w:rsidP="00CC0186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B860A7" w:rsidRDefault="00B860A7" w:rsidP="00CC0186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6656E0" w:rsidRDefault="006656E0" w:rsidP="006656E0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371139" w:rsidRDefault="00371139" w:rsidP="00371139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KUESIONER PENELITIAN</w:t>
      </w:r>
    </w:p>
    <w:p w:rsidR="00371139" w:rsidRDefault="00371139" w:rsidP="00371139">
      <w:pPr>
        <w:pStyle w:val="ListParagraph"/>
        <w:numPr>
          <w:ilvl w:val="0"/>
          <w:numId w:val="24"/>
        </w:numPr>
        <w:spacing w:before="24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Identitas Responden</w:t>
      </w:r>
    </w:p>
    <w:p w:rsidR="00371139" w:rsidRDefault="00371139" w:rsidP="00371139">
      <w:pPr>
        <w:pStyle w:val="ListParagraph"/>
        <w:spacing w:before="240" w:line="240" w:lineRule="auto"/>
        <w:ind w:left="786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</w:rPr>
        <w:t>Nama</w:t>
      </w:r>
      <w:r>
        <w:rPr>
          <w:rFonts w:ascii="Book Antiqua" w:hAnsi="Book Antiqua"/>
          <w:b/>
          <w:sz w:val="20"/>
          <w:szCs w:val="20"/>
        </w:rPr>
        <w:tab/>
        <w:t>: ............................................................................</w:t>
      </w:r>
    </w:p>
    <w:p w:rsidR="00371139" w:rsidRDefault="00E07402" w:rsidP="00371139">
      <w:pPr>
        <w:pStyle w:val="ListParagraph"/>
        <w:spacing w:before="24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100FA" wp14:editId="406F5B4D">
                <wp:simplePos x="0" y="0"/>
                <wp:positionH relativeFrom="column">
                  <wp:posOffset>1878965</wp:posOffset>
                </wp:positionH>
                <wp:positionV relativeFrom="paragraph">
                  <wp:posOffset>156845</wp:posOffset>
                </wp:positionV>
                <wp:extent cx="217170" cy="148590"/>
                <wp:effectExtent l="0" t="0" r="1143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9403" id="Rectangle 123" o:spid="_x0000_s1026" style="position:absolute;margin-left:147.95pt;margin-top:12.35pt;width:17.1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CC37F" wp14:editId="7A34C38A">
                <wp:simplePos x="0" y="0"/>
                <wp:positionH relativeFrom="column">
                  <wp:posOffset>1080770</wp:posOffset>
                </wp:positionH>
                <wp:positionV relativeFrom="paragraph">
                  <wp:posOffset>173619</wp:posOffset>
                </wp:positionV>
                <wp:extent cx="217170" cy="148590"/>
                <wp:effectExtent l="0" t="0" r="1143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0469" id="Rectangle 122" o:spid="_x0000_s1026" style="position:absolute;margin-left:85.1pt;margin-top:13.65pt;width:17.1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Lw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E6E42" wp14:editId="5718ADD2">
                <wp:simplePos x="0" y="0"/>
                <wp:positionH relativeFrom="column">
                  <wp:posOffset>1083046</wp:posOffset>
                </wp:positionH>
                <wp:positionV relativeFrom="paragraph">
                  <wp:posOffset>22225</wp:posOffset>
                </wp:positionV>
                <wp:extent cx="217170" cy="148590"/>
                <wp:effectExtent l="0" t="0" r="1143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F2C7" id="Rectangle 125" o:spid="_x0000_s1026" style="position:absolute;margin-left:85.3pt;margin-top:1.75pt;width:17.1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6bN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11286" wp14:editId="1F2076B9">
                <wp:simplePos x="0" y="0"/>
                <wp:positionH relativeFrom="column">
                  <wp:posOffset>1876425</wp:posOffset>
                </wp:positionH>
                <wp:positionV relativeFrom="paragraph">
                  <wp:posOffset>14605</wp:posOffset>
                </wp:positionV>
                <wp:extent cx="217170" cy="148590"/>
                <wp:effectExtent l="0" t="0" r="1143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E56D" id="Rectangle 126" o:spid="_x0000_s1026" style="position:absolute;margin-left:147.75pt;margin-top:1.15pt;width:17.1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75B18" wp14:editId="6CEE70EC">
                <wp:simplePos x="0" y="0"/>
                <wp:positionH relativeFrom="column">
                  <wp:posOffset>2625090</wp:posOffset>
                </wp:positionH>
                <wp:positionV relativeFrom="paragraph">
                  <wp:posOffset>9525</wp:posOffset>
                </wp:positionV>
                <wp:extent cx="217170" cy="148590"/>
                <wp:effectExtent l="0" t="0" r="11430" b="2286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DF2B" id="Rectangle 124" o:spid="_x0000_s1026" style="position:absolute;margin-left:206.7pt;margin-top:.75pt;width:17.1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dO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="00371139">
        <w:rPr>
          <w:rFonts w:ascii="Book Antiqua" w:hAnsi="Book Antiqua"/>
          <w:b/>
          <w:sz w:val="20"/>
          <w:szCs w:val="20"/>
        </w:rPr>
        <w:t>Usia</w:t>
      </w:r>
      <w:r w:rsidR="00371139">
        <w:rPr>
          <w:rFonts w:ascii="Book Antiqua" w:hAnsi="Book Antiqua"/>
          <w:b/>
          <w:sz w:val="20"/>
          <w:szCs w:val="20"/>
        </w:rPr>
        <w:tab/>
        <w:t>:             15-17 th          18–25 th          26–35 th</w:t>
      </w:r>
    </w:p>
    <w:p w:rsidR="00371139" w:rsidRPr="00D85803" w:rsidRDefault="00371139" w:rsidP="00371139">
      <w:pPr>
        <w:pStyle w:val="ListParagraph"/>
        <w:spacing w:before="24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36-50 th           &gt; 50 th</w:t>
      </w:r>
    </w:p>
    <w:p w:rsidR="00371139" w:rsidRDefault="00371139" w:rsidP="00371139">
      <w:pPr>
        <w:pStyle w:val="ListParagraph"/>
        <w:tabs>
          <w:tab w:val="left" w:pos="720"/>
          <w:tab w:val="left" w:pos="1440"/>
          <w:tab w:val="left" w:pos="2160"/>
          <w:tab w:val="center" w:pos="3149"/>
        </w:tabs>
        <w:spacing w:before="24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EF956" wp14:editId="4660056D">
                <wp:simplePos x="0" y="0"/>
                <wp:positionH relativeFrom="column">
                  <wp:posOffset>1440180</wp:posOffset>
                </wp:positionH>
                <wp:positionV relativeFrom="paragraph">
                  <wp:posOffset>8255</wp:posOffset>
                </wp:positionV>
                <wp:extent cx="217170" cy="148590"/>
                <wp:effectExtent l="0" t="0" r="11430" b="2286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C4503" id="Rectangle 121" o:spid="_x0000_s1026" style="position:absolute;margin-left:113.4pt;margin-top:.65pt;width:17.1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CEE60" wp14:editId="2711D987">
                <wp:simplePos x="0" y="0"/>
                <wp:positionH relativeFrom="column">
                  <wp:posOffset>2316480</wp:posOffset>
                </wp:positionH>
                <wp:positionV relativeFrom="paragraph">
                  <wp:posOffset>8255</wp:posOffset>
                </wp:positionV>
                <wp:extent cx="217170" cy="148590"/>
                <wp:effectExtent l="0" t="0" r="1143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46C4B" id="Rectangle 120" o:spid="_x0000_s1026" style="position:absolute;margin-left:182.4pt;margin-top:.65pt;width:17.1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EsXwIAAA0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>Jenis Kelamin</w:t>
      </w:r>
      <w:r>
        <w:rPr>
          <w:rFonts w:ascii="Book Antiqua" w:hAnsi="Book Antiqua"/>
          <w:b/>
          <w:sz w:val="20"/>
          <w:szCs w:val="20"/>
        </w:rPr>
        <w:tab/>
        <w:t>:         Laki-Laki          Perempuan</w:t>
      </w:r>
    </w:p>
    <w:p w:rsidR="00371139" w:rsidRDefault="00371139" w:rsidP="00371139">
      <w:pPr>
        <w:pStyle w:val="ListParagraph"/>
        <w:tabs>
          <w:tab w:val="left" w:pos="720"/>
          <w:tab w:val="left" w:pos="1440"/>
          <w:tab w:val="left" w:pos="2160"/>
          <w:tab w:val="center" w:pos="3149"/>
        </w:tabs>
        <w:spacing w:before="24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Alamat : Surabaya bagian...........................................</w:t>
      </w:r>
    </w:p>
    <w:p w:rsidR="00371139" w:rsidRDefault="00371139" w:rsidP="00371139">
      <w:pPr>
        <w:pStyle w:val="ListParagraph"/>
        <w:tabs>
          <w:tab w:val="left" w:pos="720"/>
          <w:tab w:val="left" w:pos="1440"/>
          <w:tab w:val="left" w:pos="2160"/>
          <w:tab w:val="center" w:pos="3149"/>
        </w:tabs>
        <w:spacing w:before="24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No. HP/WA : ...................................................................</w:t>
      </w:r>
      <w:bookmarkStart w:id="0" w:name="_GoBack"/>
      <w:bookmarkEnd w:id="0"/>
    </w:p>
    <w:p w:rsidR="00371139" w:rsidRDefault="00371139" w:rsidP="00371139">
      <w:pPr>
        <w:pStyle w:val="ListParagraph"/>
        <w:spacing w:before="240" w:after="0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Pendidikan terakhir</w:t>
      </w:r>
      <w:r>
        <w:rPr>
          <w:rFonts w:ascii="Book Antiqua" w:hAnsi="Book Antiqua"/>
          <w:b/>
          <w:sz w:val="20"/>
          <w:szCs w:val="20"/>
        </w:rPr>
        <w:tab/>
        <w:t>:</w:t>
      </w:r>
    </w:p>
    <w:p w:rsidR="00371139" w:rsidRDefault="00371139" w:rsidP="00371139">
      <w:pPr>
        <w:pStyle w:val="ListParagraph"/>
        <w:spacing w:before="240" w:after="0" w:line="240" w:lineRule="auto"/>
        <w:ind w:left="1440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2E53C" wp14:editId="1FB11CCB">
                <wp:simplePos x="0" y="0"/>
                <wp:positionH relativeFrom="column">
                  <wp:posOffset>2194560</wp:posOffset>
                </wp:positionH>
                <wp:positionV relativeFrom="paragraph">
                  <wp:posOffset>13335</wp:posOffset>
                </wp:positionV>
                <wp:extent cx="217170" cy="148590"/>
                <wp:effectExtent l="0" t="0" r="1143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A29D" id="Rectangle 119" o:spid="_x0000_s1026" style="position:absolute;margin-left:172.8pt;margin-top:1.05pt;width:17.1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A6419" wp14:editId="6BCEF071">
                <wp:simplePos x="0" y="0"/>
                <wp:positionH relativeFrom="column">
                  <wp:posOffset>1513840</wp:posOffset>
                </wp:positionH>
                <wp:positionV relativeFrom="paragraph">
                  <wp:posOffset>13335</wp:posOffset>
                </wp:positionV>
                <wp:extent cx="217170" cy="148590"/>
                <wp:effectExtent l="0" t="0" r="11430" b="2286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D295" id="Rectangle 118" o:spid="_x0000_s1026" style="position:absolute;margin-left:119.2pt;margin-top:1.05pt;width:17.1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X/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B0553" wp14:editId="5F383F1B">
                <wp:simplePos x="0" y="0"/>
                <wp:positionH relativeFrom="column">
                  <wp:posOffset>695960</wp:posOffset>
                </wp:positionH>
                <wp:positionV relativeFrom="paragraph">
                  <wp:posOffset>15240</wp:posOffset>
                </wp:positionV>
                <wp:extent cx="217170" cy="148590"/>
                <wp:effectExtent l="0" t="0" r="11430" b="2286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500C9" id="Rectangle 117" o:spid="_x0000_s1026" style="position:absolute;margin-left:54.8pt;margin-top:1.2pt;width:17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 xml:space="preserve">  SD/MI             SMP</w:t>
      </w:r>
      <w:r>
        <w:rPr>
          <w:rFonts w:ascii="Book Antiqua" w:hAnsi="Book Antiqua"/>
          <w:b/>
          <w:sz w:val="20"/>
          <w:szCs w:val="20"/>
        </w:rPr>
        <w:tab/>
        <w:t xml:space="preserve">      SMA/Sederajat</w:t>
      </w:r>
    </w:p>
    <w:p w:rsidR="00371139" w:rsidRPr="00D85803" w:rsidRDefault="00E07402" w:rsidP="00371139">
      <w:pPr>
        <w:pStyle w:val="ListParagraph"/>
        <w:spacing w:before="240" w:after="0"/>
        <w:ind w:left="1440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314E7" wp14:editId="4EA59F49">
                <wp:simplePos x="0" y="0"/>
                <wp:positionH relativeFrom="column">
                  <wp:posOffset>2348230</wp:posOffset>
                </wp:positionH>
                <wp:positionV relativeFrom="paragraph">
                  <wp:posOffset>17145</wp:posOffset>
                </wp:positionV>
                <wp:extent cx="217170" cy="148590"/>
                <wp:effectExtent l="0" t="0" r="1143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2111" id="Rectangle 115" o:spid="_x0000_s1026" style="position:absolute;margin-left:184.9pt;margin-top:1.35pt;width:17.1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7a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1F1A5" wp14:editId="6EE01264">
                <wp:simplePos x="0" y="0"/>
                <wp:positionH relativeFrom="column">
                  <wp:posOffset>1654175</wp:posOffset>
                </wp:positionH>
                <wp:positionV relativeFrom="paragraph">
                  <wp:posOffset>16510</wp:posOffset>
                </wp:positionV>
                <wp:extent cx="217170" cy="148590"/>
                <wp:effectExtent l="0" t="0" r="11430" b="2286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4A441" id="Rectangle 114" o:spid="_x0000_s1026" style="position:absolute;margin-left:130.25pt;margin-top:1.3pt;width:17.1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9Z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E8329" wp14:editId="046A870D">
                <wp:simplePos x="0" y="0"/>
                <wp:positionH relativeFrom="column">
                  <wp:posOffset>697230</wp:posOffset>
                </wp:positionH>
                <wp:positionV relativeFrom="paragraph">
                  <wp:posOffset>12065</wp:posOffset>
                </wp:positionV>
                <wp:extent cx="217170" cy="148590"/>
                <wp:effectExtent l="0" t="0" r="11430" b="2286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88420" id="Rectangle 113" o:spid="_x0000_s1026" style="position:absolute;margin-left:54.9pt;margin-top:.95pt;width:17.1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3711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CBB852" wp14:editId="736AD6E9">
                <wp:simplePos x="0" y="0"/>
                <wp:positionH relativeFrom="column">
                  <wp:posOffset>2844800</wp:posOffset>
                </wp:positionH>
                <wp:positionV relativeFrom="paragraph">
                  <wp:posOffset>7620</wp:posOffset>
                </wp:positionV>
                <wp:extent cx="217170" cy="148590"/>
                <wp:effectExtent l="0" t="0" r="1143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2B30" id="Rectangle 116" o:spid="_x0000_s1026" style="position:absolute;margin-left:224pt;margin-top:.6pt;width:17.1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371139">
        <w:rPr>
          <w:rFonts w:ascii="Book Antiqua" w:hAnsi="Book Antiqua"/>
          <w:b/>
          <w:sz w:val="20"/>
          <w:szCs w:val="20"/>
        </w:rPr>
        <w:t xml:space="preserve">  D1/D2/D3</w:t>
      </w:r>
      <w:r w:rsidR="00371139">
        <w:rPr>
          <w:rFonts w:ascii="Book Antiqua" w:hAnsi="Book Antiqua"/>
          <w:b/>
          <w:sz w:val="20"/>
          <w:szCs w:val="20"/>
        </w:rPr>
        <w:tab/>
        <w:t xml:space="preserve">   S1/D4</w:t>
      </w:r>
      <w:r w:rsidR="00371139">
        <w:rPr>
          <w:rFonts w:ascii="Book Antiqua" w:hAnsi="Book Antiqua"/>
          <w:b/>
          <w:sz w:val="20"/>
          <w:szCs w:val="20"/>
        </w:rPr>
        <w:tab/>
        <w:t xml:space="preserve">          S2            S3</w:t>
      </w:r>
    </w:p>
    <w:p w:rsidR="00371139" w:rsidRDefault="00371139" w:rsidP="00371139">
      <w:pPr>
        <w:pStyle w:val="ListParagraph"/>
        <w:spacing w:before="240" w:after="0"/>
        <w:ind w:left="709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Pendapatan</w:t>
      </w:r>
      <w:r>
        <w:rPr>
          <w:rFonts w:ascii="Book Antiqua" w:hAnsi="Book Antiqua"/>
          <w:b/>
          <w:sz w:val="20"/>
          <w:szCs w:val="20"/>
        </w:rPr>
        <w:tab/>
        <w:t>: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84130" wp14:editId="3959849D">
                <wp:simplePos x="0" y="0"/>
                <wp:positionH relativeFrom="column">
                  <wp:posOffset>695960</wp:posOffset>
                </wp:positionH>
                <wp:positionV relativeFrom="paragraph">
                  <wp:posOffset>27305</wp:posOffset>
                </wp:positionV>
                <wp:extent cx="217170" cy="148590"/>
                <wp:effectExtent l="0" t="0" r="11430" b="2286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51399" id="Rectangle 112" o:spid="_x0000_s1026" style="position:absolute;margin-left:54.8pt;margin-top:2.15pt;width:17.1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rn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ab/>
        <w:t xml:space="preserve">       ≤ Rp1.000.000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3B06" wp14:editId="738233A9">
                <wp:simplePos x="0" y="0"/>
                <wp:positionH relativeFrom="column">
                  <wp:posOffset>695325</wp:posOffset>
                </wp:positionH>
                <wp:positionV relativeFrom="paragraph">
                  <wp:posOffset>25400</wp:posOffset>
                </wp:positionV>
                <wp:extent cx="217170" cy="148590"/>
                <wp:effectExtent l="0" t="0" r="11430" b="2286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BBE58" id="Rectangle 111" o:spid="_x0000_s1026" style="position:absolute;margin-left:54.75pt;margin-top:2pt;width:17.1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ab/>
        <w:t xml:space="preserve">       Rp1.000.001 – Rp2.500.000 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4DC78" wp14:editId="068ACE06">
                <wp:simplePos x="0" y="0"/>
                <wp:positionH relativeFrom="column">
                  <wp:posOffset>695325</wp:posOffset>
                </wp:positionH>
                <wp:positionV relativeFrom="paragraph">
                  <wp:posOffset>19314</wp:posOffset>
                </wp:positionV>
                <wp:extent cx="217170" cy="148590"/>
                <wp:effectExtent l="0" t="0" r="1143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EA46B" id="Rectangle 110" o:spid="_x0000_s1026" style="position:absolute;margin-left:54.75pt;margin-top:1.5pt;width:17.1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+k7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ab/>
        <w:t xml:space="preserve">       Rp2.500.001 – Rp4.000.000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E7B46" wp14:editId="449BDDA8">
                <wp:simplePos x="0" y="0"/>
                <wp:positionH relativeFrom="column">
                  <wp:posOffset>692150</wp:posOffset>
                </wp:positionH>
                <wp:positionV relativeFrom="paragraph">
                  <wp:posOffset>155575</wp:posOffset>
                </wp:positionV>
                <wp:extent cx="217170" cy="148590"/>
                <wp:effectExtent l="0" t="0" r="11430" b="2286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F47B" id="Rectangle 108" o:spid="_x0000_s1026" style="position:absolute;margin-left:54.5pt;margin-top:12.25pt;width:17.1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35CD6" wp14:editId="725D394F">
                <wp:simplePos x="0" y="0"/>
                <wp:positionH relativeFrom="column">
                  <wp:posOffset>698500</wp:posOffset>
                </wp:positionH>
                <wp:positionV relativeFrom="paragraph">
                  <wp:posOffset>16774</wp:posOffset>
                </wp:positionV>
                <wp:extent cx="217170" cy="148590"/>
                <wp:effectExtent l="0" t="0" r="1143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6C08" id="Rectangle 109" o:spid="_x0000_s1026" style="position:absolute;margin-left:55pt;margin-top:1.3pt;width:17.1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ab/>
        <w:t xml:space="preserve">       Rp4.000.001 – Rp5.500.000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C750C" wp14:editId="44D3362F">
                <wp:simplePos x="0" y="0"/>
                <wp:positionH relativeFrom="column">
                  <wp:posOffset>698500</wp:posOffset>
                </wp:positionH>
                <wp:positionV relativeFrom="paragraph">
                  <wp:posOffset>151130</wp:posOffset>
                </wp:positionV>
                <wp:extent cx="217170" cy="148590"/>
                <wp:effectExtent l="0" t="0" r="11430" b="2286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4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690C" id="Rectangle 107" o:spid="_x0000_s1026" style="position:absolute;margin-left:55pt;margin-top:11.9pt;width:17.1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ab/>
        <w:t xml:space="preserve">       Rp5.500.001 – Rp7.000.000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 xml:space="preserve">       ≥Rp7.000.000</w:t>
      </w:r>
    </w:p>
    <w:p w:rsidR="00371139" w:rsidRDefault="00371139" w:rsidP="00371139">
      <w:pPr>
        <w:pStyle w:val="ListParagraph"/>
        <w:spacing w:before="240" w:after="0" w:line="240" w:lineRule="auto"/>
        <w:ind w:left="786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3711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Petunjuk Pengisian</w:t>
      </w:r>
    </w:p>
    <w:p w:rsidR="00371139" w:rsidRPr="00D85803" w:rsidRDefault="00371139" w:rsidP="0037113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85803">
        <w:rPr>
          <w:rFonts w:ascii="Book Antiqua" w:hAnsi="Book Antiqua"/>
          <w:sz w:val="20"/>
          <w:szCs w:val="20"/>
        </w:rPr>
        <w:t>Bacalah pertanyaan dan pernyataan dengan cermat sebelum menjawab.</w:t>
      </w:r>
    </w:p>
    <w:p w:rsidR="00371139" w:rsidRPr="00D85803" w:rsidRDefault="00371139" w:rsidP="0037113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85803">
        <w:rPr>
          <w:rFonts w:ascii="Book Antiqua" w:hAnsi="Book Antiqua"/>
          <w:sz w:val="20"/>
          <w:szCs w:val="20"/>
        </w:rPr>
        <w:t>Jawablah dan isi pilihan sesuai dengan pengetahuan dan pengalaman Anda.</w:t>
      </w:r>
    </w:p>
    <w:p w:rsidR="00371139" w:rsidRPr="00D85803" w:rsidRDefault="00371139" w:rsidP="0037113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85803">
        <w:rPr>
          <w:rFonts w:ascii="Book Antiqua" w:hAnsi="Book Antiqua"/>
          <w:sz w:val="20"/>
          <w:szCs w:val="20"/>
        </w:rPr>
        <w:t xml:space="preserve">Pengisian jawaban cukup memberi tanda </w:t>
      </w:r>
      <w:r w:rsidRPr="00D85803">
        <w:rPr>
          <w:rFonts w:ascii="Book Antiqua" w:hAnsi="Book Antiqua"/>
          <w:i/>
          <w:sz w:val="20"/>
          <w:szCs w:val="20"/>
        </w:rPr>
        <w:t xml:space="preserve">Checlist (√) </w:t>
      </w:r>
      <w:r w:rsidRPr="00D85803">
        <w:rPr>
          <w:rFonts w:ascii="Book Antiqua" w:hAnsi="Book Antiqua"/>
          <w:sz w:val="20"/>
          <w:szCs w:val="20"/>
        </w:rPr>
        <w:t>pada kolom jawaban yang dipilih, dan tanda (X) pada opsi jawaban pilihan ganda.</w:t>
      </w:r>
    </w:p>
    <w:p w:rsidR="00371139" w:rsidRDefault="00371139" w:rsidP="0037113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85803">
        <w:rPr>
          <w:rFonts w:ascii="Book Antiqua" w:hAnsi="Book Antiqua"/>
          <w:sz w:val="20"/>
          <w:szCs w:val="20"/>
        </w:rPr>
        <w:t>Isilah semua nomor dalam angket ini dan sebaiknya tidak ada yang terlewatkan.</w:t>
      </w:r>
    </w:p>
    <w:p w:rsidR="00371139" w:rsidRDefault="00371139" w:rsidP="0037113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71139" w:rsidRDefault="00371139" w:rsidP="0037113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71139" w:rsidRDefault="00371139" w:rsidP="0037113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71139" w:rsidRDefault="00371139" w:rsidP="0037113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71139" w:rsidRPr="00371139" w:rsidRDefault="00371139" w:rsidP="0037113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71139" w:rsidRPr="00901093" w:rsidRDefault="00371139" w:rsidP="00B01567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D1352E" w:rsidRPr="00901093" w:rsidRDefault="004C3488" w:rsidP="00FD55CB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901093">
        <w:rPr>
          <w:rFonts w:ascii="Book Antiqua" w:hAnsi="Book Antiqua"/>
          <w:b/>
          <w:sz w:val="20"/>
          <w:szCs w:val="20"/>
        </w:rPr>
        <w:lastRenderedPageBreak/>
        <w:t>Daftar Pertanyaan dan Pernyataan</w:t>
      </w:r>
    </w:p>
    <w:tbl>
      <w:tblPr>
        <w:tblW w:w="645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0"/>
        <w:gridCol w:w="4937"/>
        <w:gridCol w:w="415"/>
        <w:gridCol w:w="654"/>
      </w:tblGrid>
      <w:tr w:rsidR="00371139" w:rsidRPr="00885EBF" w:rsidTr="000252CF">
        <w:trPr>
          <w:tblHeader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Inklusi Keuangan</w:t>
            </w:r>
          </w:p>
        </w:tc>
      </w:tr>
      <w:tr w:rsidR="00371139" w:rsidRPr="00885EBF" w:rsidTr="000252CF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No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Ya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Tidak</w:t>
            </w: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Apakah Anda memiliki akun pada salah satu tempat berikut ini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Jika Ya, akun apa saja yang Anda miliki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a. Rekening tabungan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b. Leasing/sewa guna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 xml:space="preserve">c. Produk pembayaran atau </w:t>
            </w:r>
            <w:r w:rsidRPr="00885EBF">
              <w:rPr>
                <w:rFonts w:ascii="Book Antiqua" w:hAnsi="Book Antiqua"/>
                <w:i/>
                <w:sz w:val="16"/>
                <w:szCs w:val="16"/>
              </w:rPr>
              <w:t>e-money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d. Asuransi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e. Produk kredit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Kartu debit atau yang biasa disebut kartu ATM, Apakah Anda memilikinya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47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Apakah dibawah ini merupakan alasan mengapa Anda secara pribadi, TIDAK memiliki akun di tempat yang telah disebutkan pada pertanyaan no. 1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47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Jika ya, mana yang menjadi alasan Anda ?</w:t>
            </w:r>
          </w:p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Jika tidak, maka centang kolom “tidak” pada pilihan jawaban.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18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Terlalu jauh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24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Biaya transaksi yang terlalu tinggi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32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Tidak memiliki dokumentasi yang diperlukan (ID, Slip upah)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21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Tidak percaya pada lembaga keuangan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21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Tidak punya cukup uang untuk menggunakannya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14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3711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7" w:hanging="367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Karena orang lain dalam keluarga sudah memiliki akun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Ketika Anda perlu uang tunai dari akun Anda, apakah Anda mendapatkannya di tempat dibawah ini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3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Jika ya, maka dimana anda biasa mendapatkannya ?</w:t>
            </w:r>
          </w:p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Jika tidak, maka centang kolom “tidak” pada pilihan jawaban.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3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a. Dari orang lain yang terkait dengan bank atau lembaga keuangan Anda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2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b. Ditoko ritel (Indomart, Alfamart, dll)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17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c. Di kantor cabang bank atau lembaga keuangan Anda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71139" w:rsidRPr="00885EBF" w:rsidTr="000252CF">
        <w:trPr>
          <w:trHeight w:val="18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39" w:rsidRPr="00885EBF" w:rsidRDefault="00371139" w:rsidP="000252C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t>d. Di ATM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0252CF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185" w:tblpY="-30"/>
        <w:tblW w:w="6463" w:type="dxa"/>
        <w:tblLayout w:type="fixed"/>
        <w:tblLook w:val="04A0" w:firstRow="1" w:lastRow="0" w:firstColumn="1" w:lastColumn="0" w:noHBand="0" w:noVBand="1"/>
      </w:tblPr>
      <w:tblGrid>
        <w:gridCol w:w="452"/>
        <w:gridCol w:w="1805"/>
        <w:gridCol w:w="1800"/>
        <w:gridCol w:w="990"/>
        <w:gridCol w:w="347"/>
        <w:gridCol w:w="415"/>
        <w:gridCol w:w="654"/>
      </w:tblGrid>
      <w:tr w:rsidR="00371139" w:rsidTr="00371139">
        <w:trPr>
          <w:trHeight w:val="189"/>
        </w:trPr>
        <w:tc>
          <w:tcPr>
            <w:tcW w:w="6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139" w:rsidRPr="00322C09" w:rsidRDefault="00371139" w:rsidP="00371139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sz w:val="16"/>
                <w:szCs w:val="16"/>
              </w:rPr>
            </w:pPr>
            <w:r w:rsidRPr="00885EBF">
              <w:rPr>
                <w:rFonts w:ascii="Book Antiqua" w:hAnsi="Book Antiqua"/>
                <w:sz w:val="16"/>
                <w:szCs w:val="16"/>
              </w:rPr>
              <w:lastRenderedPageBreak/>
              <w:t>Inklusi Keuangan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spacing w:after="0" w:line="240" w:lineRule="auto"/>
              <w:jc w:val="center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spacing w:after="0" w:line="240" w:lineRule="auto"/>
              <w:jc w:val="center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322C09" w:rsidRDefault="00371139" w:rsidP="00371139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322C09">
              <w:rPr>
                <w:rFonts w:ascii="Book Antiqua" w:hAnsi="Book Antiqua"/>
                <w:sz w:val="16"/>
                <w:szCs w:val="16"/>
              </w:rPr>
              <w:t>Ya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322C09" w:rsidRDefault="00371139" w:rsidP="00371139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322C09">
              <w:rPr>
                <w:rFonts w:ascii="Book Antiqua" w:hAnsi="Book Antiqua"/>
                <w:sz w:val="16"/>
                <w:szCs w:val="16"/>
              </w:rPr>
              <w:t>Tidak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tabs>
                <w:tab w:val="left" w:pos="1752"/>
              </w:tabs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5.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tabs>
                <w:tab w:val="left" w:pos="1752"/>
              </w:tabs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Dalam 12 bulan terakhir, sudahkah Anda melakukan peminjaman uang?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tabs>
                <w:tab w:val="left" w:pos="1752"/>
              </w:tabs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tabs>
                <w:tab w:val="left" w:pos="1752"/>
              </w:tabs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Dimana anda melakukan pinjaman ?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371139">
            <w:pPr>
              <w:tabs>
                <w:tab w:val="left" w:pos="1752"/>
              </w:tabs>
              <w:spacing w:after="0" w:line="240" w:lineRule="auto"/>
              <w:ind w:left="-25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numPr>
                <w:ilvl w:val="1"/>
                <w:numId w:val="24"/>
              </w:numPr>
              <w:tabs>
                <w:tab w:val="left" w:pos="1752"/>
              </w:tabs>
              <w:spacing w:after="0" w:line="240" w:lineRule="auto"/>
              <w:ind w:left="335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Bank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371139">
            <w:pPr>
              <w:tabs>
                <w:tab w:val="left" w:pos="1752"/>
              </w:tabs>
              <w:spacing w:after="0" w:line="240" w:lineRule="auto"/>
              <w:ind w:left="-25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numPr>
                <w:ilvl w:val="1"/>
                <w:numId w:val="24"/>
              </w:numPr>
              <w:tabs>
                <w:tab w:val="left" w:pos="1752"/>
              </w:tabs>
              <w:spacing w:after="0" w:line="240" w:lineRule="auto"/>
              <w:ind w:left="335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Lembaga Keuangan non-Bank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371139">
            <w:pPr>
              <w:tabs>
                <w:tab w:val="left" w:pos="1752"/>
              </w:tabs>
              <w:spacing w:after="0" w:line="240" w:lineRule="auto"/>
              <w:ind w:left="-25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numPr>
                <w:ilvl w:val="1"/>
                <w:numId w:val="24"/>
              </w:numPr>
              <w:tabs>
                <w:tab w:val="left" w:pos="1752"/>
              </w:tabs>
              <w:spacing w:after="0" w:line="240" w:lineRule="auto"/>
              <w:ind w:left="335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Lembaga perorangan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885EBF" w:rsidRDefault="00371139" w:rsidP="00371139">
            <w:pPr>
              <w:tabs>
                <w:tab w:val="left" w:pos="1752"/>
              </w:tabs>
              <w:spacing w:after="0" w:line="240" w:lineRule="auto"/>
              <w:ind w:left="-25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pStyle w:val="ListParagraph"/>
              <w:numPr>
                <w:ilvl w:val="1"/>
                <w:numId w:val="24"/>
              </w:numPr>
              <w:tabs>
                <w:tab w:val="left" w:pos="1752"/>
              </w:tabs>
              <w:spacing w:after="0" w:line="240" w:lineRule="auto"/>
              <w:ind w:left="335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Pegadaian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6.</w:t>
            </w:r>
          </w:p>
        </w:tc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Pada setiap bulannya, berapa kali Anda menabung ke rekening Anda ?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a.</w:t>
            </w:r>
            <w:r>
              <w:rPr>
                <w:rFonts w:ascii="Book Antiqua" w:hAnsi="Book Antiqua"/>
                <w:sz w:val="17"/>
                <w:szCs w:val="17"/>
              </w:rPr>
              <w:t xml:space="preserve"> Tidak Pernah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b.Kadang-Kadang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c. Sering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d. Sangat Sering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7.</w:t>
            </w:r>
          </w:p>
        </w:tc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Pada setiap bulannya, berapa kali Anda melakukan penarikan uang dari rekening Anda ?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a.</w:t>
            </w:r>
            <w:r>
              <w:rPr>
                <w:rFonts w:ascii="Book Antiqua" w:hAnsi="Book Antiqua"/>
                <w:sz w:val="17"/>
                <w:szCs w:val="17"/>
              </w:rPr>
              <w:t xml:space="preserve"> Tidak Pernah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b.Kadang-Kadang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c. Sering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d. Sangat Sering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8.</w:t>
            </w:r>
          </w:p>
        </w:tc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Dalam 12 bulan terakhir, seberapa sering Anda melakukan pembayaran tagihan atau membeli sesuatu menggunakan uang dari rekening Anda melalui transfer atau pembayaran online</w:t>
            </w:r>
          </w:p>
        </w:tc>
      </w:tr>
      <w:tr w:rsidR="00371139" w:rsidTr="00371139">
        <w:trPr>
          <w:trHeight w:val="18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Pr="004572B0" w:rsidRDefault="00371139" w:rsidP="00371139">
            <w:pPr>
              <w:spacing w:after="0" w:line="240" w:lineRule="auto"/>
              <w:jc w:val="both"/>
              <w:rPr>
                <w:rFonts w:ascii="Book Antiqua" w:hAnsi="Book Antiqua"/>
                <w:sz w:val="17"/>
                <w:szCs w:val="17"/>
              </w:rPr>
            </w:pPr>
            <w:r w:rsidRPr="004572B0">
              <w:rPr>
                <w:rFonts w:ascii="Book Antiqua" w:hAnsi="Book Antiqua"/>
                <w:sz w:val="17"/>
                <w:szCs w:val="17"/>
              </w:rPr>
              <w:t>a.</w:t>
            </w:r>
            <w:r>
              <w:rPr>
                <w:rFonts w:ascii="Book Antiqua" w:hAnsi="Book Antiqua"/>
                <w:sz w:val="17"/>
                <w:szCs w:val="17"/>
              </w:rPr>
              <w:t xml:space="preserve"> Tidak Pernah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b.Kadang-Kadang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c. Sering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39" w:rsidRDefault="00371139" w:rsidP="00371139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d. Sangat Sering</w:t>
            </w:r>
          </w:p>
        </w:tc>
      </w:tr>
    </w:tbl>
    <w:p w:rsidR="00E160EF" w:rsidRPr="00B158E3" w:rsidRDefault="00E160EF" w:rsidP="00FD55CB">
      <w:pPr>
        <w:spacing w:after="0"/>
        <w:jc w:val="both"/>
        <w:rPr>
          <w:rFonts w:ascii="Book Antiqua" w:hAnsi="Book Antiqua"/>
          <w:b/>
          <w:sz w:val="16"/>
          <w:szCs w:val="20"/>
        </w:rPr>
      </w:pPr>
    </w:p>
    <w:tbl>
      <w:tblPr>
        <w:tblStyle w:val="TableGrid"/>
        <w:tblW w:w="6480" w:type="dxa"/>
        <w:tblInd w:w="-185" w:type="dxa"/>
        <w:tblLook w:val="04A0" w:firstRow="1" w:lastRow="0" w:firstColumn="1" w:lastColumn="0" w:noHBand="0" w:noVBand="1"/>
      </w:tblPr>
      <w:tblGrid>
        <w:gridCol w:w="451"/>
        <w:gridCol w:w="4752"/>
        <w:gridCol w:w="653"/>
        <w:gridCol w:w="624"/>
      </w:tblGrid>
      <w:tr w:rsidR="00371139" w:rsidRPr="00ED3E61" w:rsidTr="000252CF">
        <w:tc>
          <w:tcPr>
            <w:tcW w:w="6480" w:type="dxa"/>
            <w:gridSpan w:val="4"/>
            <w:shd w:val="clear" w:color="auto" w:fill="D9D9D9" w:themeFill="background1" w:themeFillShade="D9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 w:rsidRPr="00ED3E61">
              <w:rPr>
                <w:rFonts w:ascii="Book Antiqua" w:hAnsi="Book Antiqua"/>
                <w:sz w:val="17"/>
                <w:szCs w:val="17"/>
              </w:rPr>
              <w:t>Literasi Keuangan</w:t>
            </w: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No</w:t>
            </w:r>
          </w:p>
        </w:tc>
        <w:tc>
          <w:tcPr>
            <w:tcW w:w="4926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653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Benar</w:t>
            </w:r>
          </w:p>
        </w:tc>
        <w:tc>
          <w:tcPr>
            <w:tcW w:w="450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Salah</w:t>
            </w: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1.</w:t>
            </w:r>
          </w:p>
        </w:tc>
        <w:tc>
          <w:tcPr>
            <w:tcW w:w="4926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Investasi dengan pengembalian tinggi cenderung berisiko tinggi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2.</w:t>
            </w:r>
          </w:p>
        </w:tc>
        <w:tc>
          <w:tcPr>
            <w:tcW w:w="4926" w:type="dxa"/>
          </w:tcPr>
          <w:p w:rsidR="00371139" w:rsidRPr="006E673C" w:rsidRDefault="00371139" w:rsidP="000252CF">
            <w:pPr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Jika Anda menandatangani pinjaman untuk teman Anda, maka Anda TIDAK bertanggung jawab apabila teman Anda tidak bisa melunasinya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3.</w:t>
            </w:r>
          </w:p>
        </w:tc>
        <w:tc>
          <w:tcPr>
            <w:tcW w:w="4926" w:type="dxa"/>
          </w:tcPr>
          <w:p w:rsidR="00371139" w:rsidRPr="006E673C" w:rsidRDefault="00371139" w:rsidP="000252CF">
            <w:pPr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Apabila jumlah uang beredar di masyarakat meningkat, maka pemerintah akan menurunkan tingkat suku bunga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4.</w:t>
            </w:r>
          </w:p>
        </w:tc>
        <w:tc>
          <w:tcPr>
            <w:tcW w:w="4926" w:type="dxa"/>
          </w:tcPr>
          <w:p w:rsidR="00371139" w:rsidRPr="006E673C" w:rsidRDefault="00371139" w:rsidP="000252CF">
            <w:pPr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Anda lebih untung jika mendapatkan uang Rp100.000 sekarang daripada mendapatkannya tiga tahun yang akan datang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5.</w:t>
            </w:r>
          </w:p>
        </w:tc>
        <w:tc>
          <w:tcPr>
            <w:tcW w:w="4926" w:type="dxa"/>
          </w:tcPr>
          <w:p w:rsidR="00371139" w:rsidRPr="006E673C" w:rsidRDefault="00371139" w:rsidP="000252CF">
            <w:pPr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Dividen adalah pendapatan Anda dari investasi dalam bentuk saham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ED3E61" w:rsidTr="000252CF">
        <w:tc>
          <w:tcPr>
            <w:tcW w:w="451" w:type="dxa"/>
          </w:tcPr>
          <w:p w:rsidR="00371139" w:rsidRPr="00ED3E61" w:rsidRDefault="00371139" w:rsidP="000252CF">
            <w:pPr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6.</w:t>
            </w:r>
          </w:p>
        </w:tc>
        <w:tc>
          <w:tcPr>
            <w:tcW w:w="4926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Asuransi dapat dipandang sebagai salah satu sumber pendapatan</w:t>
            </w:r>
          </w:p>
        </w:tc>
        <w:tc>
          <w:tcPr>
            <w:tcW w:w="653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50" w:type="dxa"/>
          </w:tcPr>
          <w:p w:rsidR="00371139" w:rsidRPr="00ED3E61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</w:tbl>
    <w:p w:rsidR="000E6535" w:rsidRDefault="000E6535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1D2550" w:rsidRDefault="001D2550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1D2550" w:rsidRDefault="001D2550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1D2550" w:rsidRDefault="001D2550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371139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371139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371139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9D052F" w:rsidRPr="00636E7D" w:rsidRDefault="009D052F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proofErr w:type="spellStart"/>
      <w:proofErr w:type="gramStart"/>
      <w:r w:rsidRPr="00636E7D">
        <w:rPr>
          <w:rFonts w:ascii="Book Antiqua" w:hAnsi="Book Antiqua"/>
          <w:sz w:val="16"/>
          <w:szCs w:val="20"/>
          <w:lang w:val="en-US"/>
        </w:rPr>
        <w:lastRenderedPageBreak/>
        <w:t>Keterangan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:</w:t>
      </w:r>
      <w:proofErr w:type="gramEnd"/>
    </w:p>
    <w:p w:rsidR="009D052F" w:rsidRPr="00636E7D" w:rsidRDefault="009D052F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STS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Sangat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Tidak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9D052F" w:rsidRPr="00636E7D" w:rsidRDefault="009D052F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TS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Tidak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9D052F" w:rsidRPr="00636E7D" w:rsidRDefault="009D052F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9D052F" w:rsidRDefault="009D052F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SS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Sangat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371139" w:rsidRPr="00636E7D" w:rsidRDefault="00371139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</w:p>
    <w:tbl>
      <w:tblPr>
        <w:tblStyle w:val="TableGrid"/>
        <w:tblW w:w="6480" w:type="dxa"/>
        <w:tblLook w:val="04A0" w:firstRow="1" w:lastRow="0" w:firstColumn="1" w:lastColumn="0" w:noHBand="0" w:noVBand="1"/>
      </w:tblPr>
      <w:tblGrid>
        <w:gridCol w:w="493"/>
        <w:gridCol w:w="4360"/>
        <w:gridCol w:w="499"/>
        <w:gridCol w:w="410"/>
        <w:gridCol w:w="323"/>
        <w:gridCol w:w="395"/>
      </w:tblGrid>
      <w:tr w:rsidR="00371139" w:rsidRPr="0004055A" w:rsidTr="000252CF">
        <w:tc>
          <w:tcPr>
            <w:tcW w:w="6480" w:type="dxa"/>
            <w:gridSpan w:val="6"/>
            <w:shd w:val="clear" w:color="auto" w:fill="D9D9D9" w:themeFill="background1" w:themeFillShade="D9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Literasi Keuangan</w:t>
            </w:r>
          </w:p>
        </w:tc>
      </w:tr>
      <w:tr w:rsidR="00371139" w:rsidRPr="0004055A" w:rsidTr="000252CF">
        <w:tc>
          <w:tcPr>
            <w:tcW w:w="45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 w:rsidRPr="0004055A">
              <w:rPr>
                <w:rFonts w:ascii="Book Antiqua" w:hAnsi="Book Antiqua"/>
                <w:sz w:val="17"/>
                <w:szCs w:val="17"/>
              </w:rPr>
              <w:t>No.</w:t>
            </w:r>
          </w:p>
        </w:tc>
        <w:tc>
          <w:tcPr>
            <w:tcW w:w="440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STS</w:t>
            </w: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TS</w:t>
            </w: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</w:t>
            </w: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SS</w:t>
            </w:r>
          </w:p>
        </w:tc>
      </w:tr>
      <w:tr w:rsidR="00371139" w:rsidRPr="0004055A" w:rsidTr="000252CF">
        <w:tc>
          <w:tcPr>
            <w:tcW w:w="45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1.</w:t>
            </w:r>
          </w:p>
        </w:tc>
        <w:tc>
          <w:tcPr>
            <w:tcW w:w="4403" w:type="dxa"/>
          </w:tcPr>
          <w:p w:rsidR="00371139" w:rsidRPr="000A1423" w:rsidRDefault="00371139" w:rsidP="000252CF">
            <w:pPr>
              <w:tabs>
                <w:tab w:val="left" w:pos="1141"/>
              </w:tabs>
              <w:jc w:val="both"/>
              <w:rPr>
                <w:rFonts w:ascii="Book Antiqua" w:hAnsi="Book Antiqua"/>
                <w:sz w:val="17"/>
                <w:szCs w:val="17"/>
              </w:rPr>
            </w:pPr>
            <w:r w:rsidRPr="000A1423">
              <w:rPr>
                <w:rFonts w:ascii="Book Antiqua" w:hAnsi="Book Antiqua"/>
                <w:sz w:val="16"/>
                <w:szCs w:val="20"/>
              </w:rPr>
              <w:t>Pengetahuan keuangan sangat penting untuk kesejahteraan keuangan seseorang pada masa sekarang maupun masa depan</w:t>
            </w:r>
          </w:p>
        </w:tc>
        <w:tc>
          <w:tcPr>
            <w:tcW w:w="499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2.</w:t>
            </w:r>
          </w:p>
        </w:tc>
        <w:tc>
          <w:tcPr>
            <w:tcW w:w="440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Perencanaan keuangan dapat mengendalikan pengeluaran seseorang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3.</w:t>
            </w:r>
          </w:p>
        </w:tc>
        <w:tc>
          <w:tcPr>
            <w:tcW w:w="440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Menabung membantu saya dalam mencapai tujuan tertentu terutama dalam kondisi darurat untuk berjaga-jaga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4.</w:t>
            </w:r>
          </w:p>
        </w:tc>
        <w:tc>
          <w:tcPr>
            <w:tcW w:w="440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Kartu kredit membantu seseorang dalam bertransaksi karena tidak perlu membawa sejumlah uang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5.</w:t>
            </w:r>
          </w:p>
        </w:tc>
        <w:tc>
          <w:tcPr>
            <w:tcW w:w="4403" w:type="dxa"/>
          </w:tcPr>
          <w:p w:rsidR="00371139" w:rsidRPr="000A1423" w:rsidRDefault="00371139" w:rsidP="000252CF">
            <w:pPr>
              <w:rPr>
                <w:rFonts w:ascii="Book Antiqua" w:hAnsi="Book Antiqua"/>
                <w:b/>
                <w:bCs/>
                <w:sz w:val="16"/>
                <w:szCs w:val="20"/>
              </w:rPr>
            </w:pPr>
            <w:r w:rsidRPr="000A1423">
              <w:rPr>
                <w:rFonts w:ascii="Book Antiqua" w:hAnsi="Book Antiqua"/>
                <w:sz w:val="16"/>
                <w:szCs w:val="20"/>
              </w:rPr>
              <w:t>Saya memahami betul jenis dan macam-macam risiko asuransi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6.</w:t>
            </w:r>
          </w:p>
        </w:tc>
        <w:tc>
          <w:tcPr>
            <w:tcW w:w="4403" w:type="dxa"/>
          </w:tcPr>
          <w:p w:rsidR="00371139" w:rsidRDefault="00371139" w:rsidP="000252CF">
            <w:pPr>
              <w:rPr>
                <w:rFonts w:ascii="Book Antiqua" w:hAnsi="Book Antiqua"/>
                <w:sz w:val="16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Saya mengalokasikan pendapatan untuk pembayaran asuransi yang tepat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7.</w:t>
            </w:r>
          </w:p>
        </w:tc>
        <w:tc>
          <w:tcPr>
            <w:tcW w:w="4403" w:type="dxa"/>
          </w:tcPr>
          <w:p w:rsidR="00371139" w:rsidRDefault="00371139" w:rsidP="000252CF">
            <w:pPr>
              <w:rPr>
                <w:rFonts w:ascii="Book Antiqua" w:hAnsi="Book Antiqua"/>
                <w:sz w:val="16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Untuk mengurangi risiko berinvestasi, Anda akan membeli berbagai macam saham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50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8.</w:t>
            </w:r>
          </w:p>
        </w:tc>
        <w:tc>
          <w:tcPr>
            <w:tcW w:w="4403" w:type="dxa"/>
          </w:tcPr>
          <w:p w:rsidR="00371139" w:rsidRDefault="00371139" w:rsidP="000252CF">
            <w:pPr>
              <w:rPr>
                <w:rFonts w:ascii="Book Antiqua" w:hAnsi="Book Antiqua"/>
                <w:sz w:val="16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Investasi bermanfaat untuk menyiapkan masa depan yang lebih matang</w:t>
            </w:r>
          </w:p>
        </w:tc>
        <w:tc>
          <w:tcPr>
            <w:tcW w:w="499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</w:tbl>
    <w:p w:rsidR="00034061" w:rsidRDefault="00034061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71139" w:rsidRPr="00636E7D" w:rsidRDefault="00371139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proofErr w:type="spellStart"/>
      <w:proofErr w:type="gramStart"/>
      <w:r w:rsidRPr="00636E7D">
        <w:rPr>
          <w:rFonts w:ascii="Book Antiqua" w:hAnsi="Book Antiqua"/>
          <w:sz w:val="16"/>
          <w:szCs w:val="20"/>
          <w:lang w:val="en-US"/>
        </w:rPr>
        <w:lastRenderedPageBreak/>
        <w:t>Keterangan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:</w:t>
      </w:r>
      <w:proofErr w:type="gramEnd"/>
    </w:p>
    <w:p w:rsidR="00371139" w:rsidRPr="00636E7D" w:rsidRDefault="00371139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STS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Sangat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Tidak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371139" w:rsidRPr="00636E7D" w:rsidRDefault="00371139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TS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Tidak</w:t>
      </w:r>
      <w:proofErr w:type="spellEnd"/>
      <w:r w:rsidRPr="00636E7D"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371139" w:rsidRPr="00636E7D" w:rsidRDefault="00371139" w:rsidP="00371139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 w:rsidRPr="00636E7D">
        <w:rPr>
          <w:rFonts w:ascii="Book Antiqua" w:hAnsi="Book Antiqua"/>
          <w:sz w:val="16"/>
          <w:szCs w:val="20"/>
          <w:lang w:val="en-US"/>
        </w:rPr>
        <w:t>S</w:t>
      </w:r>
      <w:r w:rsidRPr="00636E7D"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 w:rsidRPr="00636E7D"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371139" w:rsidRPr="00371139" w:rsidRDefault="00371139" w:rsidP="00FD55CB">
      <w:pPr>
        <w:spacing w:after="0"/>
        <w:jc w:val="both"/>
        <w:rPr>
          <w:rFonts w:ascii="Book Antiqua" w:hAnsi="Book Antiqua"/>
          <w:sz w:val="16"/>
          <w:szCs w:val="20"/>
          <w:lang w:val="en-US"/>
        </w:rPr>
      </w:pPr>
      <w:r>
        <w:rPr>
          <w:rFonts w:ascii="Book Antiqua" w:hAnsi="Book Antiqua"/>
          <w:sz w:val="16"/>
          <w:szCs w:val="20"/>
          <w:lang w:val="en-US"/>
        </w:rPr>
        <w:t>SS</w:t>
      </w:r>
      <w:r>
        <w:rPr>
          <w:rFonts w:ascii="Book Antiqua" w:hAnsi="Book Antiqua"/>
          <w:sz w:val="16"/>
          <w:szCs w:val="20"/>
          <w:lang w:val="en-US"/>
        </w:rPr>
        <w:tab/>
        <w:t xml:space="preserve">: </w:t>
      </w:r>
      <w:proofErr w:type="spellStart"/>
      <w:r>
        <w:rPr>
          <w:rFonts w:ascii="Book Antiqua" w:hAnsi="Book Antiqua"/>
          <w:sz w:val="16"/>
          <w:szCs w:val="20"/>
          <w:lang w:val="en-US"/>
        </w:rPr>
        <w:t>Sangat</w:t>
      </w:r>
      <w:proofErr w:type="spellEnd"/>
      <w:r>
        <w:rPr>
          <w:rFonts w:ascii="Book Antiqua" w:hAnsi="Book Antiqua"/>
          <w:sz w:val="16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sz w:val="16"/>
          <w:szCs w:val="20"/>
          <w:lang w:val="en-US"/>
        </w:rPr>
        <w:t>Setuju</w:t>
      </w:r>
      <w:proofErr w:type="spellEnd"/>
    </w:p>
    <w:p w:rsidR="00371139" w:rsidRDefault="00371139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6480" w:type="dxa"/>
        <w:tblLook w:val="04A0" w:firstRow="1" w:lastRow="0" w:firstColumn="1" w:lastColumn="0" w:noHBand="0" w:noVBand="1"/>
      </w:tblPr>
      <w:tblGrid>
        <w:gridCol w:w="493"/>
        <w:gridCol w:w="4358"/>
        <w:gridCol w:w="499"/>
        <w:gridCol w:w="410"/>
        <w:gridCol w:w="325"/>
        <w:gridCol w:w="395"/>
      </w:tblGrid>
      <w:tr w:rsidR="00371139" w:rsidRPr="0004055A" w:rsidTr="000252CF">
        <w:tc>
          <w:tcPr>
            <w:tcW w:w="6480" w:type="dxa"/>
            <w:gridSpan w:val="6"/>
            <w:shd w:val="clear" w:color="auto" w:fill="D9D9D9" w:themeFill="background1" w:themeFillShade="D9"/>
          </w:tcPr>
          <w:p w:rsidR="00371139" w:rsidRPr="000A1423" w:rsidRDefault="00371139" w:rsidP="000252CF">
            <w:pPr>
              <w:rPr>
                <w:rFonts w:ascii="Book Antiqua" w:hAnsi="Book Antiqua"/>
                <w:i/>
                <w:sz w:val="17"/>
                <w:szCs w:val="17"/>
              </w:rPr>
            </w:pPr>
            <w:r w:rsidRPr="000A1423">
              <w:rPr>
                <w:rFonts w:ascii="Book Antiqua" w:hAnsi="Book Antiqua"/>
                <w:i/>
                <w:sz w:val="17"/>
                <w:szCs w:val="17"/>
              </w:rPr>
              <w:t>Financial Technology</w:t>
            </w:r>
          </w:p>
        </w:tc>
      </w:tr>
      <w:tr w:rsidR="00371139" w:rsidRPr="0004055A" w:rsidTr="000252CF">
        <w:tc>
          <w:tcPr>
            <w:tcW w:w="49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 w:rsidRPr="0004055A">
              <w:rPr>
                <w:rFonts w:ascii="Book Antiqua" w:hAnsi="Book Antiqua"/>
                <w:sz w:val="17"/>
                <w:szCs w:val="17"/>
              </w:rPr>
              <w:t>No.</w:t>
            </w:r>
          </w:p>
        </w:tc>
        <w:tc>
          <w:tcPr>
            <w:tcW w:w="4367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STS</w:t>
            </w: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TS</w:t>
            </w: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</w:t>
            </w: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SS</w:t>
            </w:r>
          </w:p>
        </w:tc>
      </w:tr>
      <w:tr w:rsidR="00371139" w:rsidRPr="0004055A" w:rsidTr="000252CF">
        <w:tc>
          <w:tcPr>
            <w:tcW w:w="49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1.</w:t>
            </w:r>
          </w:p>
        </w:tc>
        <w:tc>
          <w:tcPr>
            <w:tcW w:w="4367" w:type="dxa"/>
          </w:tcPr>
          <w:p w:rsidR="00371139" w:rsidRDefault="00371139" w:rsidP="000252CF">
            <w:pPr>
              <w:jc w:val="both"/>
              <w:rPr>
                <w:rFonts w:ascii="Book Antiqua" w:hAnsi="Book Antiqua"/>
                <w:sz w:val="16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Saya rasa teknologi dibidang keuangan sangat mudah digunakan (</w:t>
            </w:r>
            <w:r>
              <w:rPr>
                <w:rFonts w:ascii="Book Antiqua" w:hAnsi="Book Antiqua"/>
                <w:i/>
                <w:sz w:val="16"/>
                <w:szCs w:val="20"/>
              </w:rPr>
              <w:t>credit card, debit card</w:t>
            </w:r>
            <w:r>
              <w:rPr>
                <w:rFonts w:ascii="Book Antiqua" w:hAnsi="Book Antiqua"/>
                <w:sz w:val="16"/>
                <w:szCs w:val="20"/>
              </w:rPr>
              <w:t>,</w:t>
            </w:r>
          </w:p>
          <w:p w:rsidR="00371139" w:rsidRPr="000A1423" w:rsidRDefault="00371139" w:rsidP="000252CF">
            <w:pPr>
              <w:tabs>
                <w:tab w:val="left" w:pos="1141"/>
              </w:tabs>
              <w:jc w:val="both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6"/>
                <w:szCs w:val="20"/>
              </w:rPr>
              <w:t>m-</w:t>
            </w:r>
            <w:r>
              <w:rPr>
                <w:rFonts w:ascii="Book Antiqua" w:hAnsi="Book Antiqua"/>
                <w:i/>
                <w:sz w:val="16"/>
                <w:szCs w:val="20"/>
              </w:rPr>
              <w:t xml:space="preserve">banking, </w:t>
            </w:r>
            <w:r>
              <w:rPr>
                <w:rFonts w:ascii="Book Antiqua" w:hAnsi="Book Antiqua"/>
                <w:sz w:val="16"/>
                <w:szCs w:val="20"/>
              </w:rPr>
              <w:t xml:space="preserve">dan </w:t>
            </w:r>
            <w:r>
              <w:rPr>
                <w:rFonts w:ascii="Book Antiqua" w:hAnsi="Book Antiqua"/>
                <w:i/>
                <w:sz w:val="16"/>
                <w:szCs w:val="20"/>
              </w:rPr>
              <w:t xml:space="preserve"> internet banking)</w:t>
            </w:r>
          </w:p>
        </w:tc>
        <w:tc>
          <w:tcPr>
            <w:tcW w:w="490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Default="00371139" w:rsidP="000252CF">
            <w:pPr>
              <w:pStyle w:val="ListParagraph"/>
              <w:ind w:left="0"/>
              <w:jc w:val="both"/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9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2.</w:t>
            </w:r>
          </w:p>
        </w:tc>
        <w:tc>
          <w:tcPr>
            <w:tcW w:w="4367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Penggunaan teknologi keuangan sangat mudah sehingga saya mampu melakukan sendiri tanpa bantuan orang lain</w:t>
            </w: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9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3.</w:t>
            </w:r>
          </w:p>
        </w:tc>
        <w:tc>
          <w:tcPr>
            <w:tcW w:w="4367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Teknologi keuangan sangat mudah dioperasikan sehingga saya tidak merasa kesulitan</w:t>
            </w: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93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4.</w:t>
            </w:r>
          </w:p>
        </w:tc>
        <w:tc>
          <w:tcPr>
            <w:tcW w:w="4367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Saya rasa dengan menggunakan teknologi dibidang keuangan, saya dapat melakukan transaksi dimana saja dan kapan saja</w:t>
            </w: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93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5.</w:t>
            </w:r>
          </w:p>
        </w:tc>
        <w:tc>
          <w:tcPr>
            <w:tcW w:w="4367" w:type="dxa"/>
          </w:tcPr>
          <w:p w:rsidR="00371139" w:rsidRPr="0074259B" w:rsidRDefault="00371139" w:rsidP="000252CF">
            <w:pPr>
              <w:rPr>
                <w:rFonts w:ascii="Book Antiqua" w:hAnsi="Book Antiqua"/>
                <w:bCs/>
                <w:sz w:val="16"/>
                <w:szCs w:val="20"/>
              </w:rPr>
            </w:pPr>
            <w:r w:rsidRPr="0074259B">
              <w:rPr>
                <w:rFonts w:ascii="Book Antiqua" w:hAnsi="Book Antiqua"/>
                <w:bCs/>
                <w:sz w:val="16"/>
                <w:szCs w:val="20"/>
              </w:rPr>
              <w:t xml:space="preserve">Teknologi </w:t>
            </w:r>
            <w:r>
              <w:rPr>
                <w:rFonts w:ascii="Book Antiqua" w:hAnsi="Book Antiqua"/>
                <w:bCs/>
                <w:sz w:val="16"/>
                <w:szCs w:val="20"/>
              </w:rPr>
              <w:t>keuangan sangat bermanfaat bagi saya</w:t>
            </w: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  <w:tr w:rsidR="00371139" w:rsidRPr="0004055A" w:rsidTr="000252CF">
        <w:tc>
          <w:tcPr>
            <w:tcW w:w="493" w:type="dxa"/>
          </w:tcPr>
          <w:p w:rsidR="00371139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6.</w:t>
            </w:r>
          </w:p>
        </w:tc>
        <w:tc>
          <w:tcPr>
            <w:tcW w:w="4367" w:type="dxa"/>
          </w:tcPr>
          <w:p w:rsidR="00371139" w:rsidRDefault="00371139" w:rsidP="000252CF">
            <w:pPr>
              <w:rPr>
                <w:rFonts w:ascii="Book Antiqua" w:hAnsi="Book Antiqua"/>
                <w:sz w:val="16"/>
                <w:szCs w:val="20"/>
              </w:rPr>
            </w:pPr>
            <w:r>
              <w:rPr>
                <w:rFonts w:ascii="Book Antiqua" w:hAnsi="Book Antiqua"/>
                <w:sz w:val="16"/>
                <w:szCs w:val="20"/>
              </w:rPr>
              <w:t>Saya rasa banyak fitur yang saya butuhkan dari adanya teknologi dibidang keuangan</w:t>
            </w:r>
          </w:p>
        </w:tc>
        <w:tc>
          <w:tcPr>
            <w:tcW w:w="49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410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2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  <w:tc>
          <w:tcPr>
            <w:tcW w:w="395" w:type="dxa"/>
          </w:tcPr>
          <w:p w:rsidR="00371139" w:rsidRPr="0004055A" w:rsidRDefault="00371139" w:rsidP="000252CF">
            <w:pPr>
              <w:rPr>
                <w:rFonts w:ascii="Book Antiqua" w:hAnsi="Book Antiqua"/>
                <w:sz w:val="17"/>
                <w:szCs w:val="17"/>
              </w:rPr>
            </w:pPr>
          </w:p>
        </w:tc>
      </w:tr>
    </w:tbl>
    <w:p w:rsidR="00F474B4" w:rsidRPr="00901093" w:rsidRDefault="00F474B4" w:rsidP="00FD55CB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sectPr w:rsidR="00F474B4" w:rsidRPr="00901093" w:rsidSect="00B860A7">
      <w:headerReference w:type="default" r:id="rId8"/>
      <w:footerReference w:type="default" r:id="rId9"/>
      <w:pgSz w:w="8392" w:h="11907"/>
      <w:pgMar w:top="1412" w:right="1140" w:bottom="993" w:left="1412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7F" w:rsidRDefault="00FC737F" w:rsidP="00232F1D">
      <w:pPr>
        <w:spacing w:after="0" w:line="240" w:lineRule="auto"/>
      </w:pPr>
      <w:r>
        <w:separator/>
      </w:r>
    </w:p>
  </w:endnote>
  <w:endnote w:type="continuationSeparator" w:id="0">
    <w:p w:rsidR="00FC737F" w:rsidRDefault="00FC737F" w:rsidP="0023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8B" w:rsidRPr="00411A75" w:rsidRDefault="00BF0D8B" w:rsidP="00B860A7">
    <w:pPr>
      <w:spacing w:line="240" w:lineRule="auto"/>
      <w:rPr>
        <w:rFonts w:ascii="Book Antiqua" w:hAnsi="Book Antiqua"/>
        <w:sz w:val="20"/>
      </w:rPr>
    </w:pPr>
    <w:r w:rsidRPr="00411A75">
      <w:rPr>
        <w:rFonts w:ascii="Book Antiqua" w:hAnsi="Book Antiqua"/>
        <w:noProof/>
        <w:sz w:val="18"/>
        <w:szCs w:val="20"/>
        <w:lang w:val="en-US"/>
      </w:rPr>
      <w:drawing>
        <wp:anchor distT="0" distB="0" distL="114300" distR="114300" simplePos="0" relativeHeight="251664384" behindDoc="1" locked="0" layoutInCell="0" allowOverlap="1" wp14:anchorId="6522409E" wp14:editId="6E15CCA1">
          <wp:simplePos x="0" y="0"/>
          <wp:positionH relativeFrom="column">
            <wp:posOffset>3220085</wp:posOffset>
          </wp:positionH>
          <wp:positionV relativeFrom="paragraph">
            <wp:posOffset>-92974</wp:posOffset>
          </wp:positionV>
          <wp:extent cx="432000" cy="256485"/>
          <wp:effectExtent l="0" t="0" r="635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25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1A75">
      <w:rPr>
        <w:rFonts w:ascii="Book Antiqua" w:hAnsi="Book Antiqua"/>
        <w:noProof/>
        <w:sz w:val="16"/>
        <w:lang w:val="en-US"/>
      </w:rPr>
      <w:drawing>
        <wp:anchor distT="0" distB="0" distL="114300" distR="114300" simplePos="0" relativeHeight="251663360" behindDoc="0" locked="0" layoutInCell="1" allowOverlap="0" wp14:anchorId="55583785" wp14:editId="3456CD0C">
          <wp:simplePos x="0" y="0"/>
          <wp:positionH relativeFrom="page">
            <wp:posOffset>4173855</wp:posOffset>
          </wp:positionH>
          <wp:positionV relativeFrom="page">
            <wp:posOffset>9331325</wp:posOffset>
          </wp:positionV>
          <wp:extent cx="864000" cy="432000"/>
          <wp:effectExtent l="0" t="0" r="0" b="635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1A75">
      <w:rPr>
        <w:rFonts w:ascii="Book Antiqua" w:eastAsia="Arial" w:hAnsi="Book Antiqua" w:cs="Arial"/>
        <w:color w:val="0000FF"/>
        <w:sz w:val="16"/>
        <w:u w:val="single" w:color="0000FF"/>
      </w:rPr>
      <w:t>www.unesa.ac.id</w:t>
    </w:r>
    <w:r w:rsidRPr="00411A75">
      <w:rPr>
        <w:rFonts w:ascii="Book Antiqua" w:eastAsia="Arial" w:hAnsi="Book Antiqua" w:cs="Arial"/>
        <w:sz w:val="16"/>
      </w:rPr>
      <w:t xml:space="preserve">   |</w:t>
    </w:r>
    <w:r w:rsidRPr="00411A75">
      <w:rPr>
        <w:rFonts w:ascii="Book Antiqua" w:eastAsia="Arial" w:hAnsi="Book Antiqua" w:cs="Arial"/>
        <w:i/>
        <w:sz w:val="16"/>
      </w:rPr>
      <w:t>Growing with character</w:t>
    </w:r>
  </w:p>
  <w:p w:rsidR="00BF0D8B" w:rsidRDefault="00BF0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7F" w:rsidRDefault="00FC737F" w:rsidP="00232F1D">
      <w:pPr>
        <w:spacing w:after="0" w:line="240" w:lineRule="auto"/>
      </w:pPr>
      <w:r>
        <w:separator/>
      </w:r>
    </w:p>
  </w:footnote>
  <w:footnote w:type="continuationSeparator" w:id="0">
    <w:p w:rsidR="00FC737F" w:rsidRDefault="00FC737F" w:rsidP="0023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8B" w:rsidRPr="00411A75" w:rsidRDefault="00BF0D8B" w:rsidP="00232F1D">
    <w:pPr>
      <w:tabs>
        <w:tab w:val="left" w:pos="7797"/>
      </w:tabs>
      <w:spacing w:after="70" w:line="240" w:lineRule="auto"/>
      <w:ind w:right="-598"/>
      <w:rPr>
        <w:rFonts w:ascii="Book Antiqua" w:eastAsia="Times New Roman" w:hAnsi="Book Antiqua" w:cs="Times New Roman"/>
        <w:b/>
        <w:sz w:val="10"/>
      </w:rPr>
    </w:pPr>
    <w:r>
      <w:rPr>
        <w:rFonts w:ascii="Book Antiqua" w:eastAsia="Times New Roman" w:hAnsi="Book Antiqua" w:cs="Times New Roman"/>
        <w:b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2742698</wp:posOffset>
              </wp:positionH>
              <wp:positionV relativeFrom="paragraph">
                <wp:posOffset>-55949</wp:posOffset>
              </wp:positionV>
              <wp:extent cx="1689735" cy="68389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D8B" w:rsidRPr="00411A75" w:rsidRDefault="00BF0D8B" w:rsidP="00B860A7">
                          <w:pPr>
                            <w:spacing w:line="240" w:lineRule="auto"/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</w:pPr>
                          <w:r w:rsidRPr="00411A75"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  <w:t>Kampus Ketintang Surabaya 60231</w:t>
                          </w:r>
                        </w:p>
                        <w:p w:rsidR="00BF0D8B" w:rsidRPr="00411A75" w:rsidRDefault="00BF0D8B" w:rsidP="00B860A7">
                          <w:pPr>
                            <w:tabs>
                              <w:tab w:val="left" w:pos="7797"/>
                            </w:tabs>
                            <w:spacing w:after="42" w:line="240" w:lineRule="auto"/>
                            <w:ind w:right="-457"/>
                            <w:rPr>
                              <w:rFonts w:ascii="Book Antiqua" w:eastAsia="Times New Roman" w:hAnsi="Book Antiqua" w:cs="Times New Roman"/>
                              <w:b/>
                            </w:rPr>
                          </w:pPr>
                          <w:r w:rsidRPr="00411A75"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  <w:t>Telp: (031) 8285362,8299945</w:t>
                          </w:r>
                        </w:p>
                        <w:p w:rsidR="00BF0D8B" w:rsidRPr="00411A75" w:rsidRDefault="00BF0D8B" w:rsidP="00B860A7">
                          <w:pPr>
                            <w:tabs>
                              <w:tab w:val="left" w:pos="7797"/>
                            </w:tabs>
                            <w:spacing w:after="42" w:line="240" w:lineRule="auto"/>
                            <w:ind w:right="-457"/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</w:pPr>
                          <w:r w:rsidRPr="00411A75"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  <w:t>Fak: (031) 8293416</w:t>
                          </w:r>
                        </w:p>
                        <w:p w:rsidR="00BF0D8B" w:rsidRPr="00411A75" w:rsidRDefault="00BF0D8B" w:rsidP="00B860A7">
                          <w:pPr>
                            <w:tabs>
                              <w:tab w:val="left" w:pos="7797"/>
                            </w:tabs>
                            <w:spacing w:after="42" w:line="240" w:lineRule="auto"/>
                            <w:ind w:right="-457"/>
                            <w:rPr>
                              <w:rFonts w:ascii="Book Antiqua" w:hAnsi="Book Antiqua"/>
                              <w:sz w:val="18"/>
                            </w:rPr>
                          </w:pPr>
                          <w:r w:rsidRPr="00411A75">
                            <w:rPr>
                              <w:rFonts w:ascii="Book Antiqua" w:eastAsia="Times New Roman" w:hAnsi="Book Antiqua" w:cs="Times New Roman"/>
                              <w:sz w:val="12"/>
                            </w:rPr>
                            <w:t>http://fe.unesa.ac.id</w:t>
                          </w:r>
                        </w:p>
                        <w:p w:rsidR="00BF0D8B" w:rsidRDefault="00BF0D8B" w:rsidP="00B860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215.95pt;margin-top:-4.4pt;width:133.0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" filled="f" stroked="f" strokeweight=".5pt">
              <v:path arrowok="t"/>
              <v:textbox>
                <w:txbxContent>
                  <w:p w:rsidR="00BF0D8B" w:rsidRPr="00411A75" w:rsidRDefault="00BF0D8B" w:rsidP="00B860A7">
                    <w:pPr>
                      <w:spacing w:line="240" w:lineRule="auto"/>
                      <w:rPr>
                        <w:rFonts w:ascii="Book Antiqua" w:eastAsia="Times New Roman" w:hAnsi="Book Antiqua" w:cs="Times New Roman"/>
                        <w:sz w:val="12"/>
                      </w:rPr>
                    </w:pPr>
                    <w:r w:rsidRPr="00411A75">
                      <w:rPr>
                        <w:rFonts w:ascii="Book Antiqua" w:eastAsia="Times New Roman" w:hAnsi="Book Antiqua" w:cs="Times New Roman"/>
                        <w:sz w:val="12"/>
                      </w:rPr>
                      <w:t>Kampus Ketintang Surabaya 60231</w:t>
                    </w:r>
                  </w:p>
                  <w:p w:rsidR="00BF0D8B" w:rsidRPr="00411A75" w:rsidRDefault="00BF0D8B" w:rsidP="00B860A7">
                    <w:pPr>
                      <w:tabs>
                        <w:tab w:val="left" w:pos="7797"/>
                      </w:tabs>
                      <w:spacing w:after="42" w:line="240" w:lineRule="auto"/>
                      <w:ind w:right="-457"/>
                      <w:rPr>
                        <w:rFonts w:ascii="Book Antiqua" w:eastAsia="Times New Roman" w:hAnsi="Book Antiqua" w:cs="Times New Roman"/>
                        <w:b/>
                      </w:rPr>
                    </w:pPr>
                    <w:r w:rsidRPr="00411A75">
                      <w:rPr>
                        <w:rFonts w:ascii="Book Antiqua" w:eastAsia="Times New Roman" w:hAnsi="Book Antiqua" w:cs="Times New Roman"/>
                        <w:sz w:val="12"/>
                      </w:rPr>
                      <w:t>Telp: (031) 8285362,8299945</w:t>
                    </w:r>
                  </w:p>
                  <w:p w:rsidR="00BF0D8B" w:rsidRPr="00411A75" w:rsidRDefault="00BF0D8B" w:rsidP="00B860A7">
                    <w:pPr>
                      <w:tabs>
                        <w:tab w:val="left" w:pos="7797"/>
                      </w:tabs>
                      <w:spacing w:after="42" w:line="240" w:lineRule="auto"/>
                      <w:ind w:right="-457"/>
                      <w:rPr>
                        <w:rFonts w:ascii="Book Antiqua" w:eastAsia="Times New Roman" w:hAnsi="Book Antiqua" w:cs="Times New Roman"/>
                        <w:sz w:val="12"/>
                      </w:rPr>
                    </w:pPr>
                    <w:r w:rsidRPr="00411A75">
                      <w:rPr>
                        <w:rFonts w:ascii="Book Antiqua" w:eastAsia="Times New Roman" w:hAnsi="Book Antiqua" w:cs="Times New Roman"/>
                        <w:sz w:val="12"/>
                      </w:rPr>
                      <w:t>Fak: (031) 8293416</w:t>
                    </w:r>
                  </w:p>
                  <w:p w:rsidR="00BF0D8B" w:rsidRPr="00411A75" w:rsidRDefault="00BF0D8B" w:rsidP="00B860A7">
                    <w:pPr>
                      <w:tabs>
                        <w:tab w:val="left" w:pos="7797"/>
                      </w:tabs>
                      <w:spacing w:after="42" w:line="240" w:lineRule="auto"/>
                      <w:ind w:right="-457"/>
                      <w:rPr>
                        <w:rFonts w:ascii="Book Antiqua" w:hAnsi="Book Antiqua"/>
                        <w:sz w:val="18"/>
                      </w:rPr>
                    </w:pPr>
                    <w:r w:rsidRPr="00411A75">
                      <w:rPr>
                        <w:rFonts w:ascii="Book Antiqua" w:eastAsia="Times New Roman" w:hAnsi="Book Antiqua" w:cs="Times New Roman"/>
                        <w:sz w:val="12"/>
                      </w:rPr>
                      <w:t>http://fe.unesa.ac.id</w:t>
                    </w:r>
                  </w:p>
                  <w:p w:rsidR="00BF0D8B" w:rsidRDefault="00BF0D8B" w:rsidP="00B860A7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354965</wp:posOffset>
              </wp:positionH>
              <wp:positionV relativeFrom="page">
                <wp:posOffset>198553</wp:posOffset>
              </wp:positionV>
              <wp:extent cx="575945" cy="611505"/>
              <wp:effectExtent l="1270" t="0" r="13335" b="18415"/>
              <wp:wrapSquare wrapText="bothSides"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945" cy="611505"/>
                        <a:chOff x="0" y="0"/>
                        <a:chExt cx="7893" cy="8229"/>
                      </a:xfrm>
                    </wpg:grpSpPr>
                    <pic:pic xmlns:pic="http://schemas.openxmlformats.org/drawingml/2006/picture">
                      <pic:nvPicPr>
                        <pic:cNvPr id="14" name="Picture 46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" cy="7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Shape 4625"/>
                      <wps:cNvSpPr>
                        <a:spLocks/>
                      </wps:cNvSpPr>
                      <wps:spPr bwMode="auto">
                        <a:xfrm>
                          <a:off x="7893" y="228"/>
                          <a:ext cx="0" cy="8001"/>
                        </a:xfrm>
                        <a:custGeom>
                          <a:avLst/>
                          <a:gdLst>
                            <a:gd name="T0" fmla="*/ 0 h 800100"/>
                            <a:gd name="T1" fmla="*/ 800100 h 800100"/>
                            <a:gd name="T2" fmla="*/ 0 h 800100"/>
                            <a:gd name="T3" fmla="*/ 800100 h 8001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T2" r="0" b="T3"/>
                          <a:pathLst>
                            <a:path h="800100">
                              <a:moveTo>
                                <a:pt x="0" y="0"/>
                              </a:moveTo>
                              <a:lnTo>
                                <a:pt x="0" y="8001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6FA7D" id="Group 13" o:spid="_x0000_s1026" style="position:absolute;margin-left:27.95pt;margin-top:15.65pt;width:45.35pt;height:48.15pt;z-index:251658240;mso-position-horizontal-relative:page;mso-position-vertical-relative:page;mso-width-relative:margin;mso-height-relative:margin" coordsize="7893,8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4" o:spid="_x0000_s1027" type="#_x0000_t75" style="position:absolute;width:7645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">
                <v:imagedata r:id="rId2" o:title=""/>
              </v:shape>
              <v:shape id="Shape 4625" o:spid="_x0000_s1028" style="position:absolute;left:7893;top:228;width:0;height:8001;visibility:visible;mso-wrap-style:square;v-text-anchor:top" coordsize="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" path="m,l,800100e" filled="f" strokeweight="1.5pt">
                <v:path arrowok="t" o:connecttype="custom" o:connectlocs="0,0;0,8001" o:connectangles="0,0" textboxrect="0,0,0,800100"/>
              </v:shape>
              <w10:wrap type="square" anchorx="page" anchory="page"/>
            </v:group>
          </w:pict>
        </mc:Fallback>
      </mc:AlternateContent>
    </w:r>
    <w:r>
      <w:rPr>
        <w:rFonts w:ascii="Book Antiqua" w:eastAsia="Times New Roman" w:hAnsi="Book Antiqua" w:cs="Times New Roman"/>
        <w:b/>
        <w:sz w:val="10"/>
      </w:rPr>
      <w:t>K</w:t>
    </w:r>
    <w:r w:rsidRPr="00411A75">
      <w:rPr>
        <w:rFonts w:ascii="Book Antiqua" w:eastAsia="Times New Roman" w:hAnsi="Book Antiqua" w:cs="Times New Roman"/>
        <w:b/>
        <w:sz w:val="10"/>
      </w:rPr>
      <w:t>EMENTERIAN RISET, TEKNOLOGI DAN PENDIDIKAN TINGGI</w:t>
    </w:r>
  </w:p>
  <w:p w:rsidR="00BF0D8B" w:rsidRPr="00411A75" w:rsidRDefault="00BF0D8B" w:rsidP="00232F1D">
    <w:pPr>
      <w:tabs>
        <w:tab w:val="left" w:pos="7797"/>
      </w:tabs>
      <w:spacing w:after="70" w:line="240" w:lineRule="auto"/>
      <w:ind w:right="-598"/>
      <w:rPr>
        <w:rFonts w:ascii="Book Antiqua" w:eastAsia="Times New Roman" w:hAnsi="Book Antiqua" w:cs="Times New Roman"/>
        <w:b/>
        <w:sz w:val="14"/>
      </w:rPr>
    </w:pPr>
    <w:r w:rsidRPr="00411A75">
      <w:rPr>
        <w:rFonts w:ascii="Book Antiqua" w:eastAsia="Times New Roman" w:hAnsi="Book Antiqua" w:cs="Times New Roman"/>
        <w:b/>
        <w:sz w:val="12"/>
      </w:rPr>
      <w:t>UNIVERSITAS NEGERI SURABAYA</w:t>
    </w:r>
  </w:p>
  <w:p w:rsidR="00BF0D8B" w:rsidRDefault="00BF0D8B" w:rsidP="00232F1D">
    <w:pPr>
      <w:tabs>
        <w:tab w:val="left" w:pos="7797"/>
      </w:tabs>
      <w:spacing w:after="70" w:line="240" w:lineRule="auto"/>
      <w:ind w:right="-598"/>
      <w:rPr>
        <w:rFonts w:ascii="Book Antiqua" w:eastAsia="Times New Roman" w:hAnsi="Book Antiqua" w:cs="Times New Roman"/>
        <w:b/>
        <w:sz w:val="14"/>
      </w:rPr>
    </w:pPr>
    <w:r>
      <w:rPr>
        <w:rFonts w:ascii="Book Antiqua" w:eastAsia="Times New Roman" w:hAnsi="Book Antiqua" w:cs="Times New Roman"/>
        <w:b/>
        <w:sz w:val="14"/>
      </w:rPr>
      <w:t>FAKULTAS EKONOMI</w:t>
    </w:r>
  </w:p>
  <w:p w:rsidR="00BF0D8B" w:rsidRPr="00232F1D" w:rsidRDefault="00BF0D8B" w:rsidP="00232F1D">
    <w:pPr>
      <w:tabs>
        <w:tab w:val="left" w:pos="7797"/>
      </w:tabs>
      <w:spacing w:after="70" w:line="240" w:lineRule="auto"/>
      <w:ind w:right="-598"/>
      <w:rPr>
        <w:rFonts w:ascii="Book Antiqua" w:eastAsia="Times New Roman" w:hAnsi="Book Antiqua" w:cs="Times New Roman"/>
        <w:b/>
        <w:sz w:val="14"/>
      </w:rPr>
    </w:pPr>
    <w:r w:rsidRPr="00411A75">
      <w:rPr>
        <w:rFonts w:ascii="Book Antiqua" w:eastAsia="Times New Roman" w:hAnsi="Book Antiqua" w:cs="Times New Roman"/>
        <w:b/>
        <w:sz w:val="16"/>
      </w:rPr>
      <w:t>JURUSAN  MANAJEMEN</w:t>
    </w:r>
  </w:p>
  <w:p w:rsidR="00BF0D8B" w:rsidRDefault="00BF0D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3BD"/>
    <w:multiLevelType w:val="hybridMultilevel"/>
    <w:tmpl w:val="8FC6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0E76"/>
    <w:multiLevelType w:val="hybridMultilevel"/>
    <w:tmpl w:val="162A98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C6518"/>
    <w:multiLevelType w:val="hybridMultilevel"/>
    <w:tmpl w:val="1E60B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A3E0D"/>
    <w:multiLevelType w:val="hybridMultilevel"/>
    <w:tmpl w:val="EB907E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1276D"/>
    <w:multiLevelType w:val="hybridMultilevel"/>
    <w:tmpl w:val="EEFE08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6C8E"/>
    <w:multiLevelType w:val="hybridMultilevel"/>
    <w:tmpl w:val="F33A9C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27F2"/>
    <w:multiLevelType w:val="hybridMultilevel"/>
    <w:tmpl w:val="65A291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B26"/>
    <w:multiLevelType w:val="hybridMultilevel"/>
    <w:tmpl w:val="C0E24A52"/>
    <w:lvl w:ilvl="0" w:tplc="95DA4DF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2E2BD3"/>
    <w:multiLevelType w:val="hybridMultilevel"/>
    <w:tmpl w:val="16E21A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3980"/>
    <w:multiLevelType w:val="hybridMultilevel"/>
    <w:tmpl w:val="176CE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16EB9"/>
    <w:multiLevelType w:val="hybridMultilevel"/>
    <w:tmpl w:val="8A7074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1B1C"/>
    <w:multiLevelType w:val="hybridMultilevel"/>
    <w:tmpl w:val="B10A4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407"/>
    <w:multiLevelType w:val="hybridMultilevel"/>
    <w:tmpl w:val="7F823F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7FCC"/>
    <w:multiLevelType w:val="hybridMultilevel"/>
    <w:tmpl w:val="0C2A0674"/>
    <w:lvl w:ilvl="0" w:tplc="07EC3A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DF3559"/>
    <w:multiLevelType w:val="hybridMultilevel"/>
    <w:tmpl w:val="90C44C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86DF9"/>
    <w:multiLevelType w:val="hybridMultilevel"/>
    <w:tmpl w:val="DF267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11311"/>
    <w:multiLevelType w:val="hybridMultilevel"/>
    <w:tmpl w:val="F23EF9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18F"/>
    <w:multiLevelType w:val="hybridMultilevel"/>
    <w:tmpl w:val="F6CEBE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71346"/>
    <w:multiLevelType w:val="hybridMultilevel"/>
    <w:tmpl w:val="ECEC9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0645D"/>
    <w:multiLevelType w:val="hybridMultilevel"/>
    <w:tmpl w:val="8BE6A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358B6"/>
    <w:multiLevelType w:val="hybridMultilevel"/>
    <w:tmpl w:val="19BCB1AE"/>
    <w:lvl w:ilvl="0" w:tplc="D354E07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D2C6664"/>
    <w:multiLevelType w:val="hybridMultilevel"/>
    <w:tmpl w:val="71AE91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1"/>
  </w:num>
  <w:num w:numId="5">
    <w:abstractNumId w:val="16"/>
  </w:num>
  <w:num w:numId="6">
    <w:abstractNumId w:val="10"/>
  </w:num>
  <w:num w:numId="7">
    <w:abstractNumId w:val="21"/>
  </w:num>
  <w:num w:numId="8">
    <w:abstractNumId w:val="6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14"/>
  </w:num>
  <w:num w:numId="14">
    <w:abstractNumId w:val="4"/>
  </w:num>
  <w:num w:numId="15">
    <w:abstractNumId w:val="5"/>
  </w:num>
  <w:num w:numId="16">
    <w:abstractNumId w:val="1"/>
  </w:num>
  <w:num w:numId="17">
    <w:abstractNumId w:val="18"/>
  </w:num>
  <w:num w:numId="18">
    <w:abstractNumId w:val="19"/>
  </w:num>
  <w:num w:numId="19">
    <w:abstractNumId w:val="0"/>
  </w:num>
  <w:num w:numId="20">
    <w:abstractNumId w:val="15"/>
  </w:num>
  <w:num w:numId="21">
    <w:abstractNumId w:val="2"/>
  </w:num>
  <w:num w:numId="22">
    <w:abstractNumId w:val="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D6"/>
    <w:rsid w:val="000025CC"/>
    <w:rsid w:val="00016802"/>
    <w:rsid w:val="000316C9"/>
    <w:rsid w:val="00034061"/>
    <w:rsid w:val="00036427"/>
    <w:rsid w:val="000415DB"/>
    <w:rsid w:val="00051400"/>
    <w:rsid w:val="000603A4"/>
    <w:rsid w:val="00061BFB"/>
    <w:rsid w:val="00073CF4"/>
    <w:rsid w:val="00086972"/>
    <w:rsid w:val="0009453D"/>
    <w:rsid w:val="000976F3"/>
    <w:rsid w:val="000A0F62"/>
    <w:rsid w:val="000B0173"/>
    <w:rsid w:val="000E27E6"/>
    <w:rsid w:val="000E6535"/>
    <w:rsid w:val="001128E5"/>
    <w:rsid w:val="001351B2"/>
    <w:rsid w:val="00135E30"/>
    <w:rsid w:val="00150C4F"/>
    <w:rsid w:val="00170DFD"/>
    <w:rsid w:val="00172689"/>
    <w:rsid w:val="00183CE7"/>
    <w:rsid w:val="001A5BE4"/>
    <w:rsid w:val="001D055E"/>
    <w:rsid w:val="001D2550"/>
    <w:rsid w:val="001E1017"/>
    <w:rsid w:val="001F35FE"/>
    <w:rsid w:val="00201E4B"/>
    <w:rsid w:val="00211BF4"/>
    <w:rsid w:val="00222C0D"/>
    <w:rsid w:val="00232F1D"/>
    <w:rsid w:val="00233F95"/>
    <w:rsid w:val="0026273A"/>
    <w:rsid w:val="00273F57"/>
    <w:rsid w:val="00294468"/>
    <w:rsid w:val="002A3230"/>
    <w:rsid w:val="002C4643"/>
    <w:rsid w:val="002D126F"/>
    <w:rsid w:val="002E7297"/>
    <w:rsid w:val="002F1585"/>
    <w:rsid w:val="002F6C87"/>
    <w:rsid w:val="002F7B46"/>
    <w:rsid w:val="0030091A"/>
    <w:rsid w:val="003106A9"/>
    <w:rsid w:val="00331413"/>
    <w:rsid w:val="00344E1E"/>
    <w:rsid w:val="003677E7"/>
    <w:rsid w:val="00371139"/>
    <w:rsid w:val="0037305B"/>
    <w:rsid w:val="003749A0"/>
    <w:rsid w:val="00386AE2"/>
    <w:rsid w:val="00397CA3"/>
    <w:rsid w:val="003A7960"/>
    <w:rsid w:val="003B2E98"/>
    <w:rsid w:val="003B51E2"/>
    <w:rsid w:val="003E2DB1"/>
    <w:rsid w:val="003E339E"/>
    <w:rsid w:val="003E70F7"/>
    <w:rsid w:val="00403148"/>
    <w:rsid w:val="00462336"/>
    <w:rsid w:val="004742DC"/>
    <w:rsid w:val="0048035F"/>
    <w:rsid w:val="004B3BDE"/>
    <w:rsid w:val="004C066E"/>
    <w:rsid w:val="004C1281"/>
    <w:rsid w:val="004C3488"/>
    <w:rsid w:val="00541A0E"/>
    <w:rsid w:val="0054315C"/>
    <w:rsid w:val="00564A2B"/>
    <w:rsid w:val="005A69BF"/>
    <w:rsid w:val="005B0600"/>
    <w:rsid w:val="005B5774"/>
    <w:rsid w:val="005F6BC7"/>
    <w:rsid w:val="0060039D"/>
    <w:rsid w:val="006334FC"/>
    <w:rsid w:val="00636E7D"/>
    <w:rsid w:val="006656E0"/>
    <w:rsid w:val="00690047"/>
    <w:rsid w:val="006F3FAE"/>
    <w:rsid w:val="00703C4B"/>
    <w:rsid w:val="0073173B"/>
    <w:rsid w:val="0075075E"/>
    <w:rsid w:val="00766084"/>
    <w:rsid w:val="007777F8"/>
    <w:rsid w:val="007B4170"/>
    <w:rsid w:val="007C224F"/>
    <w:rsid w:val="007E405F"/>
    <w:rsid w:val="007F6E6F"/>
    <w:rsid w:val="00806ED3"/>
    <w:rsid w:val="00845AFC"/>
    <w:rsid w:val="008468A5"/>
    <w:rsid w:val="0085504E"/>
    <w:rsid w:val="00896A4D"/>
    <w:rsid w:val="008F454E"/>
    <w:rsid w:val="00901093"/>
    <w:rsid w:val="00932B6E"/>
    <w:rsid w:val="009346F4"/>
    <w:rsid w:val="00957387"/>
    <w:rsid w:val="0096405D"/>
    <w:rsid w:val="009B4F1F"/>
    <w:rsid w:val="009D052F"/>
    <w:rsid w:val="009D49BA"/>
    <w:rsid w:val="009D52A1"/>
    <w:rsid w:val="009E1E25"/>
    <w:rsid w:val="009F0815"/>
    <w:rsid w:val="00A04D91"/>
    <w:rsid w:val="00A22463"/>
    <w:rsid w:val="00A23B2D"/>
    <w:rsid w:val="00A514F5"/>
    <w:rsid w:val="00A7798D"/>
    <w:rsid w:val="00AB1B34"/>
    <w:rsid w:val="00AB3EA2"/>
    <w:rsid w:val="00AC193F"/>
    <w:rsid w:val="00AE604F"/>
    <w:rsid w:val="00AE6E3E"/>
    <w:rsid w:val="00B01567"/>
    <w:rsid w:val="00B158E3"/>
    <w:rsid w:val="00B324B0"/>
    <w:rsid w:val="00B526A4"/>
    <w:rsid w:val="00B816C3"/>
    <w:rsid w:val="00B860A7"/>
    <w:rsid w:val="00BA0291"/>
    <w:rsid w:val="00BB0BAD"/>
    <w:rsid w:val="00BB1BA7"/>
    <w:rsid w:val="00BC12FE"/>
    <w:rsid w:val="00BC1E47"/>
    <w:rsid w:val="00BD621C"/>
    <w:rsid w:val="00BF0D8B"/>
    <w:rsid w:val="00C05FBE"/>
    <w:rsid w:val="00C065C1"/>
    <w:rsid w:val="00C13949"/>
    <w:rsid w:val="00C14BB2"/>
    <w:rsid w:val="00C15CCD"/>
    <w:rsid w:val="00C249D1"/>
    <w:rsid w:val="00C42AEF"/>
    <w:rsid w:val="00C57C06"/>
    <w:rsid w:val="00C630BC"/>
    <w:rsid w:val="00C8429D"/>
    <w:rsid w:val="00C84CB8"/>
    <w:rsid w:val="00C9772C"/>
    <w:rsid w:val="00CC0186"/>
    <w:rsid w:val="00CF2868"/>
    <w:rsid w:val="00D05526"/>
    <w:rsid w:val="00D07EFC"/>
    <w:rsid w:val="00D1352E"/>
    <w:rsid w:val="00D24B70"/>
    <w:rsid w:val="00D60A8E"/>
    <w:rsid w:val="00D97E68"/>
    <w:rsid w:val="00DB777C"/>
    <w:rsid w:val="00E07402"/>
    <w:rsid w:val="00E160EF"/>
    <w:rsid w:val="00E24E54"/>
    <w:rsid w:val="00EA2763"/>
    <w:rsid w:val="00EB4548"/>
    <w:rsid w:val="00EC2DAA"/>
    <w:rsid w:val="00ED5B76"/>
    <w:rsid w:val="00EF40D6"/>
    <w:rsid w:val="00F31910"/>
    <w:rsid w:val="00F474B4"/>
    <w:rsid w:val="00FA1453"/>
    <w:rsid w:val="00FA2077"/>
    <w:rsid w:val="00FA2615"/>
    <w:rsid w:val="00FB76C1"/>
    <w:rsid w:val="00FC737F"/>
    <w:rsid w:val="00FD4F85"/>
    <w:rsid w:val="00FD55CB"/>
    <w:rsid w:val="00FE31D8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B048A-6E66-4FD3-ADAD-AC49E21A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husBay,Body of text"/>
    <w:basedOn w:val="Normal"/>
    <w:link w:val="ListParagraphChar"/>
    <w:uiPriority w:val="34"/>
    <w:qFormat/>
    <w:rsid w:val="00C249D1"/>
    <w:pPr>
      <w:ind w:left="720"/>
      <w:contextualSpacing/>
    </w:pPr>
  </w:style>
  <w:style w:type="table" w:styleId="TableGrid">
    <w:name w:val="Table Grid"/>
    <w:basedOn w:val="TableNormal"/>
    <w:uiPriority w:val="39"/>
    <w:rsid w:val="00A0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KhusBay Char,Body of text Char"/>
    <w:link w:val="ListParagraph"/>
    <w:uiPriority w:val="34"/>
    <w:rsid w:val="00F474B4"/>
  </w:style>
  <w:style w:type="paragraph" w:styleId="Header">
    <w:name w:val="header"/>
    <w:basedOn w:val="Normal"/>
    <w:link w:val="HeaderChar"/>
    <w:uiPriority w:val="99"/>
    <w:unhideWhenUsed/>
    <w:rsid w:val="0023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1D"/>
  </w:style>
  <w:style w:type="paragraph" w:styleId="Footer">
    <w:name w:val="footer"/>
    <w:basedOn w:val="Normal"/>
    <w:link w:val="FooterChar"/>
    <w:uiPriority w:val="99"/>
    <w:unhideWhenUsed/>
    <w:rsid w:val="0023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1D"/>
  </w:style>
  <w:style w:type="paragraph" w:customStyle="1" w:styleId="judul">
    <w:name w:val="judul"/>
    <w:basedOn w:val="Normal"/>
    <w:link w:val="judulChar"/>
    <w:qFormat/>
    <w:rsid w:val="00232F1D"/>
    <w:pPr>
      <w:spacing w:after="0" w:line="276" w:lineRule="auto"/>
      <w:jc w:val="center"/>
    </w:pPr>
    <w:rPr>
      <w:rFonts w:ascii="Book Antiqua" w:eastAsia="Calibri" w:hAnsi="Book Antiqua" w:cs="Times New Roman"/>
      <w:b/>
      <w:color w:val="000000" w:themeColor="text1"/>
      <w:sz w:val="20"/>
      <w:szCs w:val="20"/>
    </w:rPr>
  </w:style>
  <w:style w:type="character" w:customStyle="1" w:styleId="judulChar">
    <w:name w:val="judul Char"/>
    <w:basedOn w:val="DefaultParagraphFont"/>
    <w:link w:val="judul"/>
    <w:rsid w:val="00232F1D"/>
    <w:rPr>
      <w:rFonts w:ascii="Book Antiqua" w:eastAsia="Calibri" w:hAnsi="Book Antiqua" w:cs="Times New Roman"/>
      <w:b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6107-B574-4460-8D38-16288850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ndandindu</dc:creator>
  <cp:keywords/>
  <dc:description/>
  <cp:lastModifiedBy>RAMA</cp:lastModifiedBy>
  <cp:revision>3</cp:revision>
  <dcterms:created xsi:type="dcterms:W3CDTF">2020-07-07T14:38:00Z</dcterms:created>
  <dcterms:modified xsi:type="dcterms:W3CDTF">2020-07-07T14:39:00Z</dcterms:modified>
</cp:coreProperties>
</file>