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DA" w:rsidRP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9827DA">
        <w:rPr>
          <w:rFonts w:ascii="Arial" w:hAnsi="Arial" w:cs="Arial"/>
          <w:b/>
          <w:bCs/>
          <w:color w:val="000000"/>
          <w:sz w:val="26"/>
          <w:szCs w:val="26"/>
        </w:rPr>
        <w:t>Descriptives</w:t>
      </w:r>
      <w:proofErr w:type="spellEnd"/>
    </w:p>
    <w:p w:rsidR="009827DA" w:rsidRP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7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024"/>
        <w:gridCol w:w="1071"/>
        <w:gridCol w:w="1102"/>
        <w:gridCol w:w="1087"/>
        <w:gridCol w:w="1438"/>
      </w:tblGrid>
      <w:tr w:rsidR="009827DA" w:rsidRPr="009827DA" w:rsidTr="0098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827DA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9827DA" w:rsidRPr="009827DA" w:rsidTr="0098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9827DA" w:rsidRPr="009827DA" w:rsidTr="0098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FD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.55</w:t>
            </w:r>
          </w:p>
        </w:tc>
        <w:tc>
          <w:tcPr>
            <w:tcW w:w="14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.502</w:t>
            </w:r>
          </w:p>
        </w:tc>
      </w:tr>
      <w:tr w:rsidR="009827DA" w:rsidRPr="009827DA" w:rsidTr="0098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.19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1211.99</w:t>
            </w:r>
          </w:p>
        </w:tc>
        <w:tc>
          <w:tcPr>
            <w:tcW w:w="10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135.3439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243.75321</w:t>
            </w:r>
          </w:p>
        </w:tc>
      </w:tr>
      <w:tr w:rsidR="009827DA" w:rsidRPr="009827DA" w:rsidTr="0098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5.20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192.28</w:t>
            </w:r>
          </w:p>
        </w:tc>
        <w:tc>
          <w:tcPr>
            <w:tcW w:w="10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60.9261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37.66225</w:t>
            </w:r>
          </w:p>
        </w:tc>
      </w:tr>
      <w:tr w:rsidR="009827DA" w:rsidRPr="009827DA" w:rsidTr="0098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-28.66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8.87</w:t>
            </w:r>
          </w:p>
        </w:tc>
        <w:tc>
          <w:tcPr>
            <w:tcW w:w="10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-1.6847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6.26167</w:t>
            </w:r>
          </w:p>
        </w:tc>
      </w:tr>
      <w:tr w:rsidR="009827DA" w:rsidRPr="009827DA" w:rsidTr="0098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TATO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540.73</w:t>
            </w:r>
          </w:p>
        </w:tc>
        <w:tc>
          <w:tcPr>
            <w:tcW w:w="10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81.2816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117.88704</w:t>
            </w:r>
          </w:p>
        </w:tc>
      </w:tr>
      <w:tr w:rsidR="009827DA" w:rsidRPr="009827DA" w:rsidTr="0098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31.40</w:t>
            </w:r>
          </w:p>
        </w:tc>
        <w:tc>
          <w:tcPr>
            <w:tcW w:w="10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3.6152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6.60135</w:t>
            </w:r>
          </w:p>
        </w:tc>
      </w:tr>
      <w:tr w:rsidR="009827DA" w:rsidRPr="009827DA" w:rsidTr="0098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13.86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97.55</w:t>
            </w:r>
          </w:p>
        </w:tc>
        <w:tc>
          <w:tcPr>
            <w:tcW w:w="10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67.1411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20.22548</w:t>
            </w:r>
          </w:p>
        </w:tc>
      </w:tr>
      <w:tr w:rsidR="009827DA" w:rsidRPr="009827DA" w:rsidTr="0098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Valid N (</w:t>
            </w:r>
            <w:proofErr w:type="spellStart"/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listwise</w:t>
            </w:r>
            <w:proofErr w:type="spellEnd"/>
            <w:r w:rsidRPr="009827DA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27DA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827DA" w:rsidRPr="009827DA" w:rsidRDefault="009827DA" w:rsidP="0098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7DA" w:rsidRPr="009827DA" w:rsidRDefault="009827DA" w:rsidP="009827D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27DA" w:rsidRP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827DA" w:rsidRP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827DA">
        <w:rPr>
          <w:rFonts w:ascii="Arial" w:hAnsi="Arial" w:cs="Arial"/>
          <w:b/>
          <w:bCs/>
          <w:color w:val="000000"/>
          <w:sz w:val="26"/>
          <w:szCs w:val="26"/>
        </w:rPr>
        <w:t>Logistic Regression</w:t>
      </w:r>
    </w:p>
    <w:p w:rsidR="009827DA" w:rsidRP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56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958"/>
        <w:gridCol w:w="1025"/>
        <w:gridCol w:w="1025"/>
      </w:tblGrid>
      <w:tr w:rsidR="00484E9D" w:rsidRPr="00484E9D" w:rsidTr="009827DA">
        <w:trPr>
          <w:cantSplit/>
        </w:trPr>
        <w:tc>
          <w:tcPr>
            <w:tcW w:w="5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484E9D" w:rsidRPr="00484E9D" w:rsidTr="009827DA">
        <w:trPr>
          <w:cantSplit/>
        </w:trPr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 xml:space="preserve">Unweighted </w:t>
            </w: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  <w:r w:rsidRPr="00484E9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484E9D" w:rsidRPr="00484E9D" w:rsidTr="009827DA">
        <w:trPr>
          <w:cantSplit/>
        </w:trPr>
        <w:tc>
          <w:tcPr>
            <w:tcW w:w="163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Selected Cases</w:t>
            </w:r>
          </w:p>
        </w:tc>
        <w:tc>
          <w:tcPr>
            <w:tcW w:w="19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Included in Analysis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84E9D" w:rsidRPr="00484E9D" w:rsidTr="009827DA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Missing Cases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484E9D" w:rsidRPr="00484E9D" w:rsidTr="009827DA">
        <w:trPr>
          <w:cantSplit/>
        </w:trPr>
        <w:tc>
          <w:tcPr>
            <w:tcW w:w="163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84E9D" w:rsidRPr="00484E9D" w:rsidTr="009827DA">
        <w:trPr>
          <w:cantSplit/>
        </w:trPr>
        <w:tc>
          <w:tcPr>
            <w:tcW w:w="359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Unselected Cases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484E9D" w:rsidRPr="00484E9D" w:rsidTr="009827DA">
        <w:trPr>
          <w:cantSplit/>
        </w:trPr>
        <w:tc>
          <w:tcPr>
            <w:tcW w:w="359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84E9D" w:rsidRPr="00484E9D" w:rsidTr="009827DA">
        <w:trPr>
          <w:cantSplit/>
        </w:trPr>
        <w:tc>
          <w:tcPr>
            <w:tcW w:w="5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a. If weight is in effect, see classification table for the total number of cases.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84E9D" w:rsidRPr="00484E9D" w:rsidRDefault="00484E9D" w:rsidP="0048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1437"/>
      </w:tblGrid>
      <w:tr w:rsidR="00484E9D" w:rsidRPr="00484E9D">
        <w:trPr>
          <w:cantSplit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>Dependent Variable Encoding</w:t>
            </w:r>
          </w:p>
        </w:tc>
      </w:tr>
      <w:tr w:rsidR="00484E9D" w:rsidRPr="00484E9D">
        <w:trPr>
          <w:cantSplit/>
        </w:trPr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Original Value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Internal Value</w:t>
            </w:r>
          </w:p>
        </w:tc>
      </w:tr>
      <w:tr w:rsidR="00484E9D" w:rsidRPr="00484E9D">
        <w:trPr>
          <w:cantSplit/>
        </w:trPr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non distress</w:t>
            </w:r>
          </w:p>
        </w:tc>
        <w:tc>
          <w:tcPr>
            <w:tcW w:w="14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484E9D" w:rsidRPr="00484E9D">
        <w:trPr>
          <w:cantSplit/>
        </w:trPr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9827DA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  <w:r w:rsidR="00484E9D" w:rsidRPr="00484E9D">
              <w:rPr>
                <w:rFonts w:ascii="Arial" w:hAnsi="Arial" w:cs="Arial"/>
                <w:color w:val="264A60"/>
                <w:sz w:val="18"/>
                <w:szCs w:val="18"/>
              </w:rPr>
              <w:t>istress</w:t>
            </w: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827DA" w:rsidRP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74575" w:rsidRDefault="00574575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</w:p>
    <w:p w:rsidR="009827DA" w:rsidRP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GoBack"/>
      <w:bookmarkEnd w:id="0"/>
      <w:r w:rsidRPr="009827DA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Block 0: Beginning Block</w:t>
      </w:r>
    </w:p>
    <w:p w:rsidR="009827DA" w:rsidRPr="009827DA" w:rsidRDefault="009827DA" w:rsidP="00982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4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734"/>
        <w:gridCol w:w="1469"/>
        <w:gridCol w:w="1285"/>
      </w:tblGrid>
      <w:tr w:rsidR="00484E9D" w:rsidRPr="00484E9D" w:rsidTr="009827DA">
        <w:trPr>
          <w:cantSplit/>
        </w:trPr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 xml:space="preserve">Iteration </w:t>
            </w:r>
            <w:proofErr w:type="spellStart"/>
            <w:r w:rsidRPr="00484E9D">
              <w:rPr>
                <w:rFonts w:ascii="Arial" w:hAnsi="Arial" w:cs="Arial"/>
                <w:b/>
                <w:bCs/>
                <w:color w:val="010205"/>
              </w:rPr>
              <w:t>History</w:t>
            </w:r>
            <w:r w:rsidRPr="00484E9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a,b,c</w:t>
            </w:r>
            <w:proofErr w:type="spellEnd"/>
          </w:p>
        </w:tc>
      </w:tr>
      <w:tr w:rsidR="00484E9D" w:rsidRPr="00484E9D" w:rsidTr="009827DA">
        <w:trPr>
          <w:cantSplit/>
        </w:trPr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Iteration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-2 Log likelihood</w:t>
            </w:r>
          </w:p>
        </w:tc>
        <w:tc>
          <w:tcPr>
            <w:tcW w:w="1285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Coefficients</w:t>
            </w:r>
          </w:p>
        </w:tc>
      </w:tr>
      <w:tr w:rsidR="00484E9D" w:rsidRPr="00484E9D" w:rsidTr="009827DA">
        <w:trPr>
          <w:cantSplit/>
        </w:trPr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</w:tr>
      <w:tr w:rsidR="00484E9D" w:rsidRPr="00484E9D" w:rsidTr="009827DA">
        <w:trPr>
          <w:cantSplit/>
        </w:trPr>
        <w:tc>
          <w:tcPr>
            <w:tcW w:w="82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0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82.577</w:t>
            </w:r>
          </w:p>
        </w:tc>
        <w:tc>
          <w:tcPr>
            <w:tcW w:w="12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</w:tr>
      <w:tr w:rsidR="00484E9D" w:rsidRPr="00484E9D" w:rsidTr="009827DA">
        <w:trPr>
          <w:cantSplit/>
        </w:trPr>
        <w:tc>
          <w:tcPr>
            <w:tcW w:w="82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82.577</w:t>
            </w:r>
          </w:p>
        </w:tc>
        <w:tc>
          <w:tcPr>
            <w:tcW w:w="12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.201</w:t>
            </w:r>
          </w:p>
        </w:tc>
      </w:tr>
      <w:tr w:rsidR="00484E9D" w:rsidRPr="00484E9D" w:rsidTr="009827DA">
        <w:trPr>
          <w:cantSplit/>
        </w:trPr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a. Constant is included in the model.</w:t>
            </w:r>
          </w:p>
        </w:tc>
      </w:tr>
      <w:tr w:rsidR="00484E9D" w:rsidRPr="00484E9D" w:rsidTr="009827DA">
        <w:trPr>
          <w:cantSplit/>
        </w:trPr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b. Initial -2 Log Likelihood: 82.577</w:t>
            </w:r>
          </w:p>
        </w:tc>
      </w:tr>
      <w:tr w:rsidR="00484E9D" w:rsidRPr="00484E9D" w:rsidTr="009827DA">
        <w:trPr>
          <w:cantSplit/>
        </w:trPr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c. Estimation terminated at iteration number 2 because parameter estimates changed by less than .001.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949"/>
        <w:gridCol w:w="1346"/>
        <w:gridCol w:w="1346"/>
        <w:gridCol w:w="1024"/>
        <w:gridCol w:w="1468"/>
      </w:tblGrid>
      <w:tr w:rsidR="00484E9D" w:rsidRPr="00484E9D" w:rsidTr="009827DA">
        <w:trPr>
          <w:cantSplit/>
        </w:trPr>
        <w:tc>
          <w:tcPr>
            <w:tcW w:w="6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 xml:space="preserve">Classification </w:t>
            </w:r>
            <w:proofErr w:type="spellStart"/>
            <w:r w:rsidRPr="00484E9D">
              <w:rPr>
                <w:rFonts w:ascii="Arial" w:hAnsi="Arial" w:cs="Arial"/>
                <w:b/>
                <w:bCs/>
                <w:color w:val="010205"/>
              </w:rPr>
              <w:t>Table</w:t>
            </w:r>
            <w:r w:rsidRPr="00484E9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a,b</w:t>
            </w:r>
            <w:proofErr w:type="spellEnd"/>
          </w:p>
        </w:tc>
      </w:tr>
      <w:tr w:rsidR="00484E9D" w:rsidRPr="00484E9D" w:rsidTr="009827DA">
        <w:trPr>
          <w:cantSplit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Observed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Predicted</w:t>
            </w:r>
          </w:p>
        </w:tc>
      </w:tr>
      <w:tr w:rsidR="00484E9D" w:rsidRPr="00484E9D" w:rsidTr="009827DA">
        <w:trPr>
          <w:cantSplit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FD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Percentage Correct</w:t>
            </w:r>
          </w:p>
        </w:tc>
      </w:tr>
      <w:tr w:rsidR="00484E9D" w:rsidRPr="00484E9D" w:rsidTr="009827DA">
        <w:trPr>
          <w:cantSplit/>
        </w:trPr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non distress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distress</w:t>
            </w:r>
          </w:p>
        </w:tc>
        <w:tc>
          <w:tcPr>
            <w:tcW w:w="146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84E9D" w:rsidRPr="00484E9D" w:rsidTr="009827DA">
        <w:trPr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0</w:t>
            </w:r>
          </w:p>
        </w:tc>
        <w:tc>
          <w:tcPr>
            <w:tcW w:w="9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FD</w:t>
            </w:r>
          </w:p>
        </w:tc>
        <w:tc>
          <w:tcPr>
            <w:tcW w:w="13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non distress</w:t>
            </w:r>
          </w:p>
        </w:tc>
        <w:tc>
          <w:tcPr>
            <w:tcW w:w="134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484E9D" w:rsidRPr="00484E9D" w:rsidTr="009827DA">
        <w:trPr>
          <w:cantSplit/>
        </w:trPr>
        <w:tc>
          <w:tcPr>
            <w:tcW w:w="82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distress</w:t>
            </w:r>
          </w:p>
        </w:tc>
        <w:tc>
          <w:tcPr>
            <w:tcW w:w="134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484E9D" w:rsidRPr="00484E9D" w:rsidTr="009827DA">
        <w:trPr>
          <w:cantSplit/>
        </w:trPr>
        <w:tc>
          <w:tcPr>
            <w:tcW w:w="82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Overall Percentage</w:t>
            </w:r>
          </w:p>
        </w:tc>
        <w:tc>
          <w:tcPr>
            <w:tcW w:w="134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55.0</w:t>
            </w:r>
          </w:p>
        </w:tc>
      </w:tr>
      <w:tr w:rsidR="00484E9D" w:rsidRPr="00484E9D" w:rsidTr="009827DA">
        <w:trPr>
          <w:cantSplit/>
        </w:trPr>
        <w:tc>
          <w:tcPr>
            <w:tcW w:w="6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a. Constant is included in the model.</w:t>
            </w:r>
          </w:p>
        </w:tc>
      </w:tr>
      <w:tr w:rsidR="00484E9D" w:rsidRPr="00484E9D" w:rsidTr="009827DA">
        <w:trPr>
          <w:cantSplit/>
        </w:trPr>
        <w:tc>
          <w:tcPr>
            <w:tcW w:w="6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b. The cut value is .500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055"/>
        <w:gridCol w:w="1025"/>
        <w:gridCol w:w="1025"/>
        <w:gridCol w:w="1025"/>
        <w:gridCol w:w="1025"/>
        <w:gridCol w:w="1025"/>
        <w:gridCol w:w="1025"/>
      </w:tblGrid>
      <w:tr w:rsidR="00484E9D" w:rsidRPr="00484E9D">
        <w:trPr>
          <w:cantSplit/>
        </w:trPr>
        <w:tc>
          <w:tcPr>
            <w:tcW w:w="8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>Variables in the Equation</w:t>
            </w:r>
          </w:p>
        </w:tc>
      </w:tr>
      <w:tr w:rsidR="00484E9D" w:rsidRPr="00484E9D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S.E.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Wald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Exp</w:t>
            </w:r>
            <w:proofErr w:type="spellEnd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(B)</w:t>
            </w:r>
          </w:p>
        </w:tc>
      </w:tr>
      <w:tr w:rsidR="00484E9D" w:rsidRPr="00484E9D">
        <w:trPr>
          <w:cantSplit/>
        </w:trPr>
        <w:tc>
          <w:tcPr>
            <w:tcW w:w="826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0</w:t>
            </w:r>
          </w:p>
        </w:tc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.201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.598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.439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1.222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84E9D" w:rsidRPr="00484E9D" w:rsidRDefault="00484E9D" w:rsidP="0048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086"/>
        <w:gridCol w:w="1087"/>
        <w:gridCol w:w="1025"/>
        <w:gridCol w:w="1025"/>
        <w:gridCol w:w="1025"/>
      </w:tblGrid>
      <w:tr w:rsidR="00484E9D" w:rsidRPr="00484E9D">
        <w:trPr>
          <w:cantSplit/>
        </w:trPr>
        <w:tc>
          <w:tcPr>
            <w:tcW w:w="6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>Variables not in the Equation</w:t>
            </w:r>
          </w:p>
        </w:tc>
      </w:tr>
      <w:tr w:rsidR="00484E9D" w:rsidRPr="00484E9D">
        <w:trPr>
          <w:cantSplit/>
        </w:trPr>
        <w:tc>
          <w:tcPr>
            <w:tcW w:w="299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Score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484E9D" w:rsidRPr="00484E9D">
        <w:trPr>
          <w:cantSplit/>
        </w:trPr>
        <w:tc>
          <w:tcPr>
            <w:tcW w:w="82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0</w:t>
            </w:r>
          </w:p>
        </w:tc>
        <w:tc>
          <w:tcPr>
            <w:tcW w:w="108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Variables</w:t>
            </w:r>
          </w:p>
        </w:tc>
        <w:tc>
          <w:tcPr>
            <w:tcW w:w="10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7.428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</w:tr>
      <w:tr w:rsidR="00484E9D" w:rsidRPr="00484E9D">
        <w:trPr>
          <w:cantSplit/>
        </w:trPr>
        <w:tc>
          <w:tcPr>
            <w:tcW w:w="8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26.247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>
        <w:trPr>
          <w:cantSplit/>
        </w:trPr>
        <w:tc>
          <w:tcPr>
            <w:tcW w:w="8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8.143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484E9D" w:rsidRPr="00484E9D">
        <w:trPr>
          <w:cantSplit/>
        </w:trPr>
        <w:tc>
          <w:tcPr>
            <w:tcW w:w="8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TATO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.364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.546</w:t>
            </w:r>
          </w:p>
        </w:tc>
      </w:tr>
      <w:tr w:rsidR="00484E9D" w:rsidRPr="00484E9D">
        <w:trPr>
          <w:cantSplit/>
        </w:trPr>
        <w:tc>
          <w:tcPr>
            <w:tcW w:w="8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1.219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.269</w:t>
            </w:r>
          </w:p>
        </w:tc>
      </w:tr>
      <w:tr w:rsidR="00484E9D" w:rsidRPr="00484E9D">
        <w:trPr>
          <w:cantSplit/>
        </w:trPr>
        <w:tc>
          <w:tcPr>
            <w:tcW w:w="8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.244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</w:p>
        </w:tc>
      </w:tr>
      <w:tr w:rsidR="00484E9D" w:rsidRPr="00484E9D">
        <w:trPr>
          <w:cantSplit/>
        </w:trPr>
        <w:tc>
          <w:tcPr>
            <w:tcW w:w="8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Overall Statistics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33.560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26E82" w:rsidRPr="00626E82" w:rsidRDefault="00626E82" w:rsidP="00626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26E82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Block 1: Method = Backward Stepwise (Conditional)</w:t>
      </w:r>
    </w:p>
    <w:p w:rsidR="00626E82" w:rsidRPr="00626E82" w:rsidRDefault="00626E82" w:rsidP="00626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11205" w:type="dxa"/>
        <w:tblInd w:w="-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0"/>
        <w:gridCol w:w="565"/>
        <w:gridCol w:w="447"/>
        <w:gridCol w:w="885"/>
        <w:gridCol w:w="378"/>
        <w:gridCol w:w="1000"/>
        <w:gridCol w:w="170"/>
        <w:gridCol w:w="970"/>
        <w:gridCol w:w="110"/>
        <w:gridCol w:w="1030"/>
        <w:gridCol w:w="50"/>
        <w:gridCol w:w="1080"/>
        <w:gridCol w:w="1080"/>
        <w:gridCol w:w="1350"/>
        <w:gridCol w:w="1170"/>
      </w:tblGrid>
      <w:tr w:rsidR="00484E9D" w:rsidRPr="00484E9D" w:rsidTr="00D65035">
        <w:trPr>
          <w:cantSplit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 xml:space="preserve">Iteration </w:t>
            </w:r>
            <w:proofErr w:type="spellStart"/>
            <w:r w:rsidRPr="00484E9D">
              <w:rPr>
                <w:rFonts w:ascii="Arial" w:hAnsi="Arial" w:cs="Arial"/>
                <w:b/>
                <w:bCs/>
                <w:color w:val="010205"/>
              </w:rPr>
              <w:t>History</w:t>
            </w:r>
            <w:r w:rsidRPr="00484E9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a,b,c,d,e</w:t>
            </w:r>
            <w:proofErr w:type="spellEnd"/>
          </w:p>
        </w:tc>
      </w:tr>
      <w:tr w:rsidR="00484E9D" w:rsidRPr="00484E9D" w:rsidTr="00D65035">
        <w:trPr>
          <w:cantSplit/>
        </w:trPr>
        <w:tc>
          <w:tcPr>
            <w:tcW w:w="1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Iteration</w:t>
            </w:r>
          </w:p>
        </w:tc>
        <w:tc>
          <w:tcPr>
            <w:tcW w:w="171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-2 Log likelihood</w:t>
            </w:r>
          </w:p>
        </w:tc>
        <w:tc>
          <w:tcPr>
            <w:tcW w:w="8010" w:type="dxa"/>
            <w:gridSpan w:val="10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Coefficients</w:t>
            </w:r>
          </w:p>
        </w:tc>
      </w:tr>
      <w:tr w:rsidR="00484E9D" w:rsidRPr="00484E9D" w:rsidTr="00D65035">
        <w:trPr>
          <w:cantSplit/>
        </w:trPr>
        <w:tc>
          <w:tcPr>
            <w:tcW w:w="1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0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0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TATO</w:t>
            </w:r>
          </w:p>
        </w:tc>
        <w:tc>
          <w:tcPr>
            <w:tcW w:w="13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1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</w:p>
        </w:tc>
        <w:tc>
          <w:tcPr>
            <w:tcW w:w="56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43.351</w:t>
            </w:r>
          </w:p>
        </w:tc>
        <w:tc>
          <w:tcPr>
            <w:tcW w:w="117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-3.319</w:t>
            </w:r>
          </w:p>
        </w:tc>
        <w:tc>
          <w:tcPr>
            <w:tcW w:w="108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8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0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-.084</w:t>
            </w:r>
          </w:p>
        </w:tc>
        <w:tc>
          <w:tcPr>
            <w:tcW w:w="10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32.049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-5.320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-.152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.103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26.436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-8.213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.097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-.205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.208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23.139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-12.238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-.003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-.231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.388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21.693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-16.780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-.005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.196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-.245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.580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21.244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-20.875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.245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-.250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.748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21.169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-23.361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.275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-.251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-.003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.086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21.166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-23.996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.283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-.252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-.003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.874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9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21.166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-24.027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.283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-.252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-.003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.875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.089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21.166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-24.027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.283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-.252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-.003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.875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.089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2</w:t>
            </w: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43.387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-3.343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-.083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.065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32.070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-5.344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-.148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26.441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-8.239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.097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-.201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.207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23.126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-12.269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-.003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-.230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.388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21.787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-16.555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-.005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.192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-.256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.577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.061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21.522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-19.425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.225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-.277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.709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21.506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-20.271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.236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-.284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.753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21.506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-20.336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.236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-.285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.757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9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21.506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-20.336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.236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-.285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.757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3</w:t>
            </w: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43.504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-3.510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.034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-.083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32.108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-5.497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.064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-.149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.104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26.517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-8.450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.099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-.205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.212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23.405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-12.720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.147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-.242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.394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22.227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-17.192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.197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-.275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.579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22.014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-20.066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.228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-.299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22.003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-20.870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.236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-.306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.742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22.003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-20.923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-.307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.745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9</w:t>
            </w:r>
          </w:p>
        </w:tc>
        <w:tc>
          <w:tcPr>
            <w:tcW w:w="171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22.003</w:t>
            </w:r>
          </w:p>
        </w:tc>
        <w:tc>
          <w:tcPr>
            <w:tcW w:w="11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-20.924</w:t>
            </w: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-.307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.745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</w:p>
        </w:tc>
      </w:tr>
      <w:tr w:rsidR="00484E9D" w:rsidRPr="00484E9D" w:rsidTr="00D65035">
        <w:trPr>
          <w:cantSplit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a. Method: Backward Stepwise (Conditional)</w:t>
            </w:r>
          </w:p>
        </w:tc>
      </w:tr>
      <w:tr w:rsidR="00484E9D" w:rsidRPr="00484E9D" w:rsidTr="00D65035">
        <w:trPr>
          <w:cantSplit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b. Constant is included in the model.</w:t>
            </w:r>
          </w:p>
        </w:tc>
      </w:tr>
      <w:tr w:rsidR="00484E9D" w:rsidRPr="00484E9D" w:rsidTr="00D65035">
        <w:trPr>
          <w:cantSplit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c. Initial -2 Log Likelihood: 82.577</w:t>
            </w:r>
          </w:p>
        </w:tc>
      </w:tr>
      <w:tr w:rsidR="00484E9D" w:rsidRPr="00484E9D" w:rsidTr="00D65035">
        <w:trPr>
          <w:cantSplit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d. Estimation terminated at iteration number 10 because parameter estimates changed by less than .001.</w:t>
            </w:r>
          </w:p>
        </w:tc>
      </w:tr>
      <w:tr w:rsidR="00484E9D" w:rsidRPr="00484E9D" w:rsidTr="00D65035">
        <w:trPr>
          <w:cantSplit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e. Estimation terminated at iteration number 9 because parameter estimates changed by less than .001.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5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lastRenderedPageBreak/>
              <w:t>Omnibus Tests of Model Coefficients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1907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Chi-square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1022" w:type="dxa"/>
            <w:gridSpan w:val="3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</w:p>
        </w:tc>
        <w:tc>
          <w:tcPr>
            <w:tcW w:w="8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37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61.411</w:t>
            </w:r>
          </w:p>
        </w:tc>
        <w:tc>
          <w:tcPr>
            <w:tcW w:w="114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1022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Block</w:t>
            </w:r>
          </w:p>
        </w:tc>
        <w:tc>
          <w:tcPr>
            <w:tcW w:w="13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61.411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1022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378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61.411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1022" w:type="dxa"/>
            <w:gridSpan w:val="3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2</w:t>
            </w:r>
            <w:r w:rsidRPr="00484E9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3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-.340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1022" w:type="dxa"/>
            <w:gridSpan w:val="3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Block</w:t>
            </w:r>
          </w:p>
        </w:tc>
        <w:tc>
          <w:tcPr>
            <w:tcW w:w="13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61.071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1022" w:type="dxa"/>
            <w:gridSpan w:val="3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378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61.071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1022" w:type="dxa"/>
            <w:gridSpan w:val="3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3</w:t>
            </w:r>
            <w:r w:rsidRPr="00484E9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3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-.497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1022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Block</w:t>
            </w:r>
          </w:p>
        </w:tc>
        <w:tc>
          <w:tcPr>
            <w:tcW w:w="13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60.573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1022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37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60.573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 w:rsidTr="00D65035">
        <w:trPr>
          <w:gridBefore w:val="1"/>
          <w:gridAfter w:val="5"/>
          <w:wBefore w:w="910" w:type="dxa"/>
          <w:wAfter w:w="4730" w:type="dxa"/>
          <w:cantSplit/>
        </w:trPr>
        <w:tc>
          <w:tcPr>
            <w:tcW w:w="5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a. A negative Chi-squares value indicates that the Chi-squares value has decreased from the previous step.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</w:tblGrid>
      <w:tr w:rsidR="00484E9D" w:rsidRPr="00484E9D">
        <w:trPr>
          <w:cantSplit/>
        </w:trPr>
        <w:tc>
          <w:tcPr>
            <w:tcW w:w="5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484E9D" w:rsidRPr="00484E9D">
        <w:trPr>
          <w:cantSplit/>
        </w:trPr>
        <w:tc>
          <w:tcPr>
            <w:tcW w:w="81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-2 Log likelihood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Cox &amp; Snell R Square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Nagelkerke</w:t>
            </w:r>
            <w:proofErr w:type="spellEnd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 xml:space="preserve"> R Square</w:t>
            </w:r>
          </w:p>
        </w:tc>
      </w:tr>
      <w:tr w:rsidR="00484E9D" w:rsidRPr="00484E9D">
        <w:trPr>
          <w:cantSplit/>
        </w:trPr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21.166</w:t>
            </w:r>
            <w:r w:rsidRPr="00484E9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.641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.857</w:t>
            </w:r>
          </w:p>
        </w:tc>
      </w:tr>
      <w:tr w:rsidR="00484E9D" w:rsidRPr="00484E9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21.506</w:t>
            </w:r>
            <w:r w:rsidRPr="00484E9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.854</w:t>
            </w:r>
          </w:p>
        </w:tc>
      </w:tr>
      <w:tr w:rsidR="00484E9D" w:rsidRPr="00484E9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22.003</w:t>
            </w:r>
            <w:r w:rsidRPr="00484E9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.636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.850</w:t>
            </w:r>
          </w:p>
        </w:tc>
      </w:tr>
      <w:tr w:rsidR="00484E9D" w:rsidRPr="00484E9D">
        <w:trPr>
          <w:cantSplit/>
        </w:trPr>
        <w:tc>
          <w:tcPr>
            <w:tcW w:w="5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a. Estimation terminated at iteration number 10 because parameter estimates changed by less than .001.</w:t>
            </w:r>
          </w:p>
        </w:tc>
      </w:tr>
      <w:tr w:rsidR="00484E9D" w:rsidRPr="00484E9D">
        <w:trPr>
          <w:cantSplit/>
        </w:trPr>
        <w:tc>
          <w:tcPr>
            <w:tcW w:w="5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b. Estimation terminated at iteration number 9 because parameter estimates changed by less than .001.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379"/>
        <w:gridCol w:w="1141"/>
        <w:gridCol w:w="1141"/>
      </w:tblGrid>
      <w:tr w:rsidR="00484E9D" w:rsidRPr="00484E9D">
        <w:trPr>
          <w:cantSplit/>
        </w:trPr>
        <w:tc>
          <w:tcPr>
            <w:tcW w:w="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 xml:space="preserve">Hosmer and </w:t>
            </w:r>
            <w:proofErr w:type="spellStart"/>
            <w:r w:rsidRPr="00484E9D">
              <w:rPr>
                <w:rFonts w:ascii="Arial" w:hAnsi="Arial" w:cs="Arial"/>
                <w:b/>
                <w:bCs/>
                <w:color w:val="010205"/>
              </w:rPr>
              <w:t>Lemeshow</w:t>
            </w:r>
            <w:proofErr w:type="spellEnd"/>
            <w:r w:rsidRPr="00484E9D">
              <w:rPr>
                <w:rFonts w:ascii="Arial" w:hAnsi="Arial" w:cs="Arial"/>
                <w:b/>
                <w:bCs/>
                <w:color w:val="010205"/>
              </w:rPr>
              <w:t xml:space="preserve"> Test</w:t>
            </w:r>
          </w:p>
        </w:tc>
      </w:tr>
      <w:tr w:rsidR="00484E9D" w:rsidRPr="00484E9D">
        <w:trPr>
          <w:cantSplit/>
        </w:trPr>
        <w:tc>
          <w:tcPr>
            <w:tcW w:w="81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Chi-square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484E9D" w:rsidRPr="00484E9D">
        <w:trPr>
          <w:cantSplit/>
        </w:trPr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2.056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.979</w:t>
            </w:r>
          </w:p>
        </w:tc>
      </w:tr>
      <w:tr w:rsidR="00484E9D" w:rsidRPr="00484E9D">
        <w:trPr>
          <w:cantSplit/>
        </w:trPr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1.903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.984</w:t>
            </w:r>
          </w:p>
        </w:tc>
      </w:tr>
      <w:tr w:rsidR="00484E9D" w:rsidRPr="00484E9D">
        <w:trPr>
          <w:cantSplit/>
        </w:trPr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.476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</w:tbl>
    <w:p w:rsidR="00D65035" w:rsidRDefault="00D65035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76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817"/>
        <w:gridCol w:w="1226"/>
        <w:gridCol w:w="1174"/>
        <w:gridCol w:w="1225"/>
        <w:gridCol w:w="1174"/>
        <w:gridCol w:w="1140"/>
      </w:tblGrid>
      <w:tr w:rsidR="00484E9D" w:rsidRPr="00484E9D" w:rsidTr="00D65035">
        <w:trPr>
          <w:cantSplit/>
        </w:trPr>
        <w:tc>
          <w:tcPr>
            <w:tcW w:w="7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lastRenderedPageBreak/>
              <w:t xml:space="preserve">Contingency Table for Hosmer and </w:t>
            </w:r>
            <w:proofErr w:type="spellStart"/>
            <w:r w:rsidRPr="00484E9D">
              <w:rPr>
                <w:rFonts w:ascii="Arial" w:hAnsi="Arial" w:cs="Arial"/>
                <w:b/>
                <w:bCs/>
                <w:color w:val="010205"/>
              </w:rPr>
              <w:t>Lemeshow</w:t>
            </w:r>
            <w:proofErr w:type="spellEnd"/>
            <w:r w:rsidRPr="00484E9D">
              <w:rPr>
                <w:rFonts w:ascii="Arial" w:hAnsi="Arial" w:cs="Arial"/>
                <w:b/>
                <w:bCs/>
                <w:color w:val="010205"/>
              </w:rPr>
              <w:t xml:space="preserve"> Test</w:t>
            </w:r>
          </w:p>
        </w:tc>
      </w:tr>
      <w:tr w:rsidR="00484E9D" w:rsidRPr="00484E9D" w:rsidTr="00D65035">
        <w:trPr>
          <w:cantSplit/>
        </w:trPr>
        <w:tc>
          <w:tcPr>
            <w:tcW w:w="17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FD = non distress</w:t>
            </w:r>
          </w:p>
        </w:tc>
        <w:tc>
          <w:tcPr>
            <w:tcW w:w="2399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FD = distress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484E9D" w:rsidRPr="00484E9D" w:rsidTr="00D65035">
        <w:trPr>
          <w:cantSplit/>
        </w:trPr>
        <w:tc>
          <w:tcPr>
            <w:tcW w:w="17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Observed</w:t>
            </w:r>
          </w:p>
        </w:tc>
        <w:tc>
          <w:tcPr>
            <w:tcW w:w="117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Expected</w:t>
            </w:r>
          </w:p>
        </w:tc>
        <w:tc>
          <w:tcPr>
            <w:tcW w:w="12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Observed</w:t>
            </w:r>
          </w:p>
        </w:tc>
        <w:tc>
          <w:tcPr>
            <w:tcW w:w="117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Expected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</w:p>
        </w:tc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  <w:tc>
          <w:tcPr>
            <w:tcW w:w="12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5.784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.216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4.946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1.054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3.075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2.925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1.084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4.916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.109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5.891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5.999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9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2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5.776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.224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5.126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.874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2.856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3.144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1.070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4.930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.166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5.834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5.995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9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5.999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3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5.999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5.815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5.090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.910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2.774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3.226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1.100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4.900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.212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5.788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5.992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9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5.999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484E9D" w:rsidRPr="00484E9D" w:rsidTr="00D65035">
        <w:trPr>
          <w:cantSplit/>
        </w:trPr>
        <w:tc>
          <w:tcPr>
            <w:tcW w:w="9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5159" w:rsidRDefault="00A45159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5159" w:rsidRPr="00484E9D" w:rsidRDefault="00A45159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1055"/>
        <w:gridCol w:w="1498"/>
        <w:gridCol w:w="1498"/>
        <w:gridCol w:w="1140"/>
        <w:gridCol w:w="1634"/>
      </w:tblGrid>
      <w:tr w:rsidR="00484E9D" w:rsidRPr="00484E9D">
        <w:trPr>
          <w:cantSplit/>
        </w:trPr>
        <w:tc>
          <w:tcPr>
            <w:tcW w:w="7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lastRenderedPageBreak/>
              <w:t xml:space="preserve">Classification </w:t>
            </w:r>
            <w:proofErr w:type="spellStart"/>
            <w:r w:rsidRPr="00484E9D">
              <w:rPr>
                <w:rFonts w:ascii="Arial" w:hAnsi="Arial" w:cs="Arial"/>
                <w:b/>
                <w:bCs/>
                <w:color w:val="010205"/>
              </w:rPr>
              <w:t>Table</w:t>
            </w:r>
            <w:r w:rsidRPr="00484E9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484E9D" w:rsidRPr="00484E9D">
        <w:trPr>
          <w:cantSplit/>
        </w:trPr>
        <w:tc>
          <w:tcPr>
            <w:tcW w:w="919" w:type="dxa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Observed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Predicted</w:t>
            </w:r>
          </w:p>
        </w:tc>
      </w:tr>
      <w:tr w:rsidR="00484E9D" w:rsidRPr="00484E9D">
        <w:trPr>
          <w:cantSplit/>
        </w:trPr>
        <w:tc>
          <w:tcPr>
            <w:tcW w:w="919" w:type="dxa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FD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Percentage Correct</w:t>
            </w:r>
          </w:p>
        </w:tc>
      </w:tr>
      <w:tr w:rsidR="00484E9D" w:rsidRPr="00484E9D">
        <w:trPr>
          <w:cantSplit/>
        </w:trPr>
        <w:tc>
          <w:tcPr>
            <w:tcW w:w="919" w:type="dxa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non distress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distress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84E9D" w:rsidRPr="00484E9D">
        <w:trPr>
          <w:cantSplit/>
        </w:trPr>
        <w:tc>
          <w:tcPr>
            <w:tcW w:w="91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</w:p>
        </w:tc>
        <w:tc>
          <w:tcPr>
            <w:tcW w:w="105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FD</w:t>
            </w:r>
          </w:p>
        </w:tc>
        <w:tc>
          <w:tcPr>
            <w:tcW w:w="149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non distress</w:t>
            </w:r>
          </w:p>
        </w:tc>
        <w:tc>
          <w:tcPr>
            <w:tcW w:w="149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88.9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distress</w:t>
            </w: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90.9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Overall Percentage</w:t>
            </w: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90.0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2</w:t>
            </w:r>
          </w:p>
        </w:tc>
        <w:tc>
          <w:tcPr>
            <w:tcW w:w="105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FD</w:t>
            </w: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non distress</w:t>
            </w: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92.6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distress</w:t>
            </w: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90.9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Overall Percentage</w:t>
            </w: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91.7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3</w:t>
            </w:r>
          </w:p>
        </w:tc>
        <w:tc>
          <w:tcPr>
            <w:tcW w:w="105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FD</w:t>
            </w: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non distress</w:t>
            </w: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88.9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distress</w:t>
            </w: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90.9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Overall Percentage</w:t>
            </w:r>
          </w:p>
        </w:tc>
        <w:tc>
          <w:tcPr>
            <w:tcW w:w="149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90.0</w:t>
            </w:r>
          </w:p>
        </w:tc>
      </w:tr>
      <w:tr w:rsidR="00484E9D" w:rsidRPr="00484E9D">
        <w:trPr>
          <w:cantSplit/>
        </w:trPr>
        <w:tc>
          <w:tcPr>
            <w:tcW w:w="7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a. The cut value is .500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1209"/>
        <w:gridCol w:w="1141"/>
        <w:gridCol w:w="1140"/>
        <w:gridCol w:w="1140"/>
        <w:gridCol w:w="1140"/>
        <w:gridCol w:w="1140"/>
        <w:gridCol w:w="1140"/>
      </w:tblGrid>
      <w:tr w:rsidR="00484E9D" w:rsidRPr="00484E9D" w:rsidTr="00D65035">
        <w:trPr>
          <w:cantSplit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>Variables in the Equation</w:t>
            </w:r>
          </w:p>
        </w:tc>
      </w:tr>
      <w:tr w:rsidR="00484E9D" w:rsidRPr="00484E9D" w:rsidTr="00D65035">
        <w:trPr>
          <w:cantSplit/>
        </w:trPr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S.E.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Wald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Exp</w:t>
            </w:r>
            <w:proofErr w:type="spellEnd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(B)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  <w:r w:rsidRPr="00484E9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14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.443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.506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.994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.283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3.585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.058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1.328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-.252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3.109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.777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TATO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.301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.583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.997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.875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2.660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.103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2.400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.089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1.798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.180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1.093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-24.027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13.104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3.362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2</w:t>
            </w:r>
            <w:r w:rsidRPr="00484E9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.452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.501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.994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.236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.095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6.154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1.267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.134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4.509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.034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.752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.757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.420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3.247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2.133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2.113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.146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1.076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-20.336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8.935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5.181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3</w:t>
            </w:r>
            <w:r w:rsidRPr="00484E9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6.365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1.267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-.307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5.355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.736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.745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.412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3.270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2.106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1.952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.162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1.076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-20.924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9.170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5.206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 w:rsidTr="00D65035">
        <w:trPr>
          <w:cantSplit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a. Variable(s) entered on step 1: CR, DAR, ROA, TATO, KEP.MAN, KEP.INS.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"/>
        <w:gridCol w:w="1199"/>
        <w:gridCol w:w="1164"/>
        <w:gridCol w:w="1130"/>
        <w:gridCol w:w="1130"/>
        <w:gridCol w:w="1130"/>
        <w:gridCol w:w="1130"/>
        <w:gridCol w:w="1197"/>
        <w:gridCol w:w="1131"/>
      </w:tblGrid>
      <w:tr w:rsidR="00484E9D" w:rsidRPr="00484E9D" w:rsidTr="00A45159">
        <w:trPr>
          <w:cantSplit/>
          <w:trHeight w:val="336"/>
        </w:trPr>
        <w:tc>
          <w:tcPr>
            <w:tcW w:w="10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lastRenderedPageBreak/>
              <w:t>Correlation Matrix</w:t>
            </w:r>
          </w:p>
        </w:tc>
      </w:tr>
      <w:tr w:rsidR="00484E9D" w:rsidRPr="00484E9D" w:rsidTr="00D65035">
        <w:trPr>
          <w:cantSplit/>
          <w:trHeight w:val="336"/>
        </w:trPr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1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1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1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TATO</w:t>
            </w:r>
          </w:p>
        </w:tc>
        <w:tc>
          <w:tcPr>
            <w:tcW w:w="119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1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</w:tr>
      <w:tr w:rsidR="00484E9D" w:rsidRPr="00484E9D" w:rsidTr="00D65035">
        <w:trPr>
          <w:cantSplit/>
          <w:trHeight w:val="336"/>
        </w:trPr>
        <w:tc>
          <w:tcPr>
            <w:tcW w:w="911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</w:p>
        </w:tc>
        <w:tc>
          <w:tcPr>
            <w:tcW w:w="11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16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11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-.954</w:t>
            </w:r>
          </w:p>
        </w:tc>
        <w:tc>
          <w:tcPr>
            <w:tcW w:w="11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  <w:tc>
          <w:tcPr>
            <w:tcW w:w="11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.648</w:t>
            </w:r>
          </w:p>
        </w:tc>
        <w:tc>
          <w:tcPr>
            <w:tcW w:w="119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-.919</w:t>
            </w:r>
          </w:p>
        </w:tc>
        <w:tc>
          <w:tcPr>
            <w:tcW w:w="11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-.865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-.104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-.119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-.111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-.040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-.954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-.104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-.123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-.706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.916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.691</w:t>
            </w:r>
          </w:p>
        </w:tc>
      </w:tr>
      <w:tr w:rsidR="00484E9D" w:rsidRPr="00484E9D" w:rsidTr="00D65035">
        <w:trPr>
          <w:cantSplit/>
          <w:trHeight w:val="374"/>
        </w:trPr>
        <w:tc>
          <w:tcPr>
            <w:tcW w:w="91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-.119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-.123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-.315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-.209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-.292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TATO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.648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-.706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-.315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-.539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-.511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-.919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-.111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.916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-.209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-.539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.709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-.865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-.040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.691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-.292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-.511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.709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484E9D" w:rsidRPr="00484E9D" w:rsidTr="00D65035">
        <w:trPr>
          <w:cantSplit/>
          <w:trHeight w:val="336"/>
        </w:trPr>
        <w:tc>
          <w:tcPr>
            <w:tcW w:w="91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2</w:t>
            </w: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-.919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.591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-.867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-.797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-.111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-.163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-.091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-.051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-.919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-.111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.517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.591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-.163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-.438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-.521</w:t>
            </w:r>
          </w:p>
        </w:tc>
      </w:tr>
      <w:tr w:rsidR="00484E9D" w:rsidRPr="00484E9D" w:rsidTr="00D65035">
        <w:trPr>
          <w:cantSplit/>
          <w:trHeight w:val="374"/>
        </w:trPr>
        <w:tc>
          <w:tcPr>
            <w:tcW w:w="91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-.867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-.091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-.438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.548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-.797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-.051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.517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-.521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.548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484E9D" w:rsidRPr="00484E9D" w:rsidTr="00D65035">
        <w:trPr>
          <w:cantSplit/>
          <w:trHeight w:val="336"/>
        </w:trPr>
        <w:tc>
          <w:tcPr>
            <w:tcW w:w="91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3</w:t>
            </w: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-.927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.601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-.886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-.825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-.927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-.546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.561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.601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-.546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-.479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-.536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-.886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-.479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</w:tr>
      <w:tr w:rsidR="00484E9D" w:rsidRPr="00484E9D" w:rsidTr="00D65035">
        <w:trPr>
          <w:cantSplit/>
          <w:trHeight w:val="355"/>
        </w:trPr>
        <w:tc>
          <w:tcPr>
            <w:tcW w:w="91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16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-.825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.561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-.536</w:t>
            </w:r>
          </w:p>
        </w:tc>
        <w:tc>
          <w:tcPr>
            <w:tcW w:w="11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  <w:tc>
          <w:tcPr>
            <w:tcW w:w="11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208"/>
        <w:gridCol w:w="1634"/>
        <w:gridCol w:w="1634"/>
        <w:gridCol w:w="1140"/>
        <w:gridCol w:w="1634"/>
      </w:tblGrid>
      <w:tr w:rsidR="00484E9D" w:rsidRPr="00484E9D">
        <w:trPr>
          <w:cantSplit/>
        </w:trPr>
        <w:tc>
          <w:tcPr>
            <w:tcW w:w="8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 xml:space="preserve">Model if Term </w:t>
            </w:r>
            <w:proofErr w:type="spellStart"/>
            <w:r w:rsidRPr="00484E9D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484E9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484E9D" w:rsidRPr="00484E9D">
        <w:trPr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Variable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Model Log Likelihood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Change in -2 Log Likelihood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Sig. of the Change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</w:p>
        </w:tc>
        <w:tc>
          <w:tcPr>
            <w:tcW w:w="12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6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-10.834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.502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.479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-35.171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49.176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-12.821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4.476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.034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TATO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-10.760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.355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.551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-17.180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13.195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-12.790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4.414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.036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2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-11.010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.514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.473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-44.497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67.489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-14.771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8.036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-15.935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10.363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-12.688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3.870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Step 3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DAR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-49.196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76.389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-16.704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11.405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KEP.MAN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-16.098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10.192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484E9D" w:rsidRPr="00484E9D">
        <w:trPr>
          <w:cantSplit/>
        </w:trPr>
        <w:tc>
          <w:tcPr>
            <w:tcW w:w="91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KEP.INS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-12.854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3.704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</w:tr>
      <w:tr w:rsidR="00484E9D" w:rsidRPr="00484E9D">
        <w:trPr>
          <w:cantSplit/>
        </w:trPr>
        <w:tc>
          <w:tcPr>
            <w:tcW w:w="8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a. Based on conditional parameter estimates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1209"/>
        <w:gridCol w:w="936"/>
        <w:gridCol w:w="1140"/>
        <w:gridCol w:w="1140"/>
        <w:gridCol w:w="1140"/>
      </w:tblGrid>
      <w:tr w:rsidR="00484E9D" w:rsidRPr="00484E9D" w:rsidTr="00D65035">
        <w:trPr>
          <w:cantSplit/>
        </w:trPr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84E9D">
              <w:rPr>
                <w:rFonts w:ascii="Arial" w:hAnsi="Arial" w:cs="Arial"/>
                <w:b/>
                <w:bCs/>
                <w:color w:val="010205"/>
              </w:rPr>
              <w:t>Variables not in the Equation</w:t>
            </w:r>
          </w:p>
        </w:tc>
      </w:tr>
      <w:tr w:rsidR="00484E9D" w:rsidRPr="00484E9D" w:rsidTr="00D65035">
        <w:trPr>
          <w:cantSplit/>
        </w:trPr>
        <w:tc>
          <w:tcPr>
            <w:tcW w:w="3167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Score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2</w:t>
            </w:r>
            <w:r w:rsidRPr="00484E9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Variables</w:t>
            </w:r>
          </w:p>
        </w:tc>
        <w:tc>
          <w:tcPr>
            <w:tcW w:w="9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TATO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.311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.577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Overall Statistics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.311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.577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Step 3</w:t>
            </w:r>
            <w:r w:rsidRPr="00484E9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0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Variables</w:t>
            </w: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CR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.473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.492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TATO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.318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.573</w:t>
            </w:r>
          </w:p>
        </w:tc>
      </w:tr>
      <w:tr w:rsidR="00484E9D" w:rsidRPr="00484E9D" w:rsidTr="00D65035">
        <w:trPr>
          <w:cantSplit/>
        </w:trPr>
        <w:tc>
          <w:tcPr>
            <w:tcW w:w="102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264A60"/>
                <w:sz w:val="18"/>
                <w:szCs w:val="18"/>
              </w:rPr>
              <w:t>Overall Statistics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.788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.674</w:t>
            </w:r>
          </w:p>
        </w:tc>
      </w:tr>
      <w:tr w:rsidR="00484E9D" w:rsidRPr="00484E9D" w:rsidTr="00D65035">
        <w:trPr>
          <w:cantSplit/>
        </w:trPr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a. Variable(s) removed on step 2: TATO.</w:t>
            </w:r>
          </w:p>
        </w:tc>
      </w:tr>
      <w:tr w:rsidR="00484E9D" w:rsidRPr="00484E9D" w:rsidTr="00D65035">
        <w:trPr>
          <w:cantSplit/>
        </w:trPr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E9D" w:rsidRPr="00484E9D" w:rsidRDefault="00484E9D" w:rsidP="00484E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84E9D">
              <w:rPr>
                <w:rFonts w:ascii="Arial" w:hAnsi="Arial" w:cs="Arial"/>
                <w:color w:val="010205"/>
                <w:sz w:val="18"/>
                <w:szCs w:val="18"/>
              </w:rPr>
              <w:t>b. Variable(s) removed on step 3: CR.</w:t>
            </w:r>
          </w:p>
        </w:tc>
      </w:tr>
    </w:tbl>
    <w:p w:rsidR="00484E9D" w:rsidRPr="00484E9D" w:rsidRDefault="00484E9D" w:rsidP="00484E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84E9D" w:rsidRPr="00484E9D" w:rsidRDefault="00484E9D" w:rsidP="00484E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484E9D" w:rsidRPr="00484E9D" w:rsidRDefault="00484E9D" w:rsidP="00484E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00728F" w:rsidRDefault="0000728F"/>
    <w:sectPr w:rsidR="0000728F" w:rsidSect="009827DA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9D"/>
    <w:rsid w:val="0000728F"/>
    <w:rsid w:val="00484E9D"/>
    <w:rsid w:val="00574575"/>
    <w:rsid w:val="00626E82"/>
    <w:rsid w:val="008C184F"/>
    <w:rsid w:val="009827DA"/>
    <w:rsid w:val="00A45159"/>
    <w:rsid w:val="00D65035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3AB3"/>
  <w15:chartTrackingRefBased/>
  <w15:docId w15:val="{FC601A71-FE39-4596-A491-22C6C322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8293-492F-4953-BDBB-8EDBF304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2020-06-19T07:55:00Z</dcterms:created>
  <dcterms:modified xsi:type="dcterms:W3CDTF">2020-06-19T07:55:00Z</dcterms:modified>
</cp:coreProperties>
</file>