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1DE5" w14:textId="44117ADB" w:rsidR="00B90FB5" w:rsidRDefault="00B90FB5" w:rsidP="00B90FB5">
      <w:pPr>
        <w:jc w:val="center"/>
        <w:rPr>
          <w:rFonts w:ascii="Book Antiqua" w:hAnsi="Book Antiqua"/>
          <w:b/>
          <w:bCs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Angket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dan Data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Responden</w:t>
      </w:r>
      <w:proofErr w:type="spellEnd"/>
    </w:p>
    <w:p w14:paraId="1F2A7998" w14:textId="40A7A8B9" w:rsidR="00B90FB5" w:rsidRPr="004F15E1" w:rsidRDefault="00B90FB5" w:rsidP="00B90FB5">
      <w:pPr>
        <w:rPr>
          <w:rFonts w:ascii="Book Antiqua" w:hAnsi="Book Antiqua"/>
          <w:b/>
          <w:bCs/>
          <w:sz w:val="20"/>
          <w:szCs w:val="20"/>
        </w:rPr>
      </w:pPr>
      <w:proofErr w:type="spellStart"/>
      <w:r w:rsidRPr="004F15E1">
        <w:rPr>
          <w:rFonts w:ascii="Book Antiqua" w:hAnsi="Book Antiqua"/>
          <w:b/>
          <w:bCs/>
          <w:sz w:val="20"/>
          <w:szCs w:val="20"/>
        </w:rPr>
        <w:t>Ku</w:t>
      </w:r>
      <w:r>
        <w:rPr>
          <w:rFonts w:ascii="Book Antiqua" w:hAnsi="Book Antiqua"/>
          <w:b/>
          <w:bCs/>
          <w:sz w:val="20"/>
          <w:szCs w:val="20"/>
        </w:rPr>
        <w:t>e</w:t>
      </w:r>
      <w:r w:rsidRPr="004F15E1">
        <w:rPr>
          <w:rFonts w:ascii="Book Antiqua" w:hAnsi="Book Antiqua"/>
          <w:b/>
          <w:bCs/>
          <w:sz w:val="20"/>
          <w:szCs w:val="20"/>
        </w:rPr>
        <w:t>sioner</w:t>
      </w:r>
      <w:proofErr w:type="spellEnd"/>
      <w:r w:rsidRPr="004F15E1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4F15E1">
        <w:rPr>
          <w:rFonts w:ascii="Book Antiqua" w:hAnsi="Book Antiqua"/>
          <w:b/>
          <w:bCs/>
          <w:sz w:val="20"/>
          <w:szCs w:val="20"/>
        </w:rPr>
        <w:t>Penelitian</w:t>
      </w:r>
      <w:proofErr w:type="spellEnd"/>
    </w:p>
    <w:p w14:paraId="3B879070" w14:textId="77777777" w:rsidR="00B90FB5" w:rsidRPr="004F15E1" w:rsidRDefault="00B90FB5" w:rsidP="00B90FB5">
      <w:pPr>
        <w:spacing w:after="0" w:line="0" w:lineRule="atLeast"/>
        <w:ind w:left="3600" w:right="-300"/>
        <w:rPr>
          <w:rFonts w:ascii="Book Antiqua" w:eastAsia="Book Antiqua" w:hAnsi="Book Antiqua"/>
          <w:b/>
          <w:sz w:val="18"/>
          <w:szCs w:val="18"/>
        </w:rPr>
      </w:pPr>
      <w:r w:rsidRPr="004F15E1">
        <w:rPr>
          <w:rFonts w:ascii="Book Antiqua" w:eastAsia="Book Antiqua" w:hAnsi="Book Antiqua"/>
          <w:b/>
          <w:sz w:val="18"/>
          <w:szCs w:val="18"/>
        </w:rPr>
        <w:t xml:space="preserve">                *</w:t>
      </w:r>
      <w:proofErr w:type="gramStart"/>
      <w:r w:rsidRPr="004F15E1">
        <w:rPr>
          <w:rFonts w:ascii="Book Antiqua" w:eastAsia="Book Antiqua" w:hAnsi="Book Antiqua"/>
          <w:b/>
          <w:sz w:val="18"/>
          <w:szCs w:val="18"/>
        </w:rPr>
        <w:t>No :</w:t>
      </w:r>
      <w:proofErr w:type="gramEnd"/>
      <w:r w:rsidRPr="004F15E1">
        <w:rPr>
          <w:rFonts w:ascii="Book Antiqua" w:eastAsia="Book Antiqua" w:hAnsi="Book Antiqua"/>
          <w:b/>
          <w:sz w:val="18"/>
          <w:szCs w:val="18"/>
        </w:rPr>
        <w:t xml:space="preserve"> ………….</w:t>
      </w:r>
    </w:p>
    <w:p w14:paraId="5ABCF8D2" w14:textId="77777777" w:rsidR="00B90FB5" w:rsidRPr="004F15E1" w:rsidRDefault="00B90FB5" w:rsidP="00B90FB5">
      <w:pPr>
        <w:spacing w:after="0" w:line="44" w:lineRule="exact"/>
        <w:rPr>
          <w:rFonts w:ascii="Times New Roman" w:hAnsi="Times New Roman"/>
          <w:sz w:val="18"/>
          <w:szCs w:val="18"/>
        </w:rPr>
      </w:pPr>
    </w:p>
    <w:p w14:paraId="1EA26BDB" w14:textId="77777777" w:rsidR="00B90FB5" w:rsidRPr="004F15E1" w:rsidRDefault="00B90FB5" w:rsidP="00B90FB5">
      <w:pPr>
        <w:spacing w:after="0" w:line="0" w:lineRule="atLeast"/>
        <w:jc w:val="right"/>
        <w:rPr>
          <w:rFonts w:ascii="Book Antiqua" w:eastAsia="Book Antiqua" w:hAnsi="Book Antiqua"/>
          <w:b/>
          <w:i/>
          <w:sz w:val="18"/>
          <w:szCs w:val="18"/>
        </w:rPr>
      </w:pPr>
      <w:r w:rsidRPr="004F15E1">
        <w:rPr>
          <w:rFonts w:ascii="Book Antiqua" w:eastAsia="Book Antiqua" w:hAnsi="Book Antiqua"/>
          <w:b/>
          <w:sz w:val="18"/>
          <w:szCs w:val="18"/>
        </w:rPr>
        <w:t xml:space="preserve">       </w:t>
      </w:r>
      <w:r w:rsidRPr="004F15E1">
        <w:rPr>
          <w:rFonts w:ascii="Book Antiqua" w:eastAsia="Book Antiqua" w:hAnsi="Book Antiqua"/>
          <w:b/>
          <w:sz w:val="18"/>
          <w:szCs w:val="18"/>
        </w:rPr>
        <w:tab/>
        <w:t>*(</w:t>
      </w:r>
      <w:proofErr w:type="spellStart"/>
      <w:r w:rsidRPr="004F15E1">
        <w:rPr>
          <w:rFonts w:ascii="Book Antiqua" w:eastAsia="Book Antiqua" w:hAnsi="Book Antiqua"/>
          <w:b/>
          <w:i/>
          <w:sz w:val="18"/>
          <w:szCs w:val="18"/>
        </w:rPr>
        <w:t>diisi</w:t>
      </w:r>
      <w:proofErr w:type="spellEnd"/>
      <w:r w:rsidRPr="004F15E1">
        <w:rPr>
          <w:rFonts w:ascii="Book Antiqua" w:eastAsia="Book Antiqua" w:hAnsi="Book Antiqua"/>
          <w:b/>
          <w:i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b/>
          <w:i/>
          <w:sz w:val="18"/>
          <w:szCs w:val="18"/>
        </w:rPr>
        <w:t>peneliti</w:t>
      </w:r>
      <w:proofErr w:type="spellEnd"/>
      <w:r w:rsidRPr="004F15E1">
        <w:rPr>
          <w:rFonts w:ascii="Book Antiqua" w:eastAsia="Book Antiqua" w:hAnsi="Book Antiqua"/>
          <w:b/>
          <w:i/>
          <w:sz w:val="18"/>
          <w:szCs w:val="18"/>
        </w:rPr>
        <w:t>)</w:t>
      </w:r>
    </w:p>
    <w:p w14:paraId="581062AF" w14:textId="77777777" w:rsidR="00B90FB5" w:rsidRPr="004F15E1" w:rsidRDefault="00B90FB5" w:rsidP="00B90FB5">
      <w:pPr>
        <w:spacing w:line="35" w:lineRule="exact"/>
        <w:rPr>
          <w:rFonts w:ascii="Times New Roman" w:hAnsi="Times New Roman"/>
          <w:sz w:val="18"/>
          <w:szCs w:val="18"/>
        </w:rPr>
      </w:pPr>
    </w:p>
    <w:p w14:paraId="07A6C146" w14:textId="77777777" w:rsidR="00B90FB5" w:rsidRPr="004F15E1" w:rsidRDefault="00B90FB5" w:rsidP="00B90FB5">
      <w:pPr>
        <w:spacing w:line="0" w:lineRule="atLeast"/>
        <w:jc w:val="center"/>
        <w:rPr>
          <w:rFonts w:ascii="Book Antiqua" w:eastAsia="Book Antiqua" w:hAnsi="Book Antiqua"/>
          <w:b/>
          <w:sz w:val="18"/>
          <w:szCs w:val="18"/>
        </w:rPr>
      </w:pPr>
      <w:r w:rsidRPr="004F15E1">
        <w:rPr>
          <w:rFonts w:ascii="Book Antiqua" w:eastAsia="Book Antiqua" w:hAnsi="Book Antiqua"/>
          <w:b/>
          <w:sz w:val="18"/>
          <w:szCs w:val="18"/>
        </w:rPr>
        <w:t>KUESIONER</w:t>
      </w:r>
    </w:p>
    <w:p w14:paraId="23514AE9" w14:textId="77777777" w:rsidR="00B90FB5" w:rsidRPr="004F15E1" w:rsidRDefault="00B90FB5" w:rsidP="00B90FB5">
      <w:pPr>
        <w:spacing w:line="274" w:lineRule="auto"/>
        <w:ind w:right="20"/>
        <w:jc w:val="center"/>
        <w:rPr>
          <w:rFonts w:ascii="Book Antiqua" w:eastAsia="Book Antiqua" w:hAnsi="Book Antiqua"/>
          <w:i/>
          <w:sz w:val="18"/>
          <w:szCs w:val="18"/>
        </w:rPr>
      </w:pPr>
      <w:r w:rsidRPr="004F15E1">
        <w:rPr>
          <w:rFonts w:ascii="Book Antiqua" w:eastAsia="Book Antiqua" w:hAnsi="Book Antiqua"/>
          <w:sz w:val="18"/>
          <w:szCs w:val="18"/>
        </w:rPr>
        <w:t xml:space="preserve">PENGARUH KEPUASAN KERJA, BUDAYA ORGANISASI DAN KOMPETENSI TERHADAP </w:t>
      </w:r>
      <w:r w:rsidRPr="004F15E1">
        <w:rPr>
          <w:rFonts w:ascii="Book Antiqua" w:eastAsia="Book Antiqua" w:hAnsi="Book Antiqua"/>
          <w:i/>
          <w:sz w:val="18"/>
          <w:szCs w:val="18"/>
        </w:rPr>
        <w:t xml:space="preserve">ORGANIZATIONAL CITIZENSHIP BEHAVIOR </w:t>
      </w:r>
      <w:r w:rsidRPr="004F15E1">
        <w:rPr>
          <w:rFonts w:ascii="Book Antiqua" w:eastAsia="Book Antiqua" w:hAnsi="Book Antiqua"/>
          <w:sz w:val="18"/>
          <w:szCs w:val="18"/>
        </w:rPr>
        <w:t>PADA PT. MUBARAK AINAMA KUNT</w:t>
      </w:r>
    </w:p>
    <w:p w14:paraId="00B39421" w14:textId="77777777" w:rsidR="00B90FB5" w:rsidRPr="004F15E1" w:rsidRDefault="00B90FB5" w:rsidP="00B90FB5">
      <w:pPr>
        <w:spacing w:after="0" w:line="0" w:lineRule="atLeast"/>
        <w:rPr>
          <w:rFonts w:ascii="Book Antiqua" w:eastAsia="Book Antiqua" w:hAnsi="Book Antiqua"/>
          <w:sz w:val="18"/>
          <w:szCs w:val="18"/>
        </w:rPr>
      </w:pPr>
      <w:proofErr w:type="spellStart"/>
      <w:r w:rsidRPr="004F15E1">
        <w:rPr>
          <w:rFonts w:ascii="Book Antiqua" w:eastAsia="Book Antiqua" w:hAnsi="Book Antiqua"/>
          <w:sz w:val="18"/>
          <w:szCs w:val="18"/>
        </w:rPr>
        <w:t>Responden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terhormat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>,</w:t>
      </w:r>
    </w:p>
    <w:p w14:paraId="04467468" w14:textId="77777777" w:rsidR="00B90FB5" w:rsidRPr="004F15E1" w:rsidRDefault="00B90FB5" w:rsidP="00B90FB5">
      <w:pPr>
        <w:spacing w:after="0" w:line="273" w:lineRule="auto"/>
        <w:ind w:firstLine="720"/>
        <w:jc w:val="both"/>
        <w:rPr>
          <w:rFonts w:ascii="Book Antiqua" w:eastAsia="Book Antiqua" w:hAnsi="Book Antiqua"/>
          <w:sz w:val="18"/>
          <w:szCs w:val="18"/>
        </w:rPr>
      </w:pPr>
      <w:r w:rsidRPr="004F15E1">
        <w:rPr>
          <w:rFonts w:ascii="Book Antiqua" w:eastAsia="Book Antiqua" w:hAnsi="Book Antiqua"/>
          <w:sz w:val="18"/>
          <w:szCs w:val="18"/>
        </w:rPr>
        <w:t xml:space="preserve">Saya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memohon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kesediaan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Bapak/Ibu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untuk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meluangkan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waktu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sejenak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guna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mengisi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angket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.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Kuesioner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disusun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dalam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rangka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menyelesaikan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studi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saya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di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Jurusan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Manajemen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Fakultas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Ekonomi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Universitas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Negeri Surabaya.</w:t>
      </w:r>
    </w:p>
    <w:p w14:paraId="1DEC7906" w14:textId="77777777" w:rsidR="00B90FB5" w:rsidRPr="004F15E1" w:rsidRDefault="00B90FB5" w:rsidP="00B90FB5">
      <w:pPr>
        <w:spacing w:after="0" w:line="12" w:lineRule="exact"/>
        <w:rPr>
          <w:rFonts w:ascii="Times New Roman" w:hAnsi="Times New Roman"/>
          <w:sz w:val="18"/>
          <w:szCs w:val="18"/>
        </w:rPr>
      </w:pPr>
    </w:p>
    <w:p w14:paraId="13EBA5D8" w14:textId="77777777" w:rsidR="00B90FB5" w:rsidRPr="004F15E1" w:rsidRDefault="00B90FB5" w:rsidP="00B90FB5">
      <w:pPr>
        <w:spacing w:after="0" w:line="274" w:lineRule="auto"/>
        <w:ind w:firstLine="720"/>
        <w:jc w:val="both"/>
        <w:rPr>
          <w:rFonts w:ascii="Book Antiqua" w:eastAsia="Book Antiqua" w:hAnsi="Book Antiqua"/>
          <w:sz w:val="18"/>
          <w:szCs w:val="18"/>
        </w:rPr>
      </w:pPr>
      <w:r w:rsidRPr="004F15E1">
        <w:rPr>
          <w:rFonts w:ascii="Book Antiqua" w:eastAsia="Book Antiqua" w:hAnsi="Book Antiqua"/>
          <w:sz w:val="18"/>
          <w:szCs w:val="18"/>
        </w:rPr>
        <w:t xml:space="preserve">Saya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berharap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Bapak/Ibu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dapat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menjawab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sesuai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apa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dirasakan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alami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,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bukan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apa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menjadi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ideal. Bapak/Ibu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diharapkan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dapat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menjawab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jujur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terbuka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,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sebab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dalam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hal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tidak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ada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jawaban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benar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atau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salah.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Sesuai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kode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etik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penelitian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,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saya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menjamin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kerahasiaan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semua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data.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Kesediaan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Bapak/Ibu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dalam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mengisi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angket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adalah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bantuan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tak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ternilai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bagi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saya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>.</w:t>
      </w:r>
    </w:p>
    <w:p w14:paraId="52460EAC" w14:textId="77777777" w:rsidR="00B90FB5" w:rsidRPr="004F15E1" w:rsidRDefault="00B90FB5" w:rsidP="00B90FB5">
      <w:pPr>
        <w:spacing w:after="0" w:line="273" w:lineRule="auto"/>
        <w:ind w:firstLine="720"/>
        <w:jc w:val="both"/>
        <w:rPr>
          <w:rFonts w:ascii="Book Antiqua" w:eastAsia="Book Antiqua" w:hAnsi="Book Antiqua"/>
          <w:sz w:val="18"/>
          <w:szCs w:val="18"/>
        </w:rPr>
      </w:pPr>
      <w:proofErr w:type="spellStart"/>
      <w:r w:rsidRPr="004F15E1">
        <w:rPr>
          <w:rFonts w:ascii="Book Antiqua" w:eastAsia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demikian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,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saya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mengucapkan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terima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kasih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atas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kesediaan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Bapak/Ibu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telah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meluangkan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waktu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untuk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mengisi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angket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, dan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peneliti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mohon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maaf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apabila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ada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pernyataan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kurang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berkenan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di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hati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Bapak/Ibu</w:t>
      </w:r>
    </w:p>
    <w:p w14:paraId="64ADAB58" w14:textId="77777777" w:rsidR="00B90FB5" w:rsidRPr="004F15E1" w:rsidRDefault="00B90FB5" w:rsidP="00B90FB5">
      <w:pPr>
        <w:spacing w:after="0" w:line="273" w:lineRule="auto"/>
        <w:ind w:firstLine="720"/>
        <w:jc w:val="both"/>
        <w:rPr>
          <w:rFonts w:ascii="Book Antiqua" w:eastAsia="Book Antiqua" w:hAnsi="Book Antiqua"/>
          <w:sz w:val="18"/>
          <w:szCs w:val="18"/>
        </w:rPr>
      </w:pPr>
    </w:p>
    <w:p w14:paraId="759342CE" w14:textId="77777777" w:rsidR="00B90FB5" w:rsidRPr="004F15E1" w:rsidRDefault="00B90FB5" w:rsidP="00B90FB5">
      <w:pPr>
        <w:spacing w:after="0" w:line="6" w:lineRule="exact"/>
        <w:rPr>
          <w:rFonts w:ascii="Times New Roman" w:hAnsi="Times New Roman"/>
          <w:sz w:val="18"/>
          <w:szCs w:val="18"/>
        </w:rPr>
      </w:pPr>
    </w:p>
    <w:p w14:paraId="2D76D1FF" w14:textId="77777777" w:rsidR="00B90FB5" w:rsidRPr="004F15E1" w:rsidRDefault="00B90FB5" w:rsidP="00B90FB5">
      <w:pPr>
        <w:spacing w:after="0" w:line="0" w:lineRule="atLeast"/>
        <w:ind w:left="2160" w:firstLine="720"/>
        <w:rPr>
          <w:rFonts w:ascii="Book Antiqua" w:eastAsia="Book Antiqua" w:hAnsi="Book Antiqua"/>
          <w:sz w:val="18"/>
          <w:szCs w:val="18"/>
        </w:rPr>
      </w:pPr>
      <w:r w:rsidRPr="004F15E1">
        <w:rPr>
          <w:rFonts w:ascii="Book Antiqua" w:eastAsia="Book Antiqua" w:hAnsi="Book Antiqua"/>
          <w:sz w:val="18"/>
          <w:szCs w:val="18"/>
        </w:rPr>
        <w:t xml:space="preserve">                </w:t>
      </w:r>
      <w:proofErr w:type="spellStart"/>
      <w:r w:rsidRPr="004F15E1">
        <w:rPr>
          <w:rFonts w:ascii="Book Antiqua" w:eastAsia="Book Antiqua" w:hAnsi="Book Antiqua"/>
          <w:sz w:val="18"/>
          <w:szCs w:val="18"/>
        </w:rPr>
        <w:t>Hormat</w:t>
      </w:r>
      <w:proofErr w:type="spellEnd"/>
      <w:r w:rsidRPr="004F15E1">
        <w:rPr>
          <w:rFonts w:ascii="Book Antiqua" w:eastAsia="Book Antiqua" w:hAnsi="Book Antiqua"/>
          <w:sz w:val="18"/>
          <w:szCs w:val="18"/>
        </w:rPr>
        <w:t xml:space="preserve"> Saya,</w:t>
      </w:r>
    </w:p>
    <w:p w14:paraId="4262F289" w14:textId="77777777" w:rsidR="00B90FB5" w:rsidRPr="004F15E1" w:rsidRDefault="00B90FB5" w:rsidP="00B90FB5">
      <w:pPr>
        <w:spacing w:after="0" w:line="320" w:lineRule="exact"/>
        <w:rPr>
          <w:rFonts w:ascii="Times New Roman" w:hAnsi="Times New Roman"/>
        </w:rPr>
      </w:pPr>
    </w:p>
    <w:p w14:paraId="68FF55DF" w14:textId="77777777" w:rsidR="00B90FB5" w:rsidRPr="004F15E1" w:rsidRDefault="00B90FB5" w:rsidP="00B90FB5">
      <w:pPr>
        <w:spacing w:after="0" w:line="0" w:lineRule="atLeast"/>
        <w:ind w:left="2160"/>
        <w:rPr>
          <w:rFonts w:ascii="Book Antiqua" w:eastAsia="Book Antiqua" w:hAnsi="Book Antiqua"/>
          <w:b/>
          <w:sz w:val="18"/>
          <w:szCs w:val="18"/>
        </w:rPr>
      </w:pPr>
    </w:p>
    <w:p w14:paraId="268E3FA1" w14:textId="77777777" w:rsidR="00B90FB5" w:rsidRPr="004F15E1" w:rsidRDefault="00B90FB5" w:rsidP="00B90FB5">
      <w:pPr>
        <w:spacing w:after="0" w:line="0" w:lineRule="atLeast"/>
        <w:ind w:left="2160"/>
        <w:rPr>
          <w:rFonts w:ascii="Book Antiqua" w:eastAsia="Book Antiqua" w:hAnsi="Book Antiqua"/>
          <w:b/>
          <w:sz w:val="18"/>
          <w:szCs w:val="18"/>
        </w:rPr>
      </w:pPr>
    </w:p>
    <w:p w14:paraId="3A2BC161" w14:textId="77777777" w:rsidR="00B90FB5" w:rsidRPr="004F15E1" w:rsidRDefault="00B90FB5" w:rsidP="00B90FB5">
      <w:pPr>
        <w:spacing w:after="0" w:line="0" w:lineRule="atLeast"/>
        <w:ind w:left="2880" w:firstLine="720"/>
        <w:rPr>
          <w:rFonts w:ascii="Book Antiqua" w:eastAsia="Book Antiqua" w:hAnsi="Book Antiqua"/>
          <w:b/>
          <w:sz w:val="18"/>
          <w:szCs w:val="18"/>
        </w:rPr>
      </w:pPr>
      <w:proofErr w:type="spellStart"/>
      <w:r w:rsidRPr="004F15E1">
        <w:rPr>
          <w:rFonts w:ascii="Book Antiqua" w:eastAsia="Book Antiqua" w:hAnsi="Book Antiqua"/>
          <w:b/>
          <w:sz w:val="18"/>
          <w:szCs w:val="18"/>
        </w:rPr>
        <w:t>Khoirul</w:t>
      </w:r>
      <w:proofErr w:type="spellEnd"/>
      <w:r w:rsidRPr="004F15E1">
        <w:rPr>
          <w:rFonts w:ascii="Book Antiqua" w:eastAsia="Book Antiqua" w:hAnsi="Book Antiqua"/>
          <w:b/>
          <w:sz w:val="18"/>
          <w:szCs w:val="18"/>
        </w:rPr>
        <w:t xml:space="preserve"> Mahmudi</w:t>
      </w:r>
    </w:p>
    <w:p w14:paraId="3BA6816D" w14:textId="77777777" w:rsidR="00B90FB5" w:rsidRPr="004F15E1" w:rsidRDefault="00B90FB5" w:rsidP="00B90FB5">
      <w:pPr>
        <w:spacing w:after="0" w:line="36" w:lineRule="exact"/>
        <w:rPr>
          <w:rFonts w:ascii="Times New Roman" w:hAnsi="Times New Roman"/>
          <w:sz w:val="18"/>
          <w:szCs w:val="18"/>
        </w:rPr>
      </w:pPr>
    </w:p>
    <w:p w14:paraId="7DC00E9B" w14:textId="77777777" w:rsidR="00B90FB5" w:rsidRPr="004F15E1" w:rsidRDefault="00B90FB5" w:rsidP="00B90FB5">
      <w:pPr>
        <w:spacing w:after="0" w:line="0" w:lineRule="atLeast"/>
        <w:ind w:left="2880" w:firstLine="720"/>
        <w:rPr>
          <w:rFonts w:ascii="Book Antiqua" w:eastAsia="Book Antiqua" w:hAnsi="Book Antiqua"/>
          <w:b/>
          <w:sz w:val="18"/>
          <w:szCs w:val="18"/>
        </w:rPr>
      </w:pPr>
      <w:r w:rsidRPr="004F15E1">
        <w:rPr>
          <w:rFonts w:ascii="Book Antiqua" w:eastAsia="Book Antiqua" w:hAnsi="Book Antiqua"/>
          <w:b/>
          <w:sz w:val="18"/>
          <w:szCs w:val="18"/>
        </w:rPr>
        <w:t>NIM. 15080574223</w:t>
      </w:r>
    </w:p>
    <w:p w14:paraId="4BFD529C" w14:textId="77777777" w:rsidR="00B90FB5" w:rsidRPr="004F15E1" w:rsidRDefault="00B90FB5" w:rsidP="00B90FB5">
      <w:pPr>
        <w:jc w:val="center"/>
        <w:rPr>
          <w:rFonts w:ascii="Book Antiqua" w:hAnsi="Book Antiqua"/>
          <w:b/>
          <w:sz w:val="18"/>
          <w:szCs w:val="18"/>
          <w:lang w:val="id-ID"/>
        </w:rPr>
      </w:pPr>
    </w:p>
    <w:p w14:paraId="5056FFB7" w14:textId="77777777" w:rsidR="00B90FB5" w:rsidRDefault="00B90FB5" w:rsidP="00B90FB5"/>
    <w:p w14:paraId="349CEF8A" w14:textId="77777777" w:rsidR="00B90FB5" w:rsidRDefault="00B90FB5" w:rsidP="00B90FB5">
      <w:pPr>
        <w:sectPr w:rsidR="00B90FB5" w:rsidSect="00F57C9F">
          <w:pgSz w:w="8392" w:h="11907" w:code="11"/>
          <w:pgMar w:top="1418" w:right="1134" w:bottom="1134" w:left="1418" w:header="720" w:footer="193" w:gutter="0"/>
          <w:cols w:space="720"/>
          <w:titlePg/>
          <w:docGrid w:linePitch="360"/>
        </w:sectPr>
      </w:pPr>
    </w:p>
    <w:p w14:paraId="039E55BB" w14:textId="77777777" w:rsidR="00B90FB5" w:rsidRPr="004F15E1" w:rsidRDefault="00B90FB5" w:rsidP="00B90FB5">
      <w:pPr>
        <w:jc w:val="center"/>
        <w:rPr>
          <w:rFonts w:ascii="Book Antiqua" w:hAnsi="Book Antiqua"/>
          <w:b/>
          <w:sz w:val="18"/>
          <w:szCs w:val="18"/>
        </w:rPr>
      </w:pPr>
      <w:r w:rsidRPr="004F15E1">
        <w:rPr>
          <w:rFonts w:ascii="Book Antiqua" w:hAnsi="Book Antiqua"/>
          <w:b/>
          <w:sz w:val="18"/>
          <w:szCs w:val="18"/>
        </w:rPr>
        <w:lastRenderedPageBreak/>
        <w:t>DATA RESPONDEN</w:t>
      </w:r>
    </w:p>
    <w:p w14:paraId="6C4B9D2E" w14:textId="77777777" w:rsidR="00B90FB5" w:rsidRPr="004F15E1" w:rsidRDefault="00B90FB5" w:rsidP="00B90FB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Book Antiqua" w:hAnsi="Book Antiqua"/>
          <w:b/>
          <w:sz w:val="18"/>
          <w:szCs w:val="18"/>
        </w:rPr>
      </w:pPr>
      <w:r w:rsidRPr="004F15E1">
        <w:rPr>
          <w:rFonts w:ascii="Book Antiqua" w:hAnsi="Book Antiqua"/>
          <w:b/>
          <w:sz w:val="18"/>
          <w:szCs w:val="18"/>
        </w:rPr>
        <w:t>IDENTITAS RESPONDEN</w:t>
      </w:r>
    </w:p>
    <w:p w14:paraId="2BD9DB08" w14:textId="77777777" w:rsidR="00B90FB5" w:rsidRPr="004F15E1" w:rsidRDefault="00B90FB5" w:rsidP="00B90FB5">
      <w:pPr>
        <w:pStyle w:val="ListParagraph"/>
        <w:ind w:left="426"/>
        <w:rPr>
          <w:rFonts w:ascii="Book Antiqua" w:hAnsi="Book Antiqua"/>
          <w:b/>
          <w:sz w:val="18"/>
          <w:szCs w:val="18"/>
        </w:rPr>
      </w:pPr>
    </w:p>
    <w:p w14:paraId="5FB49C58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>Nama</w:t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>:</w:t>
      </w:r>
    </w:p>
    <w:p w14:paraId="2EDEBF06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19F90" wp14:editId="7BA332CC">
                <wp:simplePos x="0" y="0"/>
                <wp:positionH relativeFrom="column">
                  <wp:posOffset>2514600</wp:posOffset>
                </wp:positionH>
                <wp:positionV relativeFrom="paragraph">
                  <wp:posOffset>86995</wp:posOffset>
                </wp:positionV>
                <wp:extent cx="295275" cy="20002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DADF" id="Rectangle 18" o:spid="_x0000_s1026" style="position:absolute;margin-left:198pt;margin-top:6.85pt;width:23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proofErr w:type="spellStart"/>
      <w:r w:rsidRPr="004F15E1">
        <w:rPr>
          <w:rFonts w:ascii="Book Antiqua" w:hAnsi="Book Antiqua"/>
          <w:sz w:val="18"/>
          <w:szCs w:val="18"/>
        </w:rPr>
        <w:t>Usia</w:t>
      </w:r>
      <w:proofErr w:type="spellEnd"/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>:</w:t>
      </w:r>
    </w:p>
    <w:p w14:paraId="325327F7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proofErr w:type="spellStart"/>
      <w:r w:rsidRPr="004F15E1">
        <w:rPr>
          <w:rFonts w:ascii="Book Antiqua" w:hAnsi="Book Antiqua"/>
          <w:sz w:val="18"/>
          <w:szCs w:val="18"/>
        </w:rPr>
        <w:t>Jenis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Kelamin</w:t>
      </w:r>
      <w:proofErr w:type="spellEnd"/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: </w:t>
      </w:r>
      <w:proofErr w:type="spellStart"/>
      <w:r w:rsidRPr="004F15E1">
        <w:rPr>
          <w:rFonts w:ascii="Book Antiqua" w:hAnsi="Book Antiqua"/>
          <w:sz w:val="18"/>
          <w:szCs w:val="18"/>
        </w:rPr>
        <w:t>Laki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– </w:t>
      </w:r>
      <w:proofErr w:type="spellStart"/>
      <w:r w:rsidRPr="004F15E1">
        <w:rPr>
          <w:rFonts w:ascii="Book Antiqua" w:hAnsi="Book Antiqua"/>
          <w:sz w:val="18"/>
          <w:szCs w:val="18"/>
        </w:rPr>
        <w:t>Laki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               </w:t>
      </w:r>
    </w:p>
    <w:p w14:paraId="3B30FFF4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0B3FF" wp14:editId="4D660917">
                <wp:simplePos x="0" y="0"/>
                <wp:positionH relativeFrom="column">
                  <wp:posOffset>2524125</wp:posOffset>
                </wp:positionH>
                <wp:positionV relativeFrom="paragraph">
                  <wp:posOffset>97155</wp:posOffset>
                </wp:positionV>
                <wp:extent cx="29527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FBA3" id="Rectangle 19" o:spid="_x0000_s1026" style="position:absolute;margin-left:198.75pt;margin-top:7.65pt;width:23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</w:p>
    <w:p w14:paraId="61D80995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  Perempuan</w:t>
      </w:r>
    </w:p>
    <w:p w14:paraId="37F48015" w14:textId="77777777" w:rsidR="00B90FB5" w:rsidRPr="004F15E1" w:rsidRDefault="00B90FB5" w:rsidP="00B90FB5">
      <w:pPr>
        <w:pStyle w:val="ListParagraph"/>
        <w:spacing w:after="0"/>
        <w:ind w:left="426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8DD2" wp14:editId="2B88A2A8">
                <wp:simplePos x="0" y="0"/>
                <wp:positionH relativeFrom="column">
                  <wp:posOffset>3629025</wp:posOffset>
                </wp:positionH>
                <wp:positionV relativeFrom="paragraph">
                  <wp:posOffset>108585</wp:posOffset>
                </wp:positionV>
                <wp:extent cx="29527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CD39" id="Rectangle 20" o:spid="_x0000_s1026" style="position:absolute;margin-left:285.75pt;margin-top:8.55pt;width:23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4DA0E" wp14:editId="07BE0875">
                <wp:simplePos x="0" y="0"/>
                <wp:positionH relativeFrom="column">
                  <wp:posOffset>2867025</wp:posOffset>
                </wp:positionH>
                <wp:positionV relativeFrom="paragraph">
                  <wp:posOffset>118110</wp:posOffset>
                </wp:positionV>
                <wp:extent cx="29527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C0D90" id="Rectangle 21" o:spid="_x0000_s1026" style="position:absolute;margin-left:225.75pt;margin-top:9.3pt;width:23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71AEA" wp14:editId="48B05581">
                <wp:simplePos x="0" y="0"/>
                <wp:positionH relativeFrom="column">
                  <wp:posOffset>2209800</wp:posOffset>
                </wp:positionH>
                <wp:positionV relativeFrom="paragraph">
                  <wp:posOffset>118110</wp:posOffset>
                </wp:positionV>
                <wp:extent cx="295275" cy="2000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0247" id="Rectangle 22" o:spid="_x0000_s1026" style="position:absolute;margin-left:174pt;margin-top:9.3pt;width:23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14:paraId="39E26F22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 xml:space="preserve">Pendidikan </w:t>
      </w:r>
      <w:proofErr w:type="spellStart"/>
      <w:r w:rsidRPr="004F15E1">
        <w:rPr>
          <w:rFonts w:ascii="Book Antiqua" w:hAnsi="Book Antiqua"/>
          <w:sz w:val="18"/>
          <w:szCs w:val="18"/>
        </w:rPr>
        <w:t>Terakhir</w:t>
      </w:r>
      <w:proofErr w:type="spellEnd"/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: SLTA                  D3                   S1 </w:t>
      </w:r>
    </w:p>
    <w:p w14:paraId="3ECE4C76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D0F2E" wp14:editId="68CC1EF7">
                <wp:simplePos x="0" y="0"/>
                <wp:positionH relativeFrom="column">
                  <wp:posOffset>3629025</wp:posOffset>
                </wp:positionH>
                <wp:positionV relativeFrom="paragraph">
                  <wp:posOffset>128905</wp:posOffset>
                </wp:positionV>
                <wp:extent cx="295275" cy="20002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0FAA" id="Rectangle 23" o:spid="_x0000_s1026" style="position:absolute;margin-left:285.75pt;margin-top:10.15pt;width:23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CDFF7" wp14:editId="43B8F8B2">
                <wp:simplePos x="0" y="0"/>
                <wp:positionH relativeFrom="column">
                  <wp:posOffset>2867025</wp:posOffset>
                </wp:positionH>
                <wp:positionV relativeFrom="paragraph">
                  <wp:posOffset>128905</wp:posOffset>
                </wp:positionV>
                <wp:extent cx="295275" cy="200025"/>
                <wp:effectExtent l="0" t="0" r="2857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F25B" id="Rectangle 24" o:spid="_x0000_s1026" style="position:absolute;margin-left:225.75pt;margin-top:10.15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9A925" wp14:editId="1B4ABA2C">
                <wp:simplePos x="0" y="0"/>
                <wp:positionH relativeFrom="column">
                  <wp:posOffset>2209800</wp:posOffset>
                </wp:positionH>
                <wp:positionV relativeFrom="paragraph">
                  <wp:posOffset>128905</wp:posOffset>
                </wp:positionV>
                <wp:extent cx="295275" cy="20002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58F2" id="Rectangle 25" o:spid="_x0000_s1026" style="position:absolute;margin-left:174pt;margin-top:10.15pt;width:23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</w:p>
    <w:p w14:paraId="0B580DEE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   S2                       S3              </w:t>
      </w:r>
      <w:proofErr w:type="spellStart"/>
      <w:r w:rsidRPr="004F15E1">
        <w:rPr>
          <w:rFonts w:ascii="Book Antiqua" w:hAnsi="Book Antiqua"/>
          <w:sz w:val="18"/>
          <w:szCs w:val="18"/>
        </w:rPr>
        <w:t>Lainya</w:t>
      </w:r>
      <w:proofErr w:type="spellEnd"/>
    </w:p>
    <w:p w14:paraId="4C1B2CBE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4F9A3" wp14:editId="317998EA">
                <wp:simplePos x="0" y="0"/>
                <wp:positionH relativeFrom="column">
                  <wp:posOffset>3657600</wp:posOffset>
                </wp:positionH>
                <wp:positionV relativeFrom="paragraph">
                  <wp:posOffset>92710</wp:posOffset>
                </wp:positionV>
                <wp:extent cx="295275" cy="20002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A142" id="Rectangle 26" o:spid="_x0000_s1026" style="position:absolute;margin-left:4in;margin-top:7.3pt;width:23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Pr="004F15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C136A" wp14:editId="1BB18B26">
                <wp:simplePos x="0" y="0"/>
                <wp:positionH relativeFrom="column">
                  <wp:posOffset>2381250</wp:posOffset>
                </wp:positionH>
                <wp:positionV relativeFrom="paragraph">
                  <wp:posOffset>111760</wp:posOffset>
                </wp:positionV>
                <wp:extent cx="295275" cy="200025"/>
                <wp:effectExtent l="0" t="0" r="28575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F945" id="Rectangle 27" o:spid="_x0000_s1026" style="position:absolute;margin-left:187.5pt;margin-top:8.8pt;width:23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14:paraId="4990413A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>Status</w:t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: </w:t>
      </w:r>
      <w:proofErr w:type="spellStart"/>
      <w:r w:rsidRPr="004F15E1">
        <w:rPr>
          <w:rFonts w:ascii="Book Antiqua" w:hAnsi="Book Antiqua"/>
          <w:sz w:val="18"/>
          <w:szCs w:val="18"/>
        </w:rPr>
        <w:t>Menikah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               Belum </w:t>
      </w:r>
      <w:proofErr w:type="spellStart"/>
      <w:r w:rsidRPr="004F15E1">
        <w:rPr>
          <w:rFonts w:ascii="Book Antiqua" w:hAnsi="Book Antiqua"/>
          <w:sz w:val="18"/>
          <w:szCs w:val="18"/>
        </w:rPr>
        <w:t>menikah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</w:p>
    <w:p w14:paraId="3E231D7F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</w:p>
    <w:p w14:paraId="642F594A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533E8C8" wp14:editId="3375E812">
                <wp:simplePos x="0" y="0"/>
                <wp:positionH relativeFrom="column">
                  <wp:posOffset>1914525</wp:posOffset>
                </wp:positionH>
                <wp:positionV relativeFrom="paragraph">
                  <wp:posOffset>111124</wp:posOffset>
                </wp:positionV>
                <wp:extent cx="46672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918B" id="Straight Connector 2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75pt,8.75pt" to="187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">
                <o:lock v:ext="edit" shapetype="f"/>
              </v:line>
            </w:pict>
          </mc:Fallback>
        </mc:AlternateContent>
      </w:r>
      <w:r w:rsidRPr="004F15E1">
        <w:rPr>
          <w:rFonts w:ascii="Book Antiqua" w:hAnsi="Book Antiqua"/>
          <w:sz w:val="18"/>
          <w:szCs w:val="18"/>
        </w:rPr>
        <w:t xml:space="preserve">Masa </w:t>
      </w:r>
      <w:proofErr w:type="spellStart"/>
      <w:r w:rsidRPr="004F15E1">
        <w:rPr>
          <w:rFonts w:ascii="Book Antiqua" w:hAnsi="Book Antiqua"/>
          <w:sz w:val="18"/>
          <w:szCs w:val="18"/>
        </w:rPr>
        <w:t>Kerja</w:t>
      </w:r>
      <w:proofErr w:type="spellEnd"/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</w:r>
      <w:r w:rsidRPr="004F15E1">
        <w:rPr>
          <w:rFonts w:ascii="Book Antiqua" w:hAnsi="Book Antiqua"/>
          <w:sz w:val="18"/>
          <w:szCs w:val="18"/>
        </w:rPr>
        <w:tab/>
        <w:t xml:space="preserve">:                    </w:t>
      </w:r>
      <w:proofErr w:type="spellStart"/>
      <w:r w:rsidRPr="004F15E1">
        <w:rPr>
          <w:rFonts w:ascii="Book Antiqua" w:hAnsi="Book Antiqua"/>
          <w:sz w:val="18"/>
          <w:szCs w:val="18"/>
        </w:rPr>
        <w:t>Tahun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</w:p>
    <w:p w14:paraId="07816904" w14:textId="77777777" w:rsidR="00B90FB5" w:rsidRPr="004F15E1" w:rsidRDefault="00B90FB5" w:rsidP="00B90FB5">
      <w:pPr>
        <w:pStyle w:val="ListParagraph"/>
        <w:spacing w:after="0"/>
        <w:ind w:left="426" w:right="-1009"/>
        <w:rPr>
          <w:rFonts w:ascii="Book Antiqua" w:hAnsi="Book Antiqua"/>
          <w:sz w:val="18"/>
          <w:szCs w:val="18"/>
        </w:rPr>
      </w:pPr>
      <w:r w:rsidRPr="004F15E1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D54C2D8" wp14:editId="47C3BD2C">
                <wp:simplePos x="0" y="0"/>
                <wp:positionH relativeFrom="column">
                  <wp:posOffset>1914525</wp:posOffset>
                </wp:positionH>
                <wp:positionV relativeFrom="paragraph">
                  <wp:posOffset>121919</wp:posOffset>
                </wp:positionV>
                <wp:extent cx="1619250" cy="0"/>
                <wp:effectExtent l="0" t="0" r="19050" b="19050"/>
                <wp:wrapNone/>
                <wp:docPr id="2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8453" id="Straight Connector 2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75pt,9.6pt" to="27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Pr="004F15E1">
        <w:rPr>
          <w:rFonts w:ascii="Book Antiqua" w:hAnsi="Book Antiqua"/>
          <w:sz w:val="18"/>
          <w:szCs w:val="18"/>
        </w:rPr>
        <w:t>Jabatan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/ </w:t>
      </w:r>
      <w:proofErr w:type="spellStart"/>
      <w:r w:rsidRPr="004F15E1">
        <w:rPr>
          <w:rFonts w:ascii="Book Antiqua" w:hAnsi="Book Antiqua"/>
          <w:sz w:val="18"/>
          <w:szCs w:val="18"/>
        </w:rPr>
        <w:t>Departemen</w:t>
      </w:r>
      <w:proofErr w:type="spellEnd"/>
      <w:r w:rsidRPr="004F15E1">
        <w:rPr>
          <w:rFonts w:ascii="Book Antiqua" w:hAnsi="Book Antiqua"/>
          <w:sz w:val="18"/>
          <w:szCs w:val="18"/>
        </w:rPr>
        <w:tab/>
        <w:t xml:space="preserve">: </w:t>
      </w:r>
    </w:p>
    <w:p w14:paraId="0AA67EF8" w14:textId="77777777" w:rsidR="00B90FB5" w:rsidRPr="004F15E1" w:rsidRDefault="00B90FB5" w:rsidP="00B90FB5">
      <w:pPr>
        <w:spacing w:after="0"/>
        <w:rPr>
          <w:rFonts w:ascii="Book Antiqua" w:hAnsi="Book Antiqua"/>
          <w:b/>
          <w:sz w:val="18"/>
          <w:szCs w:val="18"/>
          <w:lang w:val="id-ID"/>
        </w:rPr>
      </w:pPr>
      <w:r w:rsidRPr="004F15E1">
        <w:rPr>
          <w:rFonts w:ascii="Book Antiqua" w:hAnsi="Book Antiqua"/>
          <w:sz w:val="18"/>
          <w:szCs w:val="18"/>
          <w:lang w:val="id-ID"/>
        </w:rPr>
        <w:t xml:space="preserve">         </w:t>
      </w:r>
    </w:p>
    <w:p w14:paraId="3061B2A2" w14:textId="77777777" w:rsidR="00B90FB5" w:rsidRPr="004F15E1" w:rsidRDefault="00B90FB5" w:rsidP="00B90FB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Book Antiqua" w:hAnsi="Book Antiqua"/>
          <w:b/>
          <w:sz w:val="18"/>
          <w:szCs w:val="18"/>
        </w:rPr>
      </w:pPr>
      <w:r w:rsidRPr="004F15E1">
        <w:rPr>
          <w:rFonts w:ascii="Book Antiqua" w:hAnsi="Book Antiqua"/>
          <w:b/>
          <w:sz w:val="18"/>
          <w:szCs w:val="18"/>
        </w:rPr>
        <w:t>PETUNJUK PENGISIAN</w:t>
      </w:r>
    </w:p>
    <w:p w14:paraId="2F0EAFB8" w14:textId="77777777" w:rsidR="00B90FB5" w:rsidRPr="004F15E1" w:rsidRDefault="00B90FB5" w:rsidP="00B90FB5">
      <w:pPr>
        <w:pStyle w:val="ListParagraph"/>
        <w:numPr>
          <w:ilvl w:val="0"/>
          <w:numId w:val="2"/>
        </w:numPr>
        <w:spacing w:after="0" w:line="240" w:lineRule="auto"/>
        <w:ind w:left="426" w:right="170" w:hanging="284"/>
        <w:jc w:val="both"/>
        <w:rPr>
          <w:rFonts w:ascii="Book Antiqua" w:hAnsi="Book Antiqua"/>
          <w:sz w:val="18"/>
          <w:szCs w:val="18"/>
        </w:rPr>
      </w:pPr>
      <w:proofErr w:type="spellStart"/>
      <w:r w:rsidRPr="004F15E1">
        <w:rPr>
          <w:rFonts w:ascii="Book Antiqua" w:hAnsi="Book Antiqua"/>
          <w:sz w:val="18"/>
          <w:szCs w:val="18"/>
        </w:rPr>
        <w:t>Kuisoner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berbentuk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pernyataan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hAnsi="Book Antiqua"/>
          <w:sz w:val="18"/>
          <w:szCs w:val="18"/>
        </w:rPr>
        <w:t>didalamnya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tidak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terdapat</w:t>
      </w:r>
      <w:proofErr w:type="spellEnd"/>
      <w:r w:rsidRPr="004F15E1">
        <w:rPr>
          <w:rFonts w:ascii="Book Antiqua" w:hAnsi="Book Antiqua"/>
          <w:sz w:val="18"/>
          <w:szCs w:val="18"/>
          <w:lang w:val="id-ID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jawaban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salah </w:t>
      </w:r>
      <w:proofErr w:type="spellStart"/>
      <w:r w:rsidRPr="004F15E1">
        <w:rPr>
          <w:rFonts w:ascii="Book Antiqua" w:hAnsi="Book Antiqua"/>
          <w:sz w:val="18"/>
          <w:szCs w:val="18"/>
        </w:rPr>
        <w:t>atau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benar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sehingga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memudahkan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Anda </w:t>
      </w:r>
      <w:proofErr w:type="spellStart"/>
      <w:r w:rsidRPr="004F15E1">
        <w:rPr>
          <w:rFonts w:ascii="Book Antiqua" w:hAnsi="Book Antiqua"/>
          <w:sz w:val="18"/>
          <w:szCs w:val="18"/>
        </w:rPr>
        <w:t>dalam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memilih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alternative </w:t>
      </w:r>
      <w:proofErr w:type="spellStart"/>
      <w:r w:rsidRPr="004F15E1">
        <w:rPr>
          <w:rFonts w:ascii="Book Antiqua" w:hAnsi="Book Antiqua"/>
          <w:sz w:val="18"/>
          <w:szCs w:val="18"/>
        </w:rPr>
        <w:t>jawaban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sesuai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apa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hAnsi="Book Antiqua"/>
          <w:sz w:val="18"/>
          <w:szCs w:val="18"/>
        </w:rPr>
        <w:t>dirasakan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hAnsi="Book Antiqua"/>
          <w:sz w:val="18"/>
          <w:szCs w:val="18"/>
        </w:rPr>
        <w:t>alami</w:t>
      </w:r>
      <w:proofErr w:type="spellEnd"/>
      <w:r w:rsidRPr="004F15E1">
        <w:rPr>
          <w:rFonts w:ascii="Book Antiqua" w:hAnsi="Book Antiqua"/>
          <w:sz w:val="18"/>
          <w:szCs w:val="18"/>
        </w:rPr>
        <w:t>.</w:t>
      </w:r>
    </w:p>
    <w:p w14:paraId="6177E887" w14:textId="77777777" w:rsidR="00B90FB5" w:rsidRPr="004F15E1" w:rsidRDefault="00B90FB5" w:rsidP="00B90FB5">
      <w:pPr>
        <w:pStyle w:val="ListParagraph"/>
        <w:numPr>
          <w:ilvl w:val="0"/>
          <w:numId w:val="2"/>
        </w:numPr>
        <w:spacing w:after="0" w:line="240" w:lineRule="auto"/>
        <w:ind w:left="426" w:right="170" w:hanging="284"/>
        <w:jc w:val="both"/>
        <w:rPr>
          <w:rFonts w:ascii="Book Antiqua" w:hAnsi="Book Antiqua"/>
          <w:sz w:val="18"/>
          <w:szCs w:val="18"/>
        </w:rPr>
      </w:pPr>
      <w:proofErr w:type="spellStart"/>
      <w:r w:rsidRPr="004F15E1">
        <w:rPr>
          <w:rFonts w:ascii="Book Antiqua" w:hAnsi="Book Antiqua"/>
          <w:sz w:val="18"/>
          <w:szCs w:val="18"/>
        </w:rPr>
        <w:t>Isilah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semua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nomor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dalam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angket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ini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hAnsi="Book Antiqua"/>
          <w:sz w:val="18"/>
          <w:szCs w:val="18"/>
        </w:rPr>
        <w:t>sebaiknya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jangan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ada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yang </w:t>
      </w:r>
      <w:proofErr w:type="spellStart"/>
      <w:r w:rsidRPr="004F15E1">
        <w:rPr>
          <w:rFonts w:ascii="Book Antiqua" w:hAnsi="Book Antiqua"/>
          <w:sz w:val="18"/>
          <w:szCs w:val="18"/>
        </w:rPr>
        <w:t>terlewatkan</w:t>
      </w:r>
      <w:proofErr w:type="spellEnd"/>
    </w:p>
    <w:p w14:paraId="50207635" w14:textId="77777777" w:rsidR="00B90FB5" w:rsidRPr="004F15E1" w:rsidRDefault="00B90FB5" w:rsidP="00B90FB5">
      <w:pPr>
        <w:pStyle w:val="ListParagraph"/>
        <w:numPr>
          <w:ilvl w:val="0"/>
          <w:numId w:val="2"/>
        </w:numPr>
        <w:spacing w:after="0" w:line="240" w:lineRule="auto"/>
        <w:ind w:left="426" w:right="170" w:hanging="284"/>
        <w:jc w:val="both"/>
        <w:rPr>
          <w:rFonts w:ascii="Book Antiqua" w:hAnsi="Book Antiqua"/>
          <w:sz w:val="18"/>
          <w:szCs w:val="18"/>
        </w:rPr>
      </w:pPr>
      <w:r w:rsidRPr="004F15E1">
        <w:rPr>
          <w:rFonts w:ascii="Book Antiqua" w:hAnsi="Book Antiqua"/>
          <w:sz w:val="18"/>
          <w:szCs w:val="18"/>
        </w:rPr>
        <w:t xml:space="preserve">Mohon </w:t>
      </w:r>
      <w:proofErr w:type="spellStart"/>
      <w:r w:rsidRPr="004F15E1">
        <w:rPr>
          <w:rFonts w:ascii="Book Antiqua" w:hAnsi="Book Antiqua"/>
          <w:sz w:val="18"/>
          <w:szCs w:val="18"/>
        </w:rPr>
        <w:t>dibaca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teliti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hAnsi="Book Antiqua"/>
          <w:sz w:val="18"/>
          <w:szCs w:val="18"/>
        </w:rPr>
        <w:t>menjawab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dengan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jujur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dan </w:t>
      </w:r>
      <w:proofErr w:type="spellStart"/>
      <w:r w:rsidRPr="004F15E1">
        <w:rPr>
          <w:rFonts w:ascii="Book Antiqua" w:hAnsi="Book Antiqua"/>
          <w:sz w:val="18"/>
          <w:szCs w:val="18"/>
        </w:rPr>
        <w:t>terbuka</w:t>
      </w:r>
      <w:proofErr w:type="spellEnd"/>
    </w:p>
    <w:p w14:paraId="0863B011" w14:textId="77777777" w:rsidR="00B90FB5" w:rsidRPr="004F15E1" w:rsidRDefault="00B90FB5" w:rsidP="00B90FB5">
      <w:pPr>
        <w:pStyle w:val="ListParagraph"/>
        <w:numPr>
          <w:ilvl w:val="0"/>
          <w:numId w:val="2"/>
        </w:numPr>
        <w:spacing w:after="0" w:line="240" w:lineRule="auto"/>
        <w:ind w:left="426" w:right="170" w:hanging="284"/>
        <w:jc w:val="both"/>
        <w:rPr>
          <w:rFonts w:ascii="Book Antiqua" w:hAnsi="Book Antiqua"/>
          <w:sz w:val="18"/>
          <w:szCs w:val="18"/>
        </w:rPr>
      </w:pPr>
      <w:proofErr w:type="spellStart"/>
      <w:r w:rsidRPr="004F15E1">
        <w:rPr>
          <w:rFonts w:ascii="Book Antiqua" w:hAnsi="Book Antiqua"/>
          <w:sz w:val="18"/>
          <w:szCs w:val="18"/>
        </w:rPr>
        <w:t>Pengisian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jawaban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cukup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memberi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tanda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4F15E1">
        <w:rPr>
          <w:rFonts w:ascii="Book Antiqua" w:hAnsi="Book Antiqua"/>
          <w:sz w:val="18"/>
          <w:szCs w:val="18"/>
        </w:rPr>
        <w:t>Cheklist</w:t>
      </w:r>
      <w:proofErr w:type="spellEnd"/>
      <w:r w:rsidRPr="004F15E1">
        <w:rPr>
          <w:rFonts w:ascii="Book Antiqua" w:hAnsi="Book Antiqua"/>
          <w:sz w:val="18"/>
          <w:szCs w:val="18"/>
        </w:rPr>
        <w:t xml:space="preserve"> </w:t>
      </w:r>
      <w:r w:rsidRPr="004F15E1">
        <w:rPr>
          <w:rFonts w:ascii="Book Antiqua" w:eastAsia="Book Antiqua" w:hAnsi="Book Antiqua"/>
          <w:sz w:val="18"/>
        </w:rPr>
        <w:t xml:space="preserve">(√) pada </w:t>
      </w:r>
      <w:proofErr w:type="spellStart"/>
      <w:r w:rsidRPr="004F15E1">
        <w:rPr>
          <w:rFonts w:ascii="Book Antiqua" w:eastAsia="Book Antiqua" w:hAnsi="Book Antiqua"/>
          <w:sz w:val="18"/>
        </w:rPr>
        <w:t>jawaban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yang </w:t>
      </w:r>
      <w:proofErr w:type="spellStart"/>
      <w:r w:rsidRPr="004F15E1">
        <w:rPr>
          <w:rFonts w:ascii="Book Antiqua" w:eastAsia="Book Antiqua" w:hAnsi="Book Antiqua"/>
          <w:sz w:val="18"/>
        </w:rPr>
        <w:t>dianggap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sesuai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menurut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pendapat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anda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(</w:t>
      </w:r>
      <w:proofErr w:type="spellStart"/>
      <w:r w:rsidRPr="004F15E1">
        <w:rPr>
          <w:rFonts w:ascii="Book Antiqua" w:eastAsia="Book Antiqua" w:hAnsi="Book Antiqua"/>
          <w:sz w:val="18"/>
        </w:rPr>
        <w:t>hanya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satu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jawaban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pada </w:t>
      </w:r>
      <w:proofErr w:type="spellStart"/>
      <w:r w:rsidRPr="004F15E1">
        <w:rPr>
          <w:rFonts w:ascii="Book Antiqua" w:eastAsia="Book Antiqua" w:hAnsi="Book Antiqua"/>
          <w:sz w:val="18"/>
        </w:rPr>
        <w:t>satu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nomor</w:t>
      </w:r>
      <w:proofErr w:type="spellEnd"/>
      <w:r w:rsidRPr="004F15E1">
        <w:rPr>
          <w:rFonts w:ascii="Book Antiqua" w:eastAsia="Book Antiqua" w:hAnsi="Book Antiqua"/>
          <w:sz w:val="18"/>
        </w:rPr>
        <w:t>)</w:t>
      </w:r>
    </w:p>
    <w:p w14:paraId="7366235C" w14:textId="77777777" w:rsidR="00B90FB5" w:rsidRPr="00E65C5F" w:rsidRDefault="00B90FB5" w:rsidP="00B90FB5">
      <w:pPr>
        <w:pStyle w:val="ListParagraph"/>
        <w:numPr>
          <w:ilvl w:val="0"/>
          <w:numId w:val="2"/>
        </w:numPr>
        <w:spacing w:after="0" w:line="240" w:lineRule="auto"/>
        <w:ind w:left="426" w:right="170" w:hanging="284"/>
        <w:jc w:val="both"/>
        <w:rPr>
          <w:rFonts w:ascii="Book Antiqua" w:hAnsi="Book Antiqua"/>
          <w:sz w:val="18"/>
          <w:szCs w:val="18"/>
        </w:rPr>
      </w:pPr>
      <w:proofErr w:type="spellStart"/>
      <w:r w:rsidRPr="004F15E1">
        <w:rPr>
          <w:rFonts w:ascii="Book Antiqua" w:eastAsia="Book Antiqua" w:hAnsi="Book Antiqua"/>
          <w:sz w:val="18"/>
        </w:rPr>
        <w:t>Pilihan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jawaban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</w:t>
      </w:r>
      <w:proofErr w:type="spellStart"/>
      <w:proofErr w:type="gramStart"/>
      <w:r w:rsidRPr="004F15E1">
        <w:rPr>
          <w:rFonts w:ascii="Book Antiqua" w:eastAsia="Book Antiqua" w:hAnsi="Book Antiqua"/>
          <w:sz w:val="18"/>
        </w:rPr>
        <w:t>meliputi</w:t>
      </w:r>
      <w:proofErr w:type="spellEnd"/>
      <w:r w:rsidRPr="004F15E1">
        <w:rPr>
          <w:rFonts w:ascii="Book Antiqua" w:eastAsia="Book Antiqua" w:hAnsi="Book Antiqua"/>
          <w:sz w:val="18"/>
        </w:rPr>
        <w:t xml:space="preserve"> :</w:t>
      </w:r>
      <w:proofErr w:type="gramEnd"/>
    </w:p>
    <w:p w14:paraId="3067808D" w14:textId="77777777" w:rsidR="00B90FB5" w:rsidRPr="00E65C5F" w:rsidRDefault="00B90FB5" w:rsidP="00B90FB5">
      <w:pPr>
        <w:pStyle w:val="ListParagraph"/>
        <w:spacing w:after="0" w:line="240" w:lineRule="auto"/>
        <w:ind w:left="567" w:right="17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eastAsia="Book Antiqua" w:hAnsi="Book Antiqua"/>
          <w:sz w:val="18"/>
        </w:rPr>
        <w:t>SS</w:t>
      </w:r>
      <w:r>
        <w:rPr>
          <w:rFonts w:ascii="Book Antiqua" w:eastAsia="Book Antiqua" w:hAnsi="Book Antiqua"/>
          <w:sz w:val="18"/>
        </w:rPr>
        <w:tab/>
      </w:r>
      <w:r w:rsidRPr="00E65C5F">
        <w:rPr>
          <w:rFonts w:ascii="Book Antiqua" w:eastAsia="Book Antiqua" w:hAnsi="Book Antiqua"/>
          <w:sz w:val="18"/>
        </w:rPr>
        <w:t xml:space="preserve">= </w:t>
      </w:r>
      <w:proofErr w:type="spellStart"/>
      <w:r w:rsidRPr="00E65C5F">
        <w:rPr>
          <w:rFonts w:ascii="Book Antiqua" w:eastAsia="Book Antiqua" w:hAnsi="Book Antiqua"/>
          <w:sz w:val="18"/>
        </w:rPr>
        <w:t>Sangat</w:t>
      </w:r>
      <w:proofErr w:type="spellEnd"/>
      <w:r w:rsidRPr="00E65C5F">
        <w:rPr>
          <w:rFonts w:ascii="Book Antiqua" w:eastAsia="Book Antiqua" w:hAnsi="Book Antiqua"/>
          <w:sz w:val="18"/>
        </w:rPr>
        <w:t xml:space="preserve"> </w:t>
      </w:r>
      <w:proofErr w:type="spellStart"/>
      <w:r w:rsidRPr="00E65C5F">
        <w:rPr>
          <w:rFonts w:ascii="Book Antiqua" w:eastAsia="Book Antiqua" w:hAnsi="Book Antiqua"/>
          <w:sz w:val="18"/>
        </w:rPr>
        <w:t>Setuju</w:t>
      </w:r>
      <w:proofErr w:type="spellEnd"/>
    </w:p>
    <w:p w14:paraId="0DBB6C14" w14:textId="77777777" w:rsidR="00B90FB5" w:rsidRPr="004F15E1" w:rsidRDefault="00B90FB5" w:rsidP="00B90FB5">
      <w:pPr>
        <w:pStyle w:val="ListParagraph"/>
        <w:ind w:left="567" w:right="-867"/>
        <w:jc w:val="both"/>
        <w:rPr>
          <w:rFonts w:ascii="Book Antiqua" w:eastAsia="Book Antiqua" w:hAnsi="Book Antiqua"/>
          <w:sz w:val="18"/>
        </w:rPr>
      </w:pPr>
      <w:r>
        <w:rPr>
          <w:rFonts w:ascii="Book Antiqua" w:eastAsia="Book Antiqua" w:hAnsi="Book Antiqua"/>
          <w:sz w:val="18"/>
        </w:rPr>
        <w:t>S</w:t>
      </w:r>
      <w:r w:rsidRPr="004F15E1">
        <w:rPr>
          <w:rFonts w:ascii="Book Antiqua" w:eastAsia="Book Antiqua" w:hAnsi="Book Antiqua"/>
          <w:sz w:val="18"/>
        </w:rPr>
        <w:tab/>
      </w:r>
      <w:r>
        <w:rPr>
          <w:rFonts w:ascii="Book Antiqua" w:eastAsia="Book Antiqua" w:hAnsi="Book Antiqua"/>
          <w:sz w:val="18"/>
        </w:rPr>
        <w:tab/>
      </w:r>
      <w:r w:rsidRPr="004F15E1">
        <w:rPr>
          <w:rFonts w:ascii="Book Antiqua" w:eastAsia="Book Antiqua" w:hAnsi="Book Antiqua"/>
          <w:sz w:val="18"/>
        </w:rPr>
        <w:t xml:space="preserve">= </w:t>
      </w:r>
      <w:proofErr w:type="spellStart"/>
      <w:r w:rsidRPr="004F15E1">
        <w:rPr>
          <w:rFonts w:ascii="Book Antiqua" w:eastAsia="Book Antiqua" w:hAnsi="Book Antiqua"/>
          <w:sz w:val="18"/>
        </w:rPr>
        <w:t>Setuju</w:t>
      </w:r>
      <w:proofErr w:type="spellEnd"/>
    </w:p>
    <w:p w14:paraId="6A2E0059" w14:textId="77777777" w:rsidR="00B90FB5" w:rsidRDefault="00B90FB5" w:rsidP="00B90FB5">
      <w:pPr>
        <w:pStyle w:val="ListParagraph"/>
        <w:ind w:left="567" w:right="-867"/>
        <w:jc w:val="both"/>
        <w:rPr>
          <w:rFonts w:ascii="Book Antiqua" w:eastAsia="Book Antiqua" w:hAnsi="Book Antiqua"/>
          <w:sz w:val="18"/>
        </w:rPr>
      </w:pPr>
      <w:r w:rsidRPr="004F15E1">
        <w:rPr>
          <w:rFonts w:ascii="Book Antiqua" w:eastAsia="Book Antiqua" w:hAnsi="Book Antiqua"/>
          <w:sz w:val="18"/>
        </w:rPr>
        <w:t>N</w:t>
      </w:r>
      <w:r w:rsidRPr="004F15E1">
        <w:rPr>
          <w:rFonts w:ascii="Book Antiqua" w:eastAsia="Book Antiqua" w:hAnsi="Book Antiqua"/>
          <w:sz w:val="18"/>
        </w:rPr>
        <w:tab/>
      </w:r>
      <w:r>
        <w:rPr>
          <w:rFonts w:ascii="Book Antiqua" w:eastAsia="Book Antiqua" w:hAnsi="Book Antiqua"/>
          <w:sz w:val="18"/>
        </w:rPr>
        <w:tab/>
      </w:r>
      <w:r w:rsidRPr="004F15E1">
        <w:rPr>
          <w:rFonts w:ascii="Book Antiqua" w:eastAsia="Book Antiqua" w:hAnsi="Book Antiqua"/>
          <w:sz w:val="18"/>
        </w:rPr>
        <w:t xml:space="preserve">= </w:t>
      </w:r>
      <w:proofErr w:type="spellStart"/>
      <w:r w:rsidRPr="004F15E1">
        <w:rPr>
          <w:rFonts w:ascii="Book Antiqua" w:eastAsia="Book Antiqua" w:hAnsi="Book Antiqua"/>
          <w:sz w:val="18"/>
        </w:rPr>
        <w:t>Netral</w:t>
      </w:r>
      <w:proofErr w:type="spellEnd"/>
    </w:p>
    <w:p w14:paraId="01D0424F" w14:textId="77777777" w:rsidR="00B90FB5" w:rsidRPr="004F15E1" w:rsidRDefault="00B90FB5" w:rsidP="00B90FB5">
      <w:pPr>
        <w:pStyle w:val="ListParagraph"/>
        <w:ind w:left="567" w:right="-867"/>
        <w:jc w:val="both"/>
        <w:rPr>
          <w:rFonts w:ascii="Book Antiqua" w:eastAsia="Book Antiqua" w:hAnsi="Book Antiqua"/>
          <w:sz w:val="18"/>
        </w:rPr>
      </w:pPr>
      <w:r>
        <w:rPr>
          <w:rFonts w:ascii="Book Antiqua" w:eastAsia="Book Antiqua" w:hAnsi="Book Antiqua"/>
          <w:sz w:val="18"/>
        </w:rPr>
        <w:t>TS</w:t>
      </w:r>
      <w:r>
        <w:rPr>
          <w:rFonts w:ascii="Book Antiqua" w:eastAsia="Book Antiqua" w:hAnsi="Book Antiqua"/>
          <w:sz w:val="18"/>
        </w:rPr>
        <w:tab/>
        <w:t xml:space="preserve">= </w:t>
      </w:r>
      <w:proofErr w:type="spellStart"/>
      <w:r>
        <w:rPr>
          <w:rFonts w:ascii="Book Antiqua" w:eastAsia="Book Antiqua" w:hAnsi="Book Antiqua"/>
          <w:sz w:val="18"/>
        </w:rPr>
        <w:t>Tidak</w:t>
      </w:r>
      <w:proofErr w:type="spellEnd"/>
      <w:r>
        <w:rPr>
          <w:rFonts w:ascii="Book Antiqua" w:eastAsia="Book Antiqua" w:hAnsi="Book Antiqua"/>
          <w:sz w:val="18"/>
        </w:rPr>
        <w:t xml:space="preserve"> </w:t>
      </w:r>
      <w:proofErr w:type="spellStart"/>
      <w:r>
        <w:rPr>
          <w:rFonts w:ascii="Book Antiqua" w:eastAsia="Book Antiqua" w:hAnsi="Book Antiqua"/>
          <w:sz w:val="18"/>
        </w:rPr>
        <w:t>Setuju</w:t>
      </w:r>
      <w:proofErr w:type="spellEnd"/>
    </w:p>
    <w:p w14:paraId="2D8C7A5C" w14:textId="77777777" w:rsidR="00B90FB5" w:rsidRDefault="00B90FB5" w:rsidP="00B90FB5">
      <w:pPr>
        <w:pStyle w:val="ListParagraph"/>
        <w:ind w:left="567" w:right="-867"/>
        <w:jc w:val="both"/>
        <w:rPr>
          <w:rFonts w:ascii="Book Antiqua" w:eastAsia="Book Antiqua" w:hAnsi="Book Antiqua"/>
          <w:sz w:val="18"/>
        </w:rPr>
        <w:sectPr w:rsidR="00B90FB5" w:rsidSect="00F57C9F">
          <w:pgSz w:w="8392" w:h="11907" w:code="11"/>
          <w:pgMar w:top="1418" w:right="1134" w:bottom="1134" w:left="1418" w:header="720" w:footer="193" w:gutter="0"/>
          <w:cols w:space="720"/>
          <w:titlePg/>
          <w:docGrid w:linePitch="360"/>
        </w:sectPr>
      </w:pPr>
      <w:r w:rsidRPr="004F15E1">
        <w:rPr>
          <w:rFonts w:ascii="Book Antiqua" w:eastAsia="Book Antiqua" w:hAnsi="Book Antiqua"/>
          <w:sz w:val="18"/>
        </w:rPr>
        <w:t>S</w:t>
      </w:r>
      <w:r>
        <w:rPr>
          <w:rFonts w:ascii="Book Antiqua" w:eastAsia="Book Antiqua" w:hAnsi="Book Antiqua"/>
          <w:sz w:val="18"/>
        </w:rPr>
        <w:t>TS</w:t>
      </w:r>
      <w:r w:rsidRPr="004F15E1">
        <w:rPr>
          <w:rFonts w:ascii="Book Antiqua" w:eastAsia="Book Antiqua" w:hAnsi="Book Antiqua"/>
          <w:sz w:val="18"/>
        </w:rPr>
        <w:tab/>
        <w:t xml:space="preserve">= </w:t>
      </w:r>
      <w:proofErr w:type="spellStart"/>
      <w:r>
        <w:rPr>
          <w:rFonts w:ascii="Book Antiqua" w:eastAsia="Book Antiqua" w:hAnsi="Book Antiqua"/>
          <w:sz w:val="18"/>
        </w:rPr>
        <w:t>Sangat</w:t>
      </w:r>
      <w:proofErr w:type="spellEnd"/>
      <w:r>
        <w:rPr>
          <w:rFonts w:ascii="Book Antiqua" w:eastAsia="Book Antiqua" w:hAnsi="Book Antiqua"/>
          <w:sz w:val="18"/>
        </w:rPr>
        <w:t xml:space="preserve"> </w:t>
      </w:r>
      <w:proofErr w:type="spellStart"/>
      <w:r>
        <w:rPr>
          <w:rFonts w:ascii="Book Antiqua" w:eastAsia="Book Antiqua" w:hAnsi="Book Antiqua"/>
          <w:sz w:val="18"/>
        </w:rPr>
        <w:t>Tidak</w:t>
      </w:r>
      <w:proofErr w:type="spellEnd"/>
      <w:r>
        <w:rPr>
          <w:rFonts w:ascii="Book Antiqua" w:eastAsia="Book Antiqua" w:hAnsi="Book Antiqua"/>
          <w:sz w:val="18"/>
        </w:rPr>
        <w:t xml:space="preserve"> </w:t>
      </w:r>
      <w:proofErr w:type="spellStart"/>
      <w:r w:rsidRPr="004F15E1">
        <w:rPr>
          <w:rFonts w:ascii="Book Antiqua" w:eastAsia="Book Antiqua" w:hAnsi="Book Antiqua"/>
          <w:sz w:val="18"/>
        </w:rPr>
        <w:t>Setuju</w:t>
      </w:r>
      <w:proofErr w:type="spellEnd"/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76"/>
        <w:gridCol w:w="564"/>
        <w:gridCol w:w="564"/>
        <w:gridCol w:w="566"/>
        <w:gridCol w:w="707"/>
      </w:tblGrid>
      <w:tr w:rsidR="00B90FB5" w:rsidRPr="004F15E1" w14:paraId="220E6C16" w14:textId="77777777" w:rsidTr="00330AD8">
        <w:trPr>
          <w:tblHeader/>
        </w:trPr>
        <w:tc>
          <w:tcPr>
            <w:tcW w:w="534" w:type="dxa"/>
            <w:shd w:val="clear" w:color="auto" w:fill="auto"/>
          </w:tcPr>
          <w:p w14:paraId="013EF4F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lastRenderedPageBreak/>
              <w:t>No</w:t>
            </w:r>
          </w:p>
        </w:tc>
        <w:tc>
          <w:tcPr>
            <w:tcW w:w="2693" w:type="dxa"/>
            <w:shd w:val="clear" w:color="auto" w:fill="auto"/>
          </w:tcPr>
          <w:p w14:paraId="6748748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 xml:space="preserve">Item </w:t>
            </w:r>
            <w:proofErr w:type="spellStart"/>
            <w:r w:rsidRPr="004F15E1">
              <w:rPr>
                <w:rFonts w:ascii="Book Antiqua" w:hAnsi="Book Antiqua"/>
                <w:b/>
              </w:rPr>
              <w:t>Pernyataan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1AB663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>SS</w:t>
            </w:r>
          </w:p>
        </w:tc>
        <w:tc>
          <w:tcPr>
            <w:tcW w:w="564" w:type="dxa"/>
            <w:shd w:val="clear" w:color="auto" w:fill="auto"/>
          </w:tcPr>
          <w:p w14:paraId="077D250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>S</w:t>
            </w:r>
          </w:p>
        </w:tc>
        <w:tc>
          <w:tcPr>
            <w:tcW w:w="564" w:type="dxa"/>
            <w:shd w:val="clear" w:color="auto" w:fill="auto"/>
          </w:tcPr>
          <w:p w14:paraId="67011C6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>N</w:t>
            </w:r>
          </w:p>
        </w:tc>
        <w:tc>
          <w:tcPr>
            <w:tcW w:w="566" w:type="dxa"/>
            <w:shd w:val="clear" w:color="auto" w:fill="auto"/>
          </w:tcPr>
          <w:p w14:paraId="30AABBF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>TS</w:t>
            </w:r>
          </w:p>
        </w:tc>
        <w:tc>
          <w:tcPr>
            <w:tcW w:w="707" w:type="dxa"/>
            <w:shd w:val="clear" w:color="auto" w:fill="auto"/>
          </w:tcPr>
          <w:p w14:paraId="20F9967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b/>
              </w:rPr>
              <w:t>STS</w:t>
            </w:r>
          </w:p>
        </w:tc>
      </w:tr>
      <w:tr w:rsidR="00B90FB5" w:rsidRPr="004F15E1" w14:paraId="49FC180E" w14:textId="77777777" w:rsidTr="00330AD8">
        <w:tc>
          <w:tcPr>
            <w:tcW w:w="6204" w:type="dxa"/>
            <w:gridSpan w:val="7"/>
            <w:shd w:val="clear" w:color="auto" w:fill="auto"/>
          </w:tcPr>
          <w:p w14:paraId="1E55507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proofErr w:type="spellStart"/>
            <w:r w:rsidRPr="004F15E1">
              <w:rPr>
                <w:rFonts w:ascii="Book Antiqua" w:hAnsi="Book Antiqua"/>
                <w:color w:val="000000"/>
              </w:rPr>
              <w:t>Kepuasan</w:t>
            </w:r>
            <w:proofErr w:type="spellEnd"/>
            <w:r w:rsidRPr="004F15E1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4F15E1">
              <w:rPr>
                <w:rFonts w:ascii="Book Antiqua" w:hAnsi="Book Antiqua"/>
                <w:color w:val="000000"/>
              </w:rPr>
              <w:t>Kerja</w:t>
            </w:r>
            <w:proofErr w:type="spellEnd"/>
            <w:r w:rsidRPr="004F15E1">
              <w:rPr>
                <w:rFonts w:ascii="Book Antiqua" w:hAnsi="Book Antiqua"/>
                <w:color w:val="000000"/>
              </w:rPr>
              <w:t xml:space="preserve"> (X</w:t>
            </w:r>
            <w:r w:rsidRPr="004F15E1">
              <w:rPr>
                <w:rFonts w:ascii="Book Antiqua" w:hAnsi="Book Antiqua"/>
                <w:color w:val="000000"/>
                <w:vertAlign w:val="subscript"/>
              </w:rPr>
              <w:t>1</w:t>
            </w:r>
            <w:r w:rsidRPr="004F15E1">
              <w:rPr>
                <w:rFonts w:ascii="Book Antiqua" w:hAnsi="Book Antiqua"/>
                <w:color w:val="000000"/>
              </w:rPr>
              <w:t>)</w:t>
            </w:r>
          </w:p>
        </w:tc>
      </w:tr>
      <w:tr w:rsidR="00B90FB5" w:rsidRPr="004F15E1" w14:paraId="319B4363" w14:textId="77777777" w:rsidTr="00330AD8">
        <w:tc>
          <w:tcPr>
            <w:tcW w:w="534" w:type="dxa"/>
            <w:shd w:val="clear" w:color="auto" w:fill="auto"/>
          </w:tcPr>
          <w:p w14:paraId="6733A77A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3ACDDB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lang w:val="id-ID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PT. Mubarak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Ainama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Kunt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memberikan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upah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sesuai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beban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dan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aturan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59C2B2F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D5950E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681823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16D38B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4625C24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4DA2B6E9" w14:textId="77777777" w:rsidTr="00330AD8">
        <w:tc>
          <w:tcPr>
            <w:tcW w:w="534" w:type="dxa"/>
            <w:shd w:val="clear" w:color="auto" w:fill="auto"/>
          </w:tcPr>
          <w:p w14:paraId="2C74F0C7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 xml:space="preserve"> 2</w:t>
            </w:r>
          </w:p>
        </w:tc>
        <w:tc>
          <w:tcPr>
            <w:tcW w:w="2693" w:type="dxa"/>
            <w:shd w:val="clear" w:color="auto" w:fill="auto"/>
          </w:tcPr>
          <w:p w14:paraId="1D45C48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puas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upah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terima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8915EC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BED320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5A4686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F45B33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FF964F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D523929" w14:textId="77777777" w:rsidTr="00330AD8">
        <w:tc>
          <w:tcPr>
            <w:tcW w:w="534" w:type="dxa"/>
            <w:shd w:val="clear" w:color="auto" w:fill="auto"/>
          </w:tcPr>
          <w:p w14:paraId="764FF390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43FE33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PT. Mubarak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Ainama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Kunt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memberikan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promosi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51FD3B7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ADEB61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CFB9DB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BDE52E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4B1FC84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2229574B" w14:textId="77777777" w:rsidTr="00330AD8">
        <w:tc>
          <w:tcPr>
            <w:tcW w:w="534" w:type="dxa"/>
            <w:shd w:val="clear" w:color="auto" w:fill="auto"/>
          </w:tcPr>
          <w:p w14:paraId="7667A1AC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0B2442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puas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karena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perusahaan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memberikan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promosi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51ECC7E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3BDFD4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AAA649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E28A0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ED5910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46953B33" w14:textId="77777777" w:rsidTr="00330AD8">
        <w:tc>
          <w:tcPr>
            <w:tcW w:w="534" w:type="dxa"/>
            <w:shd w:val="clear" w:color="auto" w:fill="auto"/>
          </w:tcPr>
          <w:p w14:paraId="27068FFF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1CEE28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Rekan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mendukung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dan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saling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membantu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8D469E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7EF59C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453C3C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C8A10F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7B8C61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86E7C6D" w14:textId="77777777" w:rsidTr="00330AD8">
        <w:tc>
          <w:tcPr>
            <w:tcW w:w="534" w:type="dxa"/>
            <w:shd w:val="clear" w:color="auto" w:fill="auto"/>
          </w:tcPr>
          <w:p w14:paraId="660CE63F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7E9ED1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puas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karena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memiliki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rekan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43A061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1078B2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972FE6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B95E8E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11547C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347D945" w14:textId="77777777" w:rsidTr="00330AD8">
        <w:tc>
          <w:tcPr>
            <w:tcW w:w="534" w:type="dxa"/>
            <w:shd w:val="clear" w:color="auto" w:fill="auto"/>
          </w:tcPr>
          <w:p w14:paraId="61A815BF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08572A6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dapat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menjalin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hubungan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atasan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302D8D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F444EC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A8FBA8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6F3C5C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0F6487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C1AD244" w14:textId="77777777" w:rsidTr="00330AD8">
        <w:tc>
          <w:tcPr>
            <w:tcW w:w="534" w:type="dxa"/>
            <w:shd w:val="clear" w:color="auto" w:fill="auto"/>
          </w:tcPr>
          <w:p w14:paraId="2667218E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5D7F173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puas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karena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pimpinan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PT. Mubarak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Aimana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Kunt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ramah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kepada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semua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karyawan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FAB19A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20533F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CA6E85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A2C1D2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9667EC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3EA55450" w14:textId="77777777" w:rsidTr="00330AD8">
        <w:tc>
          <w:tcPr>
            <w:tcW w:w="534" w:type="dxa"/>
            <w:shd w:val="clear" w:color="auto" w:fill="auto"/>
          </w:tcPr>
          <w:p w14:paraId="4C014E19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691DF54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puas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pekerjaan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lakukan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D57FA6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32E88E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B45E77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3CCD3D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03E68C6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52BF5610" w14:textId="77777777" w:rsidTr="00330AD8">
        <w:tc>
          <w:tcPr>
            <w:tcW w:w="534" w:type="dxa"/>
            <w:shd w:val="clear" w:color="auto" w:fill="auto"/>
          </w:tcPr>
          <w:p w14:paraId="67A0556E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0CFA4B0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Pekerjaan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lakukan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sesuai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keinginan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14:paraId="791D453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2F59B4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3540C6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A6D8CA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7B9174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6EAAB0B" w14:textId="77777777" w:rsidTr="00330AD8">
        <w:tc>
          <w:tcPr>
            <w:tcW w:w="6204" w:type="dxa"/>
            <w:gridSpan w:val="7"/>
            <w:shd w:val="clear" w:color="auto" w:fill="auto"/>
          </w:tcPr>
          <w:p w14:paraId="1155780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4F15E1">
              <w:rPr>
                <w:rFonts w:ascii="Book Antiqua" w:hAnsi="Book Antiqua"/>
              </w:rPr>
              <w:t>Budaya</w:t>
            </w:r>
            <w:proofErr w:type="spellEnd"/>
            <w:r w:rsidRPr="004F15E1">
              <w:rPr>
                <w:rFonts w:ascii="Book Antiqua" w:hAnsi="Book Antiqua"/>
              </w:rPr>
              <w:t xml:space="preserve"> </w:t>
            </w:r>
            <w:proofErr w:type="spellStart"/>
            <w:r w:rsidRPr="004F15E1">
              <w:rPr>
                <w:rFonts w:ascii="Book Antiqua" w:hAnsi="Book Antiqua"/>
              </w:rPr>
              <w:t>Organisasi</w:t>
            </w:r>
            <w:proofErr w:type="spellEnd"/>
            <w:r w:rsidRPr="004F15E1">
              <w:rPr>
                <w:rFonts w:ascii="Book Antiqua" w:hAnsi="Book Antiqua"/>
              </w:rPr>
              <w:t xml:space="preserve"> (X</w:t>
            </w:r>
            <w:r w:rsidRPr="004F15E1">
              <w:rPr>
                <w:rFonts w:ascii="Book Antiqua" w:hAnsi="Book Antiqua"/>
                <w:vertAlign w:val="subscript"/>
              </w:rPr>
              <w:t>2</w:t>
            </w:r>
            <w:r w:rsidRPr="004F15E1">
              <w:rPr>
                <w:rFonts w:ascii="Book Antiqua" w:hAnsi="Book Antiqua"/>
              </w:rPr>
              <w:t>)</w:t>
            </w:r>
          </w:p>
        </w:tc>
      </w:tr>
      <w:tr w:rsidR="00B90FB5" w:rsidRPr="004F15E1" w14:paraId="3BCC3FC4" w14:textId="77777777" w:rsidTr="00330AD8">
        <w:tc>
          <w:tcPr>
            <w:tcW w:w="534" w:type="dxa"/>
            <w:shd w:val="clear" w:color="auto" w:fill="auto"/>
          </w:tcPr>
          <w:p w14:paraId="43B07A32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644CA8A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diajarkan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mengambil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keputusan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dan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berani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mengambil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BEEFC5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A5452A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FF2B20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CA53BB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29F1C98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3B88572" w14:textId="77777777" w:rsidTr="00330AD8">
        <w:tc>
          <w:tcPr>
            <w:tcW w:w="534" w:type="dxa"/>
            <w:shd w:val="clear" w:color="auto" w:fill="auto"/>
          </w:tcPr>
          <w:p w14:paraId="25B71D3E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E9A19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berani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mengambil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membuat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inovasi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melaksanakan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29E94EC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67F632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00AF67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0F9D979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2BCD07F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510D9397" w14:textId="77777777" w:rsidTr="00330AD8">
        <w:tc>
          <w:tcPr>
            <w:tcW w:w="534" w:type="dxa"/>
            <w:shd w:val="clear" w:color="auto" w:fill="auto"/>
          </w:tcPr>
          <w:p w14:paraId="08E44F05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9B815C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fokus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629795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021FCD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2ECA67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BBAA9C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30EFD0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05C5487D" w14:textId="77777777" w:rsidTr="00330AD8">
        <w:tc>
          <w:tcPr>
            <w:tcW w:w="534" w:type="dxa"/>
            <w:shd w:val="clear" w:color="auto" w:fill="auto"/>
          </w:tcPr>
          <w:p w14:paraId="10E3DB7B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067A61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mengerjakan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tugas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35AD6B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EEBB33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3485B7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9E9CD8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97DAF9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49553864" w14:textId="77777777" w:rsidTr="00330AD8">
        <w:tc>
          <w:tcPr>
            <w:tcW w:w="534" w:type="dxa"/>
            <w:shd w:val="clear" w:color="auto" w:fill="auto"/>
          </w:tcPr>
          <w:p w14:paraId="7C7A8BB8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4F076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berusaha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memiliki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hasil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maksimal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6DBFA7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024B7B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BA7E2E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2B9B84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9E034C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0759F48E" w14:textId="77777777" w:rsidTr="00330AD8">
        <w:tc>
          <w:tcPr>
            <w:tcW w:w="534" w:type="dxa"/>
            <w:shd w:val="clear" w:color="auto" w:fill="auto"/>
          </w:tcPr>
          <w:p w14:paraId="65613176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CB3739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melakukan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evaluasi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hasil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lebih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B66BED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FB3835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4C3510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408C6B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FBB813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635CE23E" w14:textId="77777777" w:rsidTr="00330AD8">
        <w:tc>
          <w:tcPr>
            <w:tcW w:w="534" w:type="dxa"/>
            <w:shd w:val="clear" w:color="auto" w:fill="auto"/>
          </w:tcPr>
          <w:p w14:paraId="21079493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ADB8C9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diberikan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kesempatan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mengutarakan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pendapat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3AD57B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C0BFA8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296D31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F2D5FF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2AC85B2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654F91A" w14:textId="77777777" w:rsidTr="00330AD8">
        <w:tc>
          <w:tcPr>
            <w:tcW w:w="534" w:type="dxa"/>
            <w:shd w:val="clear" w:color="auto" w:fill="auto"/>
          </w:tcPr>
          <w:p w14:paraId="7D605BE1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4B1D48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menggunakan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semua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kemampuan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miliki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53225D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FE18B6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AACFAE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921602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071BC6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3AA20B8" w14:textId="77777777" w:rsidTr="00330AD8">
        <w:tc>
          <w:tcPr>
            <w:tcW w:w="534" w:type="dxa"/>
            <w:shd w:val="clear" w:color="auto" w:fill="auto"/>
          </w:tcPr>
          <w:p w14:paraId="34E5642A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F4073B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dapat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tim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secara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professional</w:t>
            </w:r>
          </w:p>
        </w:tc>
        <w:tc>
          <w:tcPr>
            <w:tcW w:w="576" w:type="dxa"/>
            <w:shd w:val="clear" w:color="auto" w:fill="auto"/>
          </w:tcPr>
          <w:p w14:paraId="46A38F1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BB44E6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F2F927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F13A88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0359BE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523518F4" w14:textId="77777777" w:rsidTr="00330AD8">
        <w:tc>
          <w:tcPr>
            <w:tcW w:w="534" w:type="dxa"/>
            <w:shd w:val="clear" w:color="auto" w:fill="auto"/>
          </w:tcPr>
          <w:p w14:paraId="00B5F0BD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EE1377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siap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ditempatkan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pada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tim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manapun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11A6C1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DB062D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2CD122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03E0FC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57F0F6B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6FF8AC08" w14:textId="77777777" w:rsidTr="00330AD8">
        <w:tc>
          <w:tcPr>
            <w:tcW w:w="534" w:type="dxa"/>
            <w:shd w:val="clear" w:color="auto" w:fill="auto"/>
          </w:tcPr>
          <w:p w14:paraId="5A0B2001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77D7BE9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berusaha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lebih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2AB8C80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DDFA95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86F2EF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3C6894F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327912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A4E7D28" w14:textId="77777777" w:rsidTr="00330AD8">
        <w:tc>
          <w:tcPr>
            <w:tcW w:w="534" w:type="dxa"/>
            <w:shd w:val="clear" w:color="auto" w:fill="auto"/>
          </w:tcPr>
          <w:p w14:paraId="31EC9C74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5D3AD73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Selain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tugas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dan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tanggungjawab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juga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lastRenderedPageBreak/>
              <w:t>melaksanakan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tugas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lain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membantu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tercapainya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tujuan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eastAsia="Book Antiqua" w:hAnsi="Book Antiqua"/>
                <w:sz w:val="18"/>
                <w:szCs w:val="18"/>
              </w:rPr>
              <w:t>Bersama</w:t>
            </w:r>
          </w:p>
        </w:tc>
        <w:tc>
          <w:tcPr>
            <w:tcW w:w="576" w:type="dxa"/>
            <w:shd w:val="clear" w:color="auto" w:fill="auto"/>
          </w:tcPr>
          <w:p w14:paraId="355E76D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401587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2AAAE1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E53CF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7D60815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DCF3E82" w14:textId="77777777" w:rsidTr="00330AD8">
        <w:tc>
          <w:tcPr>
            <w:tcW w:w="6204" w:type="dxa"/>
            <w:gridSpan w:val="7"/>
            <w:shd w:val="clear" w:color="auto" w:fill="auto"/>
          </w:tcPr>
          <w:p w14:paraId="30245B4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4F15E1">
              <w:rPr>
                <w:rFonts w:ascii="Book Antiqua" w:hAnsi="Book Antiqua"/>
              </w:rPr>
              <w:t>Kompetensi</w:t>
            </w:r>
            <w:proofErr w:type="spellEnd"/>
            <w:r w:rsidRPr="004F15E1">
              <w:rPr>
                <w:rFonts w:ascii="Book Antiqua" w:hAnsi="Book Antiqua"/>
              </w:rPr>
              <w:t xml:space="preserve"> (X</w:t>
            </w:r>
            <w:r w:rsidRPr="004F15E1">
              <w:rPr>
                <w:rFonts w:ascii="Book Antiqua" w:hAnsi="Book Antiqua"/>
                <w:vertAlign w:val="subscript"/>
              </w:rPr>
              <w:t>3</w:t>
            </w:r>
            <w:r w:rsidRPr="004F15E1">
              <w:rPr>
                <w:rFonts w:ascii="Book Antiqua" w:hAnsi="Book Antiqua"/>
              </w:rPr>
              <w:t>)</w:t>
            </w:r>
          </w:p>
        </w:tc>
      </w:tr>
      <w:tr w:rsidR="00B90FB5" w:rsidRPr="004F15E1" w14:paraId="4366EA5A" w14:textId="77777777" w:rsidTr="00330AD8">
        <w:tc>
          <w:tcPr>
            <w:tcW w:w="534" w:type="dxa"/>
            <w:shd w:val="clear" w:color="auto" w:fill="auto"/>
          </w:tcPr>
          <w:p w14:paraId="129E0182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52AC8A8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berfikir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positif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404A4C2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D5782F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14792E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1DA52B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FA54C2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45E4A492" w14:textId="77777777" w:rsidTr="00330AD8">
        <w:tc>
          <w:tcPr>
            <w:tcW w:w="534" w:type="dxa"/>
            <w:shd w:val="clear" w:color="auto" w:fill="auto"/>
          </w:tcPr>
          <w:p w14:paraId="5E396066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A3423D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senang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hati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D50A3F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9AEE39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55D0B4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D86F90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E0BCDD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28A59863" w14:textId="77777777" w:rsidTr="00330AD8">
        <w:tc>
          <w:tcPr>
            <w:tcW w:w="534" w:type="dxa"/>
            <w:shd w:val="clear" w:color="auto" w:fill="auto"/>
          </w:tcPr>
          <w:p w14:paraId="6F8A4B5B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779C57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Menyikapi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bijak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semua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informasi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terima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59A27C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5F3B45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15A1AE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8C83EE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25221C5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61EFA64" w14:textId="77777777" w:rsidTr="00330AD8">
        <w:tc>
          <w:tcPr>
            <w:tcW w:w="534" w:type="dxa"/>
            <w:shd w:val="clear" w:color="auto" w:fill="auto"/>
          </w:tcPr>
          <w:p w14:paraId="73D3C795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E9C931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berusahaan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profesional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7C4C6A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304FB6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12EAF5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70A34A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5D941CB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0725FADB" w14:textId="77777777" w:rsidTr="00330AD8">
        <w:tc>
          <w:tcPr>
            <w:tcW w:w="534" w:type="dxa"/>
            <w:shd w:val="clear" w:color="auto" w:fill="auto"/>
          </w:tcPr>
          <w:p w14:paraId="3D789A9B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6D002B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Pekerjaan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lakukan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sesuai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pengetahuan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miliki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504776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176667B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EA6A10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97BEAB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51E9887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3D8CA06C" w14:textId="77777777" w:rsidTr="00330AD8">
        <w:tc>
          <w:tcPr>
            <w:tcW w:w="534" w:type="dxa"/>
            <w:shd w:val="clear" w:color="auto" w:fill="auto"/>
          </w:tcPr>
          <w:p w14:paraId="5715560F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893679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mamanfaatkan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pengetahuan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miliki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secara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maksimal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9FB275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321E42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63A0C5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BF79E6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1585800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CFD9265" w14:textId="77777777" w:rsidTr="00330AD8">
        <w:tc>
          <w:tcPr>
            <w:tcW w:w="534" w:type="dxa"/>
            <w:shd w:val="clear" w:color="auto" w:fill="auto"/>
          </w:tcPr>
          <w:p w14:paraId="56F324F4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8DD76B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memiliki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ketrampilan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maksimal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31F13C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A47A5D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9B136F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1E976F9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2A19C7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33B694C0" w14:textId="77777777" w:rsidTr="00330AD8">
        <w:tc>
          <w:tcPr>
            <w:tcW w:w="534" w:type="dxa"/>
            <w:shd w:val="clear" w:color="auto" w:fill="auto"/>
          </w:tcPr>
          <w:p w14:paraId="26E619DD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47AFFC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keterampilan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saya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miliki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5DB3AD5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10CDA7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525B92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433C262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7590165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5558DBC" w14:textId="77777777" w:rsidTr="00330AD8">
        <w:tc>
          <w:tcPr>
            <w:tcW w:w="6204" w:type="dxa"/>
            <w:gridSpan w:val="7"/>
            <w:shd w:val="clear" w:color="auto" w:fill="auto"/>
          </w:tcPr>
          <w:p w14:paraId="7E754E9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4F15E1">
              <w:rPr>
                <w:rFonts w:ascii="Book Antiqua" w:hAnsi="Book Antiqua"/>
                <w:i/>
              </w:rPr>
              <w:t xml:space="preserve">Organizational Citizenship Behavior </w:t>
            </w:r>
            <w:r w:rsidRPr="004F15E1">
              <w:rPr>
                <w:rFonts w:ascii="Book Antiqua" w:hAnsi="Book Antiqua"/>
              </w:rPr>
              <w:t>(Y)</w:t>
            </w:r>
          </w:p>
        </w:tc>
      </w:tr>
      <w:tr w:rsidR="00B90FB5" w:rsidRPr="004F15E1" w14:paraId="47C7BF17" w14:textId="77777777" w:rsidTr="00330AD8">
        <w:tc>
          <w:tcPr>
            <w:tcW w:w="534" w:type="dxa"/>
            <w:shd w:val="clear" w:color="auto" w:fill="auto"/>
          </w:tcPr>
          <w:p w14:paraId="6E2B6832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2492C9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sesuai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dengan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peraturan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dan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ketentuan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C40826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1D6C82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7C9AF9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F617CC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09FCF17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58A074F7" w14:textId="77777777" w:rsidTr="00330AD8">
        <w:tc>
          <w:tcPr>
            <w:tcW w:w="534" w:type="dxa"/>
            <w:shd w:val="clear" w:color="auto" w:fill="auto"/>
          </w:tcPr>
          <w:p w14:paraId="54FAA7ED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F090F6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mematuhi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perintah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atasan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099FE5B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63D53E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9C8D9B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955845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0C3F52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6F62A7F3" w14:textId="77777777" w:rsidTr="00330AD8">
        <w:tc>
          <w:tcPr>
            <w:tcW w:w="534" w:type="dxa"/>
            <w:shd w:val="clear" w:color="auto" w:fill="auto"/>
          </w:tcPr>
          <w:p w14:paraId="1EB4107C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CE915F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membantu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rekan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14:paraId="14FCE2C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493ABC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032BF5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E2A38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42A92E5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6D4C1705" w14:textId="77777777" w:rsidTr="00330AD8">
        <w:tc>
          <w:tcPr>
            <w:tcW w:w="534" w:type="dxa"/>
            <w:shd w:val="clear" w:color="auto" w:fill="auto"/>
          </w:tcPr>
          <w:p w14:paraId="36D1FCE7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0E00BD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Semua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karyawan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saling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memantu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1E336D2F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5F06663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294B44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DD549E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7A82218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6F62CDA7" w14:textId="77777777" w:rsidTr="00330AD8">
        <w:tc>
          <w:tcPr>
            <w:tcW w:w="534" w:type="dxa"/>
            <w:shd w:val="clear" w:color="auto" w:fill="auto"/>
          </w:tcPr>
          <w:p w14:paraId="1B1C0DD5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E4B775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memperhatikan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perkembangan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perusahaan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502D87E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DC3F0E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0FDA00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CF17C7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5740E37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484B2B8E" w14:textId="77777777" w:rsidTr="00330AD8">
        <w:tc>
          <w:tcPr>
            <w:tcW w:w="534" w:type="dxa"/>
            <w:shd w:val="clear" w:color="auto" w:fill="auto"/>
          </w:tcPr>
          <w:p w14:paraId="3C786AD1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72A6A42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menghadiri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kegiatan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yang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diadakan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perusahaan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7DF51A6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3F03BDE9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0D99664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0F60C2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0A3C59B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78119BD0" w14:textId="77777777" w:rsidTr="00330AD8">
        <w:tc>
          <w:tcPr>
            <w:tcW w:w="534" w:type="dxa"/>
            <w:shd w:val="clear" w:color="auto" w:fill="auto"/>
          </w:tcPr>
          <w:p w14:paraId="06D2D183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60BC49C8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berfikir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positif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tentang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perusahaan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untuk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kedepannya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32676A87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46E93F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612F12D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65F1BC95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05DC861C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C46F6AE" w14:textId="77777777" w:rsidTr="00330AD8">
        <w:tc>
          <w:tcPr>
            <w:tcW w:w="534" w:type="dxa"/>
            <w:shd w:val="clear" w:color="auto" w:fill="auto"/>
          </w:tcPr>
          <w:p w14:paraId="56936AE1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0781E5D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menganggap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tujuan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perusahaan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sebagai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tujuan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kita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4B31D3D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197C07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5C01A6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75C2CF7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4D9D07F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585C4B8B" w14:textId="77777777" w:rsidTr="00330AD8">
        <w:tc>
          <w:tcPr>
            <w:tcW w:w="534" w:type="dxa"/>
            <w:shd w:val="clear" w:color="auto" w:fill="auto"/>
          </w:tcPr>
          <w:p w14:paraId="69723F49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 xml:space="preserve">9 </w:t>
            </w:r>
          </w:p>
        </w:tc>
        <w:tc>
          <w:tcPr>
            <w:tcW w:w="2693" w:type="dxa"/>
            <w:shd w:val="clear" w:color="auto" w:fill="auto"/>
          </w:tcPr>
          <w:p w14:paraId="5EF2B7B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berperilaku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sopan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santun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baik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di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dalam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maupun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di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luar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jam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kerja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>.</w:t>
            </w:r>
          </w:p>
        </w:tc>
        <w:tc>
          <w:tcPr>
            <w:tcW w:w="576" w:type="dxa"/>
            <w:shd w:val="clear" w:color="auto" w:fill="auto"/>
          </w:tcPr>
          <w:p w14:paraId="207E224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21F4AB06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4251BA61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5467F3B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32FE144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  <w:tr w:rsidR="00B90FB5" w:rsidRPr="004F15E1" w14:paraId="13B95DB7" w14:textId="77777777" w:rsidTr="00330AD8">
        <w:tc>
          <w:tcPr>
            <w:tcW w:w="534" w:type="dxa"/>
            <w:shd w:val="clear" w:color="auto" w:fill="auto"/>
          </w:tcPr>
          <w:p w14:paraId="67CB0157" w14:textId="77777777" w:rsidR="00B90FB5" w:rsidRPr="004F15E1" w:rsidRDefault="00B90FB5" w:rsidP="00330AD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F15E1">
              <w:rPr>
                <w:rFonts w:ascii="Book Antiqua" w:hAnsi="Book Antiqua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1FF4B62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eastAsia="Book Antiqua" w:hAnsi="Book Antiqua"/>
                <w:sz w:val="18"/>
                <w:szCs w:val="18"/>
              </w:rPr>
            </w:pPr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Saya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selalu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menghormati</w:t>
            </w:r>
            <w:proofErr w:type="spellEnd"/>
            <w:r w:rsidRPr="004F15E1">
              <w:rPr>
                <w:rFonts w:ascii="Book Antiqua" w:eastAsia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F15E1">
              <w:rPr>
                <w:rFonts w:ascii="Book Antiqua" w:eastAsia="Book Antiqua" w:hAnsi="Book Antiqua"/>
                <w:sz w:val="18"/>
                <w:szCs w:val="18"/>
              </w:rPr>
              <w:t>atasan</w:t>
            </w:r>
            <w:proofErr w:type="spellEnd"/>
          </w:p>
        </w:tc>
        <w:tc>
          <w:tcPr>
            <w:tcW w:w="576" w:type="dxa"/>
            <w:shd w:val="clear" w:color="auto" w:fill="auto"/>
          </w:tcPr>
          <w:p w14:paraId="69FBD434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7D08B46A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4" w:type="dxa"/>
            <w:shd w:val="clear" w:color="auto" w:fill="auto"/>
          </w:tcPr>
          <w:p w14:paraId="51FE4B6E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566" w:type="dxa"/>
            <w:shd w:val="clear" w:color="auto" w:fill="auto"/>
          </w:tcPr>
          <w:p w14:paraId="23A09DCB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707" w:type="dxa"/>
            <w:shd w:val="clear" w:color="auto" w:fill="auto"/>
          </w:tcPr>
          <w:p w14:paraId="63D23EA0" w14:textId="77777777" w:rsidR="00B90FB5" w:rsidRPr="004F15E1" w:rsidRDefault="00B90FB5" w:rsidP="00330AD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494CE3F0" w14:textId="77777777" w:rsidR="00B90FB5" w:rsidRPr="004F15E1" w:rsidRDefault="00B90FB5" w:rsidP="00B90FB5"/>
    <w:p w14:paraId="25D13958" w14:textId="77777777" w:rsidR="00B90FB5" w:rsidRPr="004F15E1" w:rsidRDefault="00B90FB5" w:rsidP="00B90FB5">
      <w:pPr>
        <w:jc w:val="center"/>
        <w:rPr>
          <w:rFonts w:ascii="Book Antiqua" w:hAnsi="Book Antiqua"/>
          <w:b/>
        </w:rPr>
      </w:pPr>
      <w:proofErr w:type="spellStart"/>
      <w:r w:rsidRPr="004F15E1">
        <w:rPr>
          <w:rFonts w:ascii="Book Antiqua" w:hAnsi="Book Antiqua"/>
          <w:b/>
        </w:rPr>
        <w:t>Terima</w:t>
      </w:r>
      <w:proofErr w:type="spellEnd"/>
      <w:r w:rsidRPr="004F15E1">
        <w:rPr>
          <w:rFonts w:ascii="Book Antiqua" w:hAnsi="Book Antiqua"/>
          <w:b/>
        </w:rPr>
        <w:t xml:space="preserve"> Kasih</w:t>
      </w:r>
    </w:p>
    <w:p w14:paraId="597812DE" w14:textId="77777777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</w:p>
    <w:p w14:paraId="2A768073" w14:textId="77777777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</w:p>
    <w:p w14:paraId="02D19124" w14:textId="6E78C6FB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Data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Responden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Kepuasan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Kerja</w:t>
      </w:r>
      <w:proofErr w:type="spellEnd"/>
    </w:p>
    <w:tbl>
      <w:tblPr>
        <w:tblW w:w="8080" w:type="dxa"/>
        <w:tblLook w:val="04A0" w:firstRow="1" w:lastRow="0" w:firstColumn="1" w:lastColumn="0" w:noHBand="0" w:noVBand="1"/>
      </w:tblPr>
      <w:tblGrid>
        <w:gridCol w:w="492"/>
        <w:gridCol w:w="600"/>
        <w:gridCol w:w="604"/>
        <w:gridCol w:w="600"/>
        <w:gridCol w:w="600"/>
        <w:gridCol w:w="600"/>
        <w:gridCol w:w="600"/>
        <w:gridCol w:w="600"/>
        <w:gridCol w:w="600"/>
        <w:gridCol w:w="721"/>
        <w:gridCol w:w="731"/>
        <w:gridCol w:w="1332"/>
      </w:tblGrid>
      <w:tr w:rsidR="00B90FB5" w:rsidRPr="00F16513" w14:paraId="3EE23E7E" w14:textId="77777777" w:rsidTr="00330AD8">
        <w:trPr>
          <w:trHeight w:val="30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CC5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Kepuasan</w:t>
            </w:r>
            <w:proofErr w:type="spellEnd"/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Kerja</w:t>
            </w:r>
            <w:proofErr w:type="spellEnd"/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(X1)</w:t>
            </w:r>
          </w:p>
        </w:tc>
      </w:tr>
      <w:tr w:rsidR="00B90FB5" w:rsidRPr="002625D2" w14:paraId="341D7682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A6C" w14:textId="77777777" w:rsidR="00B90FB5" w:rsidRPr="00F16513" w:rsidRDefault="00B90FB5" w:rsidP="00330AD8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021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844A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183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3477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E85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F1C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29A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539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F43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16C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X1.10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25D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 X1</w:t>
            </w:r>
          </w:p>
        </w:tc>
      </w:tr>
      <w:tr w:rsidR="00B90FB5" w:rsidRPr="002625D2" w14:paraId="05B06B5F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250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5D0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D8A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ED2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445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BAC0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186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FAE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E3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77F6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B58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0D1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6127DA6D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A5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599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354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1820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6CD5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76C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FF7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1819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BC3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85A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868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ED5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5038A292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6DC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220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FDC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543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BB0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894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65A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2FE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A88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32C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EFC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E1E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2625D2" w14:paraId="0233B635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47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F328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97C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9162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5E2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61D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2827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12A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A79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CAB9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FA86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79F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707D0335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F4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4178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90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303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CFD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B8A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BBB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058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28C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138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403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42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2625D2" w14:paraId="79B05693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EB1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74F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4C7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684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D0D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F93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5BE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2409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516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660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644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C43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6B3CFD58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03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14AB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B3EF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C762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AFB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7DC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749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A64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374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579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098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F744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6B3E85C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F73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596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2BB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016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515D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DCD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BD6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542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0878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2FB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777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B64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03C20F25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71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96A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E5A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E38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894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4D1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C6A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5B4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29C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7F1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FC5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F2F3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512EDD88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B59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2FB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D020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A72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55A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0DF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1FC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641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AD0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B3A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BEA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E9E6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2625D2" w14:paraId="4E5ADE0B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2A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1DB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505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2FC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25F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D55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400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528C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713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AAB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16D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AA6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B90FB5" w:rsidRPr="002625D2" w14:paraId="546FCAC9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3C8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04D3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94C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B163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353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54C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08F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FDA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1CC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E23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4A7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CC6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2625D2" w14:paraId="5833FBD0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576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418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48A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7789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4D5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9D0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007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DCE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8E4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6B9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EA7B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42CB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5103A2BE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2F2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DEE2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C86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CB6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A3F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D0F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2B5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642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1B8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011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7A9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C9F2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3B9F723A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6C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5AE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788F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1EA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E6D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494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0E3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386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F0B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E35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5D4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D42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755F81F0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78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FBC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70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E31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DBB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42A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5FC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12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F8E0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E40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FA6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9E9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6457AD55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C80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E877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A34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83B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2AC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E4F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89B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C48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B4A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179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749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86F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2625D2" w14:paraId="6E5D572D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714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14C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ECC0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BE7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36A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FF6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347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4EE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C20F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C76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7C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5CD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782B4667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3B5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DC0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43A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E1A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1C1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153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D8C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AD0F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4D9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E2E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BF3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A8D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3752AB7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41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236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4642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4230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E07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368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BACF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743F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2D0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69D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3AF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32D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2625D2" w14:paraId="5742F2B0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7DE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CAA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707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7DB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B25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A94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49E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404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156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F02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CD9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A1C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2625D2" w14:paraId="7B725CAE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332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A07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5AB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A00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80BC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CC0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165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3FEF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312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B24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22B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B22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7B7068DF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93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3FD8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2496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166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AF1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18D6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862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68E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0F0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A16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F3C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9B3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2625D2" w14:paraId="636F82E1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A9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BE15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07C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F4B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179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757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4B9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9E8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685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01B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B7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D01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2625D2" w14:paraId="61FDA724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5F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A4C7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26E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61A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3FED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710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7F2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70D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726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A20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9A7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C2B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2625D2" w14:paraId="3875DD66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06E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1BF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C91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A3A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685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3C5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4C0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2BC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F6D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80A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191D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4BDE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7DAA871A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86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A37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C91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ECA5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CBB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105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797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122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6740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4FF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650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EDD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4F072FD9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88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B46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7BB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842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E5F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17D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38A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11F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6D9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43A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129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27A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25F5BE2B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D2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02CE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F77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07C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DD5F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6D2D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D8C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0D2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485B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093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31F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800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4BAE0F5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19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AD4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744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A34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F8C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8D1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5D1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9FF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690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1C6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B91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2EB6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2625D2" w14:paraId="6F170F0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BC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6C1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095E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4E64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27CA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8E4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11A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42E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CFE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087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A45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4E6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</w:tr>
      <w:tr w:rsidR="00B90FB5" w:rsidRPr="002625D2" w14:paraId="01545050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37B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76B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162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E7E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6DE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CAE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F2E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679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2570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CBA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C243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CAD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0007EDD6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03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C0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FF2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C9A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261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28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3E36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B0F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E9F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749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31EA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878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6F037581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C92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205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313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3722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023E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42E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D75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C1C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1FBF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D75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047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22D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2625D2" w14:paraId="6DB91B2B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DF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859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EDC5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1A6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BED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9E8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086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8C76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D96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8A8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D81D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519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2625D2" w14:paraId="655D7DF3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07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lastRenderedPageBreak/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50C9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ED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554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739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1A5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457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5D8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D4E4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CDC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899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0D9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2625D2" w14:paraId="299A7E9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BC4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CF7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2D5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562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A6B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0CE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FAD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9E18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90C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D35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029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938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0BFF90F8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0037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F3C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1032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555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112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96A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1846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1F17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079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62A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758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2A1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2625D2" w14:paraId="14218DEC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10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16A1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AA1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A43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5DCB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BAB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93F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4FB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8D5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6AD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CBD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B60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2625D2" w14:paraId="7A2ECAD9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1B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62A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90F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3E5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C8A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61A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5D80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07B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CDCE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6E5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28E9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6CDA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2625D2" w14:paraId="549826F9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D6F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F1B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0F34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052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3D2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ADE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6FB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44D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6870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47FC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D6A5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37BD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</w:tr>
      <w:tr w:rsidR="00B90FB5" w:rsidRPr="002625D2" w14:paraId="7B9E92C0" w14:textId="77777777" w:rsidTr="00330AD8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C13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2B25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CFD4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EA5B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85F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E4312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FDF2E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1D928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874F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A8E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6AF01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4AF86" w14:textId="77777777" w:rsidR="00B90FB5" w:rsidRPr="00F16513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16513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</w:tbl>
    <w:p w14:paraId="0D70BF52" w14:textId="77777777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</w:p>
    <w:p w14:paraId="193FA196" w14:textId="33B2987E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Data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Responden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Budaya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Organisasi</w:t>
      </w:r>
      <w:proofErr w:type="spellEnd"/>
    </w:p>
    <w:tbl>
      <w:tblPr>
        <w:tblW w:w="9326" w:type="dxa"/>
        <w:tblLook w:val="04A0" w:firstRow="1" w:lastRow="0" w:firstColumn="1" w:lastColumn="0" w:noHBand="0" w:noVBand="1"/>
      </w:tblPr>
      <w:tblGrid>
        <w:gridCol w:w="49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00"/>
        <w:gridCol w:w="700"/>
        <w:gridCol w:w="700"/>
        <w:gridCol w:w="1332"/>
      </w:tblGrid>
      <w:tr w:rsidR="00B90FB5" w:rsidRPr="00F57C9F" w14:paraId="1A68AA0E" w14:textId="77777777" w:rsidTr="00330AD8">
        <w:trPr>
          <w:trHeight w:val="315"/>
        </w:trPr>
        <w:tc>
          <w:tcPr>
            <w:tcW w:w="9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A3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Budaya</w:t>
            </w:r>
            <w:proofErr w:type="spellEnd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Organisasi</w:t>
            </w:r>
            <w:proofErr w:type="spellEnd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(X2)</w:t>
            </w:r>
          </w:p>
        </w:tc>
      </w:tr>
      <w:tr w:rsidR="00B90FB5" w:rsidRPr="00F57C9F" w14:paraId="0C0435D8" w14:textId="77777777" w:rsidTr="00330AD8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095F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68F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BF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88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EB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700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8D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C8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5C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EE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99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6A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85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X2.12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18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 X2</w:t>
            </w:r>
          </w:p>
        </w:tc>
      </w:tr>
      <w:tr w:rsidR="00B90FB5" w:rsidRPr="00F57C9F" w14:paraId="77B5B26F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61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463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697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52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E48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B0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E02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A0E3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0E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F12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2B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0E88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C4A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22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51</w:t>
            </w:r>
          </w:p>
        </w:tc>
      </w:tr>
      <w:tr w:rsidR="00B90FB5" w:rsidRPr="00F57C9F" w14:paraId="7EB36EB3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49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4DA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BF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6E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99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3D50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5B6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EF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C8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72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4C7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D2A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C7E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3B9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51</w:t>
            </w:r>
          </w:p>
        </w:tc>
      </w:tr>
      <w:tr w:rsidR="00B90FB5" w:rsidRPr="00F57C9F" w14:paraId="6AF7932B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BF3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57F8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98D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B0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E9A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66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0C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F4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1EF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2B5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90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62A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818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18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57</w:t>
            </w:r>
          </w:p>
        </w:tc>
      </w:tr>
      <w:tr w:rsidR="00B90FB5" w:rsidRPr="00F57C9F" w14:paraId="2DC5DE6B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D7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8A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F0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510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E8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ED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68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4ABF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21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9F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BD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0E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52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53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B90FB5" w:rsidRPr="00F57C9F" w14:paraId="7BACF723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7C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F4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D5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06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04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93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E8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53D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47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8AE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9B0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599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449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DE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56</w:t>
            </w:r>
          </w:p>
        </w:tc>
      </w:tr>
      <w:tr w:rsidR="00B90FB5" w:rsidRPr="00F57C9F" w14:paraId="0B4A8FBA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1EE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114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ED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C1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B23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F0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D6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0BF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FFD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F7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B06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97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208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55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50</w:t>
            </w:r>
          </w:p>
        </w:tc>
      </w:tr>
      <w:tr w:rsidR="00B90FB5" w:rsidRPr="00F57C9F" w14:paraId="3D832924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897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AE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6F75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A8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629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74C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02C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A2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AF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DA5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9DE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249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63F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5E3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1D1612FE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16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D6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F72C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23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F1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6A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0DC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48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C27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2C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B1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B76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FA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9E6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F57C9F" w14:paraId="6E181C10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59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FC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DF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25F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19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D559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66D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B3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32F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3F7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77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A76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A3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28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54</w:t>
            </w:r>
          </w:p>
        </w:tc>
      </w:tr>
      <w:tr w:rsidR="00B90FB5" w:rsidRPr="00F57C9F" w14:paraId="2E86E869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88F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A4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D8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20E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F4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21C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73D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28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B5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26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81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FC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8F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744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52</w:t>
            </w:r>
          </w:p>
        </w:tc>
      </w:tr>
      <w:tr w:rsidR="00B90FB5" w:rsidRPr="00F57C9F" w14:paraId="40FAD656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D5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8D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7E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7C9C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7F4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F3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A3D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FF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436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37F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E6EF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2DD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23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C1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4BE06F7C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6A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22A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1B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4E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69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67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92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15E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0F0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A6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76E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958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609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96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2B241640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D1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1F7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4D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98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38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7A9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9F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AB66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73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2C1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F1E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AA0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ED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393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F57C9F" w14:paraId="077AEE09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66A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41E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DEF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92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C7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02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885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9BA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801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AE8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56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3D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E57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081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F57C9F" w14:paraId="23A40999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7F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90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316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3C9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16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127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B6D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80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824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6D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A8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D2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3E2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3F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B90FB5" w:rsidRPr="00F57C9F" w14:paraId="58C52AC2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F3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E7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1F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F26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6F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42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C8B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D0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FF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33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7D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A1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9BB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7A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20E38A69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3F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0D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06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D96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85F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E8A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815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FB8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E74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269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72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E4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D4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BCD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55</w:t>
            </w:r>
          </w:p>
        </w:tc>
      </w:tr>
      <w:tr w:rsidR="00B90FB5" w:rsidRPr="00F57C9F" w14:paraId="0C07BE50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97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A77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6E6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ED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06C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940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DE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49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54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1B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43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F182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2E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2D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F57C9F" w14:paraId="215838FD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C0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4C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870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56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39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844A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6F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F69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03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4F3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070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AEE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841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850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7D84789D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FF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848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22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C926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BF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C0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D51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E1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F3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0A8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1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C2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0D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CEA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14CB9D66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15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294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94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B6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82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B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51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6A70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4B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46D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651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441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7E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8FB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F57C9F" w14:paraId="14FAAE38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1FD9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51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74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61C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5D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33F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82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FF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D86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1DB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CCF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80C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A7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1D2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</w:tr>
      <w:tr w:rsidR="00B90FB5" w:rsidRPr="00F57C9F" w14:paraId="47973D45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A606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122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45C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642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AC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13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167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3F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46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34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3E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CE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6CE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66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55</w:t>
            </w:r>
          </w:p>
        </w:tc>
      </w:tr>
      <w:tr w:rsidR="00B90FB5" w:rsidRPr="00F57C9F" w14:paraId="15EC241D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66D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495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F7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B1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AC9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848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58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90F3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2D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8D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FB6C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83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ABF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1A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707D64F4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30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E7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23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10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41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13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06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D28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E4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CB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85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CF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7769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75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43FCDF06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6C6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D8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EC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65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F3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46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F689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899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BD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3A13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F8E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3B1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A9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1DB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F57C9F" w14:paraId="4AF0DE97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CD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56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F9DE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A8E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D2D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21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89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4C9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63D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37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4D4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6D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3FA1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E1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F57C9F" w14:paraId="6747D2AD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20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1E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7A2A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EF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9E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F1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D9A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1CA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643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65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FA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7A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4A5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BFC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54</w:t>
            </w:r>
          </w:p>
        </w:tc>
      </w:tr>
      <w:tr w:rsidR="00B90FB5" w:rsidRPr="00F57C9F" w14:paraId="51036E68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32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876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B9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0A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2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43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A4E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3D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04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3F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01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9A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09C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0D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</w:tr>
      <w:tr w:rsidR="00B90FB5" w:rsidRPr="00F57C9F" w14:paraId="6ED82505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7C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lastRenderedPageBreak/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2F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78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AD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8FE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40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53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ED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FB7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2B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97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F0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FD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1C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F57C9F" w14:paraId="64233180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324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33C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C3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4C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0E1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83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4F8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1CD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582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02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74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C4C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B4D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8C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F57C9F" w14:paraId="2B944F51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ED51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9CA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0B8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6D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F5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91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4D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7F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A6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C2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55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F9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6A3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D0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56</w:t>
            </w:r>
          </w:p>
        </w:tc>
      </w:tr>
      <w:tr w:rsidR="00B90FB5" w:rsidRPr="00F57C9F" w14:paraId="2BA189BA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93A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E3C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6240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11F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334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3DB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C3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96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F8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122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A2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F9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D2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2D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50</w:t>
            </w:r>
          </w:p>
        </w:tc>
      </w:tr>
      <w:tr w:rsidR="00B90FB5" w:rsidRPr="00F57C9F" w14:paraId="6367D458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72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128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F7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3B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FD5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FCC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18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39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B08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32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DFF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A3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36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428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37889CA0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12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081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08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904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57D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70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9A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B7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D7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512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9E6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05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8D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FF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52</w:t>
            </w:r>
          </w:p>
        </w:tc>
      </w:tr>
      <w:tr w:rsidR="00B90FB5" w:rsidRPr="00F57C9F" w14:paraId="3DEA6DDF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6E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95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11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45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583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3A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14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E33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FCD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5BE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F6C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6CA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93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47A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50</w:t>
            </w:r>
          </w:p>
        </w:tc>
      </w:tr>
      <w:tr w:rsidR="00B90FB5" w:rsidRPr="00F57C9F" w14:paraId="562CF4A6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5DC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285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D31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ED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27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58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F9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421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E3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97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AC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0C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64FB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87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F57C9F" w14:paraId="5E4D6B5E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5C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E6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F9DE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850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16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0E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A61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C34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7A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E34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5FD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55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A6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0B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53</w:t>
            </w:r>
          </w:p>
        </w:tc>
      </w:tr>
      <w:tr w:rsidR="00B90FB5" w:rsidRPr="00F57C9F" w14:paraId="2949197E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CD7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03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86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C48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D1F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05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2F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DE6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08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FF1F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48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95C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C9C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08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57</w:t>
            </w:r>
          </w:p>
        </w:tc>
      </w:tr>
      <w:tr w:rsidR="00B90FB5" w:rsidRPr="00F57C9F" w14:paraId="79753367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B42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299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12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A95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ED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72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71F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7E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3D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EB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2A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12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5B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5E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48</w:t>
            </w:r>
          </w:p>
        </w:tc>
      </w:tr>
      <w:tr w:rsidR="00B90FB5" w:rsidRPr="00F57C9F" w14:paraId="70800F0B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DE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4D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8B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C87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327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D3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E20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259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CFA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430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47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39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D48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09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F57C9F" w14:paraId="0F6B7608" w14:textId="77777777" w:rsidTr="00330AD8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DFD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1FB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D15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F0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D9E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316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4F5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11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F1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F5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17C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2ED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CA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163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</w:tbl>
    <w:p w14:paraId="289BC4E9" w14:textId="77777777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</w:p>
    <w:p w14:paraId="2F1416E6" w14:textId="6590ED8B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Data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Responden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Kompetensi</w:t>
      </w:r>
      <w:proofErr w:type="spellEnd"/>
    </w:p>
    <w:tbl>
      <w:tblPr>
        <w:tblW w:w="5340" w:type="dxa"/>
        <w:tblLook w:val="04A0" w:firstRow="1" w:lastRow="0" w:firstColumn="1" w:lastColumn="0" w:noHBand="0" w:noVBand="1"/>
      </w:tblPr>
      <w:tblGrid>
        <w:gridCol w:w="494"/>
        <w:gridCol w:w="600"/>
        <w:gridCol w:w="600"/>
        <w:gridCol w:w="600"/>
        <w:gridCol w:w="600"/>
        <w:gridCol w:w="600"/>
        <w:gridCol w:w="600"/>
        <w:gridCol w:w="600"/>
        <w:gridCol w:w="600"/>
        <w:gridCol w:w="1178"/>
      </w:tblGrid>
      <w:tr w:rsidR="00B90FB5" w:rsidRPr="00F57C9F" w14:paraId="34503EA5" w14:textId="77777777" w:rsidTr="00330AD8">
        <w:trPr>
          <w:trHeight w:val="315"/>
        </w:trPr>
        <w:tc>
          <w:tcPr>
            <w:tcW w:w="5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41E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proofErr w:type="spellStart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Kompetensi</w:t>
            </w:r>
            <w:proofErr w:type="spellEnd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(X3)</w:t>
            </w:r>
          </w:p>
        </w:tc>
      </w:tr>
      <w:tr w:rsidR="00B90FB5" w:rsidRPr="00F57C9F" w14:paraId="054CB9F3" w14:textId="77777777" w:rsidTr="00330AD8">
        <w:trPr>
          <w:trHeight w:val="31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FF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74C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54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5965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BD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45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57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74B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05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X3.8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8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 X3</w:t>
            </w:r>
          </w:p>
        </w:tc>
      </w:tr>
      <w:tr w:rsidR="00B90FB5" w:rsidRPr="00F57C9F" w14:paraId="4C51CAA5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54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04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98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26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DE7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4D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A8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A7E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9F9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6009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580C75BE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7FD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1E4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F5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CC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2D1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3D4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03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2B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2F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F61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4C958E49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DEC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8C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E50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B59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5B4A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2B3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392B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E6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C2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DB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5F428AE1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074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2B8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565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44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0BD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DBF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7AE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AF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39C1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0C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74DFC31B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D2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90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B6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52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1E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223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8924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EE6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CB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3C2A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72CB4D5D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CA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06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0AAF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C3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3B1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05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836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DE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D819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48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4236DFE4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DF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14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32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A0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5B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26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3F5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53F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9A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5D5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B90FB5" w:rsidRPr="00F57C9F" w14:paraId="10A214A0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04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E2D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60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140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D4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39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DA9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244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585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13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50EE5E21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07C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4C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660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FFA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88A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B14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CDE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E05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6A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D4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20900812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E01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08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F99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BE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05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E2D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C06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EF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970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6C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2FCF2C34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54F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15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39D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048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D95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4C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41EE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F1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878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57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</w:tr>
      <w:tr w:rsidR="00B90FB5" w:rsidRPr="00F57C9F" w14:paraId="416EBC78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9D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7D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E9B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AE5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C0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963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A3B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59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02C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71C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</w:tr>
      <w:tr w:rsidR="00B90FB5" w:rsidRPr="00F57C9F" w14:paraId="07E4E6CD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1C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39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1A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2E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FA5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9A2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42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22A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0EC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AA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</w:tr>
      <w:tr w:rsidR="00B90FB5" w:rsidRPr="00F57C9F" w14:paraId="67BC5348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6F9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11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F6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CE4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06D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356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77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E7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0D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BEF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</w:tr>
      <w:tr w:rsidR="00B90FB5" w:rsidRPr="00F57C9F" w14:paraId="1C944FEB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E4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DD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BA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20F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8E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B77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2EA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39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C9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B0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</w:tr>
      <w:tr w:rsidR="00B90FB5" w:rsidRPr="00F57C9F" w14:paraId="1C8EA1F5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A4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13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EB6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16B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BF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15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DF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48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2DF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4E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17D3DF86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F68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9F1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3F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D1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E0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1E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72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E50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8E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EF4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1C8672AE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D20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03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8A5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46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6A8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374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6D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54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DDF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C3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42408B6E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4B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33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524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96E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8E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45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B77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DD0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1C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6E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2AAE64E8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D1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F3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318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12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583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45D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19A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F08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B70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98C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B90FB5" w:rsidRPr="00F57C9F" w14:paraId="6260EF11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D9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66B3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48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9B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C3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B9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42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FB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06A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33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37E1729C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46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085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60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1D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42D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7C4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F60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1609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32A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B83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35F3B89F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6A6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042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75C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4F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583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BC1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6C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B9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9E2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736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</w:tr>
      <w:tr w:rsidR="00B90FB5" w:rsidRPr="00F57C9F" w14:paraId="0B607AFF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E830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lastRenderedPageBreak/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896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FB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EBC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C3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CA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2D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A6A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229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6F20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32A97ECF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4A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15C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3B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77E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F1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21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95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73B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FB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74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483BE354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86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F68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67E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B2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30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81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007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8E84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459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2A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39D323B2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CE1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9E99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F2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08F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DCF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1B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84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E6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D4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19F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668ABB95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30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26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1B2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0B3D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09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27C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1ED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E94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69F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D1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</w:tr>
      <w:tr w:rsidR="00B90FB5" w:rsidRPr="00F57C9F" w14:paraId="2266F252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34F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FE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C0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88D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8C7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29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3C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C30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DBE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C15A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4043921F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B01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C0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9F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A5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E0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E6C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2A0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F7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15D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92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1922DC78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8D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F45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35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FC50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600D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48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743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07F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149F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EFC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</w:tr>
      <w:tr w:rsidR="00B90FB5" w:rsidRPr="00F57C9F" w14:paraId="72197623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9A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74E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37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C40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369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56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0A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AB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CF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5A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5FE2F9AE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11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C84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687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701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445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D77C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F73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D9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0F2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8A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768218B3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68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73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1E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8F7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1C76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03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78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FF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7F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46A6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</w:tr>
      <w:tr w:rsidR="00B90FB5" w:rsidRPr="00F57C9F" w14:paraId="5ACB3C05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88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2C5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10A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4F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C85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F94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863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9D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20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33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B90FB5" w:rsidRPr="00F57C9F" w14:paraId="0E0C403B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5F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3A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A6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26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39D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7D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868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9EA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0C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9F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79A1EA86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8CDF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F9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D85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12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F3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155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F9A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6A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23D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43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</w:tr>
      <w:tr w:rsidR="00B90FB5" w:rsidRPr="00F57C9F" w14:paraId="7A03943A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0A7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83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94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A6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B94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91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991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A70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71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4B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4333E467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702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58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0E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31F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BB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50B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6BD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7A7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F8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6A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</w:tr>
      <w:tr w:rsidR="00B90FB5" w:rsidRPr="00F57C9F" w14:paraId="6830F87D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24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52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8B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721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AB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57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D25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1D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621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8AF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</w:tr>
      <w:tr w:rsidR="00B90FB5" w:rsidRPr="00F57C9F" w14:paraId="326E4510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C10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F2D6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2F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9B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9E6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35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812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73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26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0F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0197E6D2" w14:textId="77777777" w:rsidTr="00330AD8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408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E4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3C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EB4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77C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FF2A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81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D3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8E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3E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</w:tr>
    </w:tbl>
    <w:p w14:paraId="3B7EA622" w14:textId="77777777" w:rsidR="00B90FB5" w:rsidRDefault="00B90FB5" w:rsidP="00B90FB5">
      <w:pPr>
        <w:rPr>
          <w:rFonts w:ascii="Book Antiqua" w:hAnsi="Book Antiqua"/>
          <w:b/>
          <w:bCs/>
          <w:sz w:val="20"/>
          <w:szCs w:val="20"/>
        </w:rPr>
      </w:pPr>
    </w:p>
    <w:p w14:paraId="6C48BD18" w14:textId="03F5CA30" w:rsidR="00B90FB5" w:rsidRDefault="00B90FB5" w:rsidP="00B90FB5">
      <w:pPr>
        <w:rPr>
          <w:rFonts w:ascii="Book Antiqua" w:hAnsi="Book Antiqua"/>
          <w:b/>
          <w:bCs/>
          <w:i/>
          <w:i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Data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Responden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bCs/>
          <w:sz w:val="20"/>
          <w:szCs w:val="20"/>
        </w:rPr>
        <w:t>Variabel</w:t>
      </w:r>
      <w:proofErr w:type="spellEnd"/>
      <w:r>
        <w:rPr>
          <w:rFonts w:ascii="Book Antiqua" w:hAnsi="Book Antiqua"/>
          <w:b/>
          <w:bCs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i/>
          <w:iCs/>
          <w:sz w:val="20"/>
          <w:szCs w:val="20"/>
        </w:rPr>
        <w:t>Organizational Citizenship Behavior</w:t>
      </w:r>
    </w:p>
    <w:tbl>
      <w:tblPr>
        <w:tblW w:w="5480" w:type="dxa"/>
        <w:tblLook w:val="04A0" w:firstRow="1" w:lastRow="0" w:firstColumn="1" w:lastColumn="0" w:noHBand="0" w:noVBand="1"/>
      </w:tblPr>
      <w:tblGrid>
        <w:gridCol w:w="49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00"/>
        <w:gridCol w:w="1133"/>
      </w:tblGrid>
      <w:tr w:rsidR="00B90FB5" w:rsidRPr="00F57C9F" w14:paraId="78174D7F" w14:textId="77777777" w:rsidTr="00330AD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41B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5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42CC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Organizational Citizenship </w:t>
            </w:r>
            <w:proofErr w:type="spellStart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Behavior</w:t>
            </w:r>
            <w:proofErr w:type="spellEnd"/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 xml:space="preserve"> (Y)</w:t>
            </w:r>
          </w:p>
        </w:tc>
      </w:tr>
      <w:tr w:rsidR="00B90FB5" w:rsidRPr="00F57C9F" w14:paraId="595C099B" w14:textId="77777777" w:rsidTr="00330AD8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F4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8E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63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61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B3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5F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EC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B5D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0EE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040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5DE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Y.10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8FE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val="en-ID" w:eastAsia="en-ID"/>
              </w:rPr>
              <w:t>TOTAL Y</w:t>
            </w:r>
          </w:p>
        </w:tc>
      </w:tr>
      <w:tr w:rsidR="00B90FB5" w:rsidRPr="00F57C9F" w14:paraId="4CDF9C5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53F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81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0F4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20B5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A544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F5C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1D2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9BD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F5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2F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59E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4D3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B90FB5" w:rsidRPr="00F57C9F" w14:paraId="58ACA1A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69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FC2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F94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401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633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EC5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1B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F4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D788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C85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F6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8D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3DF9E280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55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C43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83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299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07F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DD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D1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4D0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9C2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9FC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6F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0F4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F57C9F" w14:paraId="14F9B30F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270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4D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CD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D9C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58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71A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65C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65B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852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F30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26A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4C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57029627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01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2BE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767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58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77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78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0F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3A97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917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C30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24A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B38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F57C9F" w14:paraId="1CA12F9E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35E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A4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365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7B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C4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84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A4A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18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8F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EF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C30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F1E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66076187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8E2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1C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17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756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9C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31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0F6E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D01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EBA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B0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0D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23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705F317C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78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7A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B7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BD7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F59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54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36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62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A7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429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4C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E85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</w:tr>
      <w:tr w:rsidR="00B90FB5" w:rsidRPr="00F57C9F" w14:paraId="7F6912B9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A4C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68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DC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B5F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9C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8F6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36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EE4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267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25FE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05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A1D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  <w:tr w:rsidR="00B90FB5" w:rsidRPr="00F57C9F" w14:paraId="4FC6D9E9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3A5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14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B2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5F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3D5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D8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77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238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3DE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6A0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E8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E56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F57C9F" w14:paraId="1419B84A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9C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716A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BC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52E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505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4E2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E0B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60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0ED8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0CC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82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379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47</w:t>
            </w:r>
          </w:p>
        </w:tc>
      </w:tr>
      <w:tr w:rsidR="00B90FB5" w:rsidRPr="00F57C9F" w14:paraId="345FA16F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A19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B6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CD03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C255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276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37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121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21C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66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BA8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0CB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88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7A65F81E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E6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F24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EC83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96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4D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22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D6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B5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5E4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7A9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BF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42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48E0EC59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C80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F8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FE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8C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BD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0C5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E8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5DD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C0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AF6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5E3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95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323F5CE4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EC1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45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70D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1C82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652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FF70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EFE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76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C1A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47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F08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A49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7523980A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673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F21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23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8D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16D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E9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65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1F9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09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4A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7E5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924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4788AAA8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A73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3B3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EE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9BF8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5749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70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5542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5A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17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E696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36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723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F57C9F" w14:paraId="02CC305E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C0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lastRenderedPageBreak/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F32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933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C49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D7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362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0D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C0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F6E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959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842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3E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59C8AED5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42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F1C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FD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50B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B7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9D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B8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8BB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A25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02A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DED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A2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08DE29A3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043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655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C6B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93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5B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010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51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660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F6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87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D94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77C7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</w:tr>
      <w:tr w:rsidR="00B90FB5" w:rsidRPr="00F57C9F" w14:paraId="47745FF0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0E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EDA3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D96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572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3134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013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F8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45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05B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42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26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FD8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6D8F36C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67F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DFFD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BB84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AD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819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7F9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0E5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E4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079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40D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61E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7B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0DD5D2D3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4A6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4B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63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E8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9302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717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29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340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57E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CE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29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9A1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46</w:t>
            </w:r>
          </w:p>
        </w:tc>
      </w:tr>
      <w:tr w:rsidR="00B90FB5" w:rsidRPr="00F57C9F" w14:paraId="550706F2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AF4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4E8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963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644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4B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ED5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F9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3F0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B3D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65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E9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4B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45</w:t>
            </w:r>
          </w:p>
        </w:tc>
      </w:tr>
      <w:tr w:rsidR="00B90FB5" w:rsidRPr="00F57C9F" w14:paraId="033E192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4F4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816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F54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37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58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21B4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85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92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4DB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C4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BEA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8FA1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41B7C69E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778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11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277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4B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8DF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24F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97E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7A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EE3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00B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40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FA2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</w:tr>
      <w:tr w:rsidR="00B90FB5" w:rsidRPr="00F57C9F" w14:paraId="5312680B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7F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653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E3E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C95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FAA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9D5C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A20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7BF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0C4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66C1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90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AF6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52876E3C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4A3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AA4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2E6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D9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1DA1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8650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415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070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E87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D77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5BE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AA8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</w:tr>
      <w:tr w:rsidR="00B90FB5" w:rsidRPr="00F57C9F" w14:paraId="53ECFE4D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CE88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A97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ED79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10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CB3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BDC5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049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DE3A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1D8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C21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D41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2C0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</w:tr>
      <w:tr w:rsidR="00B90FB5" w:rsidRPr="00F57C9F" w14:paraId="019085C1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A4F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8A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8E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AF7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F2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EDA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BD3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E637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B7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EB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40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E5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</w:tr>
      <w:tr w:rsidR="00B90FB5" w:rsidRPr="00F57C9F" w14:paraId="173BDFF1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FB3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D02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B66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9F8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DF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FD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182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8F7B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4BD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171B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4D1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87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213DAC7E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DED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CF9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C1C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0B4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325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A66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31E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85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C80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626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AC33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E3F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668396A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251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53A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F52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979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14B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2F7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A06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58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7E1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6AE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40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7E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1AD5171B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5C6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F68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260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DE7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368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299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DE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223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C1D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4CD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0B7F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F1D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</w:tr>
      <w:tr w:rsidR="00B90FB5" w:rsidRPr="00F57C9F" w14:paraId="74BCE872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166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BAE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E930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3C4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17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59C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8E0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19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FA2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EF37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F2BD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C56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</w:tr>
      <w:tr w:rsidR="00B90FB5" w:rsidRPr="00F57C9F" w14:paraId="33306672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55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166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13D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734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144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C017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FE5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E3C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845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931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BE5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E7D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43</w:t>
            </w:r>
          </w:p>
        </w:tc>
      </w:tr>
      <w:tr w:rsidR="00B90FB5" w:rsidRPr="00F57C9F" w14:paraId="51AE6E66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F4E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66A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780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2F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958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3F75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4E2D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FB70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CC4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6CF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9FA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FA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28B36E7C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E118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4278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A06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EC3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52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902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F7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B0B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AC4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B2DF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AD1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C43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</w:tr>
      <w:tr w:rsidR="00B90FB5" w:rsidRPr="00F57C9F" w14:paraId="1609D69C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46F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3DB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4FB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28B2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054C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C77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D4C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5FCB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95D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ADD3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6B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93B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49</w:t>
            </w:r>
          </w:p>
        </w:tc>
      </w:tr>
      <w:tr w:rsidR="00B90FB5" w:rsidRPr="00F57C9F" w14:paraId="3D3AF2FA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ACD35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160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C4DE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58F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A35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2A5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E3C2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8FA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E9F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139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561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5579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</w:tr>
      <w:tr w:rsidR="00B90FB5" w:rsidRPr="00F57C9F" w14:paraId="4FA09FE9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299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D48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117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FAA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618A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8C8C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EF8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21CE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A96C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34CD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7FC0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7DC7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32</w:t>
            </w:r>
          </w:p>
        </w:tc>
      </w:tr>
      <w:tr w:rsidR="00B90FB5" w:rsidRPr="00F57C9F" w14:paraId="0609A54A" w14:textId="77777777" w:rsidTr="00330AD8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84B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168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2B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298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AE48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C76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FD61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6434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B034B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A3D5F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395C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3BB6" w14:textId="77777777" w:rsidR="00B90FB5" w:rsidRPr="00F57C9F" w:rsidRDefault="00B90FB5" w:rsidP="00330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</w:pPr>
            <w:r w:rsidRPr="00F57C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ID" w:eastAsia="en-ID"/>
              </w:rPr>
              <w:t>44</w:t>
            </w:r>
          </w:p>
        </w:tc>
      </w:tr>
    </w:tbl>
    <w:p w14:paraId="6D357BED" w14:textId="77777777" w:rsidR="00B90FB5" w:rsidRDefault="00B90FB5"/>
    <w:sectPr w:rsidR="00B90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A99"/>
    <w:multiLevelType w:val="hybridMultilevel"/>
    <w:tmpl w:val="B3BE3468"/>
    <w:lvl w:ilvl="0" w:tplc="E910A792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3B2532C"/>
    <w:multiLevelType w:val="hybridMultilevel"/>
    <w:tmpl w:val="D5860EB8"/>
    <w:lvl w:ilvl="0" w:tplc="E84C43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B5"/>
    <w:rsid w:val="00B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135"/>
  <w15:chartTrackingRefBased/>
  <w15:docId w15:val="{53CD67FA-A783-46F8-8A41-528DA3E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B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FB5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FB5"/>
    <w:pPr>
      <w:keepNext/>
      <w:keepLines/>
      <w:spacing w:before="40" w:after="0"/>
      <w:outlineLvl w:val="1"/>
    </w:pPr>
    <w:rPr>
      <w:rFonts w:ascii="Book Antiqua" w:eastAsiaTheme="majorEastAsia" w:hAnsi="Book Antiqua" w:cstheme="majorBidi"/>
      <w:b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FB5"/>
    <w:pPr>
      <w:keepNext/>
      <w:keepLines/>
      <w:spacing w:before="40" w:after="0"/>
      <w:outlineLvl w:val="2"/>
    </w:pPr>
    <w:rPr>
      <w:rFonts w:ascii="Book Antiqua" w:eastAsiaTheme="majorEastAsia" w:hAnsi="Book Antiqua" w:cstheme="majorBidi"/>
      <w:b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FB5"/>
    <w:pPr>
      <w:keepNext/>
      <w:keepLines/>
      <w:spacing w:before="40" w:after="0"/>
      <w:outlineLvl w:val="3"/>
    </w:pPr>
    <w:rPr>
      <w:rFonts w:ascii="Book Antiqua" w:eastAsiaTheme="majorEastAsia" w:hAnsi="Book Antiqua" w:cstheme="majorBidi"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FB5"/>
    <w:rPr>
      <w:rFonts w:ascii="Book Antiqua" w:eastAsiaTheme="majorEastAsia" w:hAnsi="Book Antiqua" w:cstheme="majorBidi"/>
      <w:b/>
      <w:color w:val="000000" w:themeColor="tex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90FB5"/>
    <w:rPr>
      <w:rFonts w:ascii="Book Antiqua" w:eastAsiaTheme="majorEastAsia" w:hAnsi="Book Antiqua" w:cstheme="majorBidi"/>
      <w:b/>
      <w:color w:val="000000" w:themeColor="tex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90FB5"/>
    <w:rPr>
      <w:rFonts w:ascii="Book Antiqua" w:eastAsiaTheme="majorEastAsia" w:hAnsi="Book Antiqua" w:cstheme="majorBidi"/>
      <w:b/>
      <w:color w:val="000000" w:themeColor="text1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90FB5"/>
    <w:rPr>
      <w:rFonts w:ascii="Book Antiqua" w:eastAsiaTheme="majorEastAsia" w:hAnsi="Book Antiqua" w:cstheme="majorBidi"/>
      <w:iCs/>
      <w:color w:val="000000" w:themeColor="text1"/>
      <w:sz w:val="20"/>
      <w:lang w:val="en-US"/>
    </w:rPr>
  </w:style>
  <w:style w:type="paragraph" w:styleId="ListParagraph">
    <w:name w:val="List Paragraph"/>
    <w:aliases w:val="Body of text,skripsi,spasi 2 taiiii,KhusBay"/>
    <w:basedOn w:val="Normal"/>
    <w:link w:val="ListParagraphChar"/>
    <w:uiPriority w:val="34"/>
    <w:qFormat/>
    <w:rsid w:val="00B90FB5"/>
    <w:pPr>
      <w:ind w:left="720"/>
      <w:contextualSpacing/>
    </w:pPr>
  </w:style>
  <w:style w:type="character" w:customStyle="1" w:styleId="ListParagraphChar">
    <w:name w:val="List Paragraph Char"/>
    <w:aliases w:val="Body of text Char,skripsi Char,spasi 2 taiiii Char,KhusBay Char"/>
    <w:basedOn w:val="DefaultParagraphFont"/>
    <w:link w:val="ListParagraph"/>
    <w:uiPriority w:val="34"/>
    <w:qFormat/>
    <w:locked/>
    <w:rsid w:val="00B90FB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B5"/>
    <w:rPr>
      <w:lang w:val="en-US"/>
    </w:rPr>
  </w:style>
  <w:style w:type="table" w:styleId="TableGrid">
    <w:name w:val="Table Grid"/>
    <w:basedOn w:val="TableNormal"/>
    <w:uiPriority w:val="59"/>
    <w:rsid w:val="00B90F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B5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FB5"/>
    <w:rPr>
      <w:rFonts w:ascii="Tahoma" w:hAnsi="Tahoma" w:cs="Tahoma"/>
      <w:sz w:val="16"/>
      <w:szCs w:val="16"/>
      <w:lang w:val="id-ID"/>
    </w:rPr>
  </w:style>
  <w:style w:type="character" w:styleId="Emphasis">
    <w:name w:val="Emphasis"/>
    <w:basedOn w:val="DefaultParagraphFont"/>
    <w:uiPriority w:val="20"/>
    <w:qFormat/>
    <w:rsid w:val="00B90FB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90FB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90F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90F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90FB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90FB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90FB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fontstyle01">
    <w:name w:val="fontstyle01"/>
    <w:basedOn w:val="DefaultParagraphFont"/>
    <w:rsid w:val="00B90FB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90FB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B90FB5"/>
    <w:pPr>
      <w:spacing w:after="0"/>
      <w:ind w:left="440" w:hanging="440"/>
    </w:pPr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90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90FB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ListTable7Colorful">
    <w:name w:val="List Table 7 Colorful"/>
    <w:basedOn w:val="TableNormal"/>
    <w:uiPriority w:val="52"/>
    <w:rsid w:val="00B90F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B90F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">
    <w:name w:val="Grid Table 3"/>
    <w:basedOn w:val="TableNormal"/>
    <w:uiPriority w:val="48"/>
    <w:rsid w:val="00B90FB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B90FB5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90FB5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style31">
    <w:name w:val="fontstyle31"/>
    <w:basedOn w:val="DefaultParagraphFont"/>
    <w:rsid w:val="00B90FB5"/>
    <w:rPr>
      <w:rFonts w:ascii="Book Antiqua" w:hAnsi="Book Antiqua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B90FB5"/>
    <w:rPr>
      <w:rFonts w:ascii="Book Antiqua" w:hAnsi="Book Antiqua" w:hint="default"/>
      <w:b/>
      <w:bCs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90FB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9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B90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KM</dc:creator>
  <cp:keywords/>
  <dc:description/>
  <cp:lastModifiedBy>Rudi KM</cp:lastModifiedBy>
  <cp:revision>1</cp:revision>
  <dcterms:created xsi:type="dcterms:W3CDTF">2020-06-13T10:31:00Z</dcterms:created>
  <dcterms:modified xsi:type="dcterms:W3CDTF">2020-06-13T10:40:00Z</dcterms:modified>
</cp:coreProperties>
</file>