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FC41A" w14:textId="62C10D42" w:rsidR="008F11E8" w:rsidRDefault="008F11E8">
      <w:pPr>
        <w:rPr>
          <w:b/>
          <w:bCs/>
        </w:rPr>
      </w:pPr>
      <w:r>
        <w:rPr>
          <w:b/>
          <w:bCs/>
        </w:rPr>
        <w:t>Uji Validitas Reliabilitas 30 Responden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11E8" w:rsidRPr="008F11E8" w14:paraId="7ADCB4F4" w14:textId="77777777" w:rsidTr="00494386">
        <w:tc>
          <w:tcPr>
            <w:tcW w:w="2254" w:type="dxa"/>
          </w:tcPr>
          <w:p w14:paraId="1A9F8870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254" w:type="dxa"/>
          </w:tcPr>
          <w:p w14:paraId="7541F7A4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254" w:type="dxa"/>
          </w:tcPr>
          <w:p w14:paraId="7EC64F4D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Corrected Item – Total Correlation</w:t>
            </w:r>
          </w:p>
        </w:tc>
        <w:tc>
          <w:tcPr>
            <w:tcW w:w="2254" w:type="dxa"/>
          </w:tcPr>
          <w:p w14:paraId="18DD3F93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Cronbach’s Alpha</w:t>
            </w:r>
          </w:p>
        </w:tc>
      </w:tr>
      <w:tr w:rsidR="008F11E8" w:rsidRPr="008F11E8" w14:paraId="33265A4F" w14:textId="77777777" w:rsidTr="00494386">
        <w:tc>
          <w:tcPr>
            <w:tcW w:w="2254" w:type="dxa"/>
            <w:vMerge w:val="restart"/>
            <w:vAlign w:val="center"/>
          </w:tcPr>
          <w:p w14:paraId="0016EA95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Financial Technology</w:t>
            </w:r>
          </w:p>
        </w:tc>
        <w:tc>
          <w:tcPr>
            <w:tcW w:w="2254" w:type="dxa"/>
            <w:vAlign w:val="center"/>
          </w:tcPr>
          <w:p w14:paraId="0A320603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FT1</w:t>
            </w:r>
          </w:p>
        </w:tc>
        <w:tc>
          <w:tcPr>
            <w:tcW w:w="2254" w:type="dxa"/>
            <w:vAlign w:val="center"/>
          </w:tcPr>
          <w:p w14:paraId="3C1D5731" w14:textId="724C5149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  <w:color w:val="010205"/>
              </w:rPr>
              <w:t>0,</w:t>
            </w:r>
            <w:r>
              <w:rPr>
                <w:rFonts w:ascii="Times New Roman" w:hAnsi="Times New Roman" w:cs="Times New Roman"/>
                <w:color w:val="010205"/>
              </w:rPr>
              <w:t>865</w:t>
            </w:r>
          </w:p>
        </w:tc>
        <w:tc>
          <w:tcPr>
            <w:tcW w:w="2254" w:type="dxa"/>
            <w:vMerge w:val="restart"/>
            <w:vAlign w:val="center"/>
          </w:tcPr>
          <w:p w14:paraId="4CA6B97A" w14:textId="4588B05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876</w:t>
            </w:r>
          </w:p>
        </w:tc>
      </w:tr>
      <w:tr w:rsidR="008F11E8" w:rsidRPr="008F11E8" w14:paraId="6781BC08" w14:textId="77777777" w:rsidTr="00494386">
        <w:tc>
          <w:tcPr>
            <w:tcW w:w="2254" w:type="dxa"/>
            <w:vMerge/>
            <w:vAlign w:val="center"/>
          </w:tcPr>
          <w:p w14:paraId="61634C22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396CA079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FT2</w:t>
            </w:r>
          </w:p>
        </w:tc>
        <w:tc>
          <w:tcPr>
            <w:tcW w:w="2254" w:type="dxa"/>
            <w:vAlign w:val="center"/>
          </w:tcPr>
          <w:p w14:paraId="17551FEB" w14:textId="6C9775AA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2254" w:type="dxa"/>
            <w:vMerge/>
            <w:vAlign w:val="center"/>
          </w:tcPr>
          <w:p w14:paraId="37B64BAB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166A63B2" w14:textId="77777777" w:rsidTr="00494386">
        <w:tc>
          <w:tcPr>
            <w:tcW w:w="2254" w:type="dxa"/>
            <w:vMerge/>
            <w:vAlign w:val="center"/>
          </w:tcPr>
          <w:p w14:paraId="771761BC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70D598A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FT3</w:t>
            </w:r>
          </w:p>
        </w:tc>
        <w:tc>
          <w:tcPr>
            <w:tcW w:w="2254" w:type="dxa"/>
            <w:vAlign w:val="center"/>
          </w:tcPr>
          <w:p w14:paraId="3630E0DE" w14:textId="44D68A04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2254" w:type="dxa"/>
            <w:vMerge/>
            <w:vAlign w:val="center"/>
          </w:tcPr>
          <w:p w14:paraId="0C2F8768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7CD244D4" w14:textId="77777777" w:rsidTr="00494386">
        <w:tc>
          <w:tcPr>
            <w:tcW w:w="2254" w:type="dxa"/>
            <w:vMerge/>
            <w:vAlign w:val="center"/>
          </w:tcPr>
          <w:p w14:paraId="0A7F5F03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36CA42B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FT4</w:t>
            </w:r>
          </w:p>
        </w:tc>
        <w:tc>
          <w:tcPr>
            <w:tcW w:w="2254" w:type="dxa"/>
            <w:vAlign w:val="center"/>
          </w:tcPr>
          <w:p w14:paraId="09E2FAAA" w14:textId="46695A10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254" w:type="dxa"/>
            <w:vMerge/>
            <w:vAlign w:val="center"/>
          </w:tcPr>
          <w:p w14:paraId="63B6F498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40086F60" w14:textId="77777777" w:rsidTr="00494386">
        <w:tc>
          <w:tcPr>
            <w:tcW w:w="2254" w:type="dxa"/>
            <w:vMerge/>
            <w:vAlign w:val="center"/>
          </w:tcPr>
          <w:p w14:paraId="29A78283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1A469B0F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FT5</w:t>
            </w:r>
          </w:p>
        </w:tc>
        <w:tc>
          <w:tcPr>
            <w:tcW w:w="2254" w:type="dxa"/>
            <w:vAlign w:val="center"/>
          </w:tcPr>
          <w:p w14:paraId="21B73C28" w14:textId="1898A064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54" w:type="dxa"/>
            <w:vMerge/>
            <w:vAlign w:val="center"/>
          </w:tcPr>
          <w:p w14:paraId="0D8B9CBB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0319B5C6" w14:textId="77777777" w:rsidTr="00494386">
        <w:tc>
          <w:tcPr>
            <w:tcW w:w="2254" w:type="dxa"/>
            <w:vMerge/>
            <w:vAlign w:val="center"/>
          </w:tcPr>
          <w:p w14:paraId="1EA58D9E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036B4C6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FT6</w:t>
            </w:r>
          </w:p>
        </w:tc>
        <w:tc>
          <w:tcPr>
            <w:tcW w:w="2254" w:type="dxa"/>
            <w:vAlign w:val="center"/>
          </w:tcPr>
          <w:p w14:paraId="5DC1E99E" w14:textId="1AFC5A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2254" w:type="dxa"/>
            <w:vMerge/>
            <w:vAlign w:val="center"/>
          </w:tcPr>
          <w:p w14:paraId="732C3C7E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72A4BE55" w14:textId="77777777" w:rsidTr="00494386">
        <w:tc>
          <w:tcPr>
            <w:tcW w:w="2254" w:type="dxa"/>
            <w:vMerge w:val="restart"/>
            <w:vAlign w:val="center"/>
          </w:tcPr>
          <w:p w14:paraId="0C5F141F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Succession Planning</w:t>
            </w:r>
          </w:p>
        </w:tc>
        <w:tc>
          <w:tcPr>
            <w:tcW w:w="2254" w:type="dxa"/>
            <w:vAlign w:val="center"/>
          </w:tcPr>
          <w:p w14:paraId="36939CAA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SP1</w:t>
            </w:r>
          </w:p>
        </w:tc>
        <w:tc>
          <w:tcPr>
            <w:tcW w:w="2254" w:type="dxa"/>
            <w:vAlign w:val="center"/>
          </w:tcPr>
          <w:p w14:paraId="57EE0774" w14:textId="43110D9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254" w:type="dxa"/>
            <w:vMerge w:val="restart"/>
            <w:vAlign w:val="center"/>
          </w:tcPr>
          <w:p w14:paraId="61A0D8A9" w14:textId="65BD5078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F11E8" w:rsidRPr="008F11E8" w14:paraId="3506DB6A" w14:textId="77777777" w:rsidTr="00494386">
        <w:tc>
          <w:tcPr>
            <w:tcW w:w="2254" w:type="dxa"/>
            <w:vMerge/>
            <w:vAlign w:val="center"/>
          </w:tcPr>
          <w:p w14:paraId="3526B525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2900266F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SP2</w:t>
            </w:r>
          </w:p>
        </w:tc>
        <w:tc>
          <w:tcPr>
            <w:tcW w:w="2254" w:type="dxa"/>
            <w:vAlign w:val="center"/>
          </w:tcPr>
          <w:p w14:paraId="05CF2993" w14:textId="0E74B791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54" w:type="dxa"/>
            <w:vMerge/>
            <w:vAlign w:val="center"/>
          </w:tcPr>
          <w:p w14:paraId="777A972F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1C73120B" w14:textId="77777777" w:rsidTr="00494386">
        <w:tc>
          <w:tcPr>
            <w:tcW w:w="2254" w:type="dxa"/>
            <w:vMerge/>
            <w:vAlign w:val="center"/>
          </w:tcPr>
          <w:p w14:paraId="631C365D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C5E8B37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SP3</w:t>
            </w:r>
          </w:p>
        </w:tc>
        <w:tc>
          <w:tcPr>
            <w:tcW w:w="2254" w:type="dxa"/>
            <w:vAlign w:val="center"/>
          </w:tcPr>
          <w:p w14:paraId="620F995E" w14:textId="1FCEC23B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2254" w:type="dxa"/>
            <w:vMerge/>
            <w:vAlign w:val="center"/>
          </w:tcPr>
          <w:p w14:paraId="0B7B8391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37D75205" w14:textId="77777777" w:rsidTr="00494386">
        <w:tc>
          <w:tcPr>
            <w:tcW w:w="2254" w:type="dxa"/>
            <w:vMerge/>
            <w:vAlign w:val="center"/>
          </w:tcPr>
          <w:p w14:paraId="0587E49A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95988B0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SP4</w:t>
            </w:r>
          </w:p>
        </w:tc>
        <w:tc>
          <w:tcPr>
            <w:tcW w:w="2254" w:type="dxa"/>
            <w:vAlign w:val="center"/>
          </w:tcPr>
          <w:p w14:paraId="0ADDB03E" w14:textId="60D22112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2254" w:type="dxa"/>
            <w:vMerge/>
            <w:vAlign w:val="center"/>
          </w:tcPr>
          <w:p w14:paraId="75BEE801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09A0C880" w14:textId="77777777" w:rsidTr="00494386">
        <w:tc>
          <w:tcPr>
            <w:tcW w:w="2254" w:type="dxa"/>
            <w:vMerge w:val="restart"/>
            <w:vAlign w:val="center"/>
          </w:tcPr>
          <w:p w14:paraId="5A7253C5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Financial Self-Efficacy</w:t>
            </w:r>
          </w:p>
        </w:tc>
        <w:tc>
          <w:tcPr>
            <w:tcW w:w="2254" w:type="dxa"/>
            <w:vAlign w:val="center"/>
          </w:tcPr>
          <w:p w14:paraId="6F04911E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FSE1</w:t>
            </w:r>
          </w:p>
        </w:tc>
        <w:tc>
          <w:tcPr>
            <w:tcW w:w="2254" w:type="dxa"/>
            <w:vAlign w:val="center"/>
          </w:tcPr>
          <w:p w14:paraId="1D4022F6" w14:textId="5BD1EF3F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0,8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54" w:type="dxa"/>
            <w:vMerge w:val="restart"/>
            <w:vAlign w:val="center"/>
          </w:tcPr>
          <w:p w14:paraId="408A02F8" w14:textId="0ED3BB64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0,8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F11E8" w:rsidRPr="008F11E8" w14:paraId="56F8FCDB" w14:textId="77777777" w:rsidTr="00494386">
        <w:tc>
          <w:tcPr>
            <w:tcW w:w="2254" w:type="dxa"/>
            <w:vMerge/>
            <w:vAlign w:val="center"/>
          </w:tcPr>
          <w:p w14:paraId="78389942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2E5C731C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FSE2</w:t>
            </w:r>
          </w:p>
        </w:tc>
        <w:tc>
          <w:tcPr>
            <w:tcW w:w="2254" w:type="dxa"/>
            <w:vAlign w:val="center"/>
          </w:tcPr>
          <w:p w14:paraId="2BB8D602" w14:textId="4DD24C90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254" w:type="dxa"/>
            <w:vMerge/>
            <w:vAlign w:val="center"/>
          </w:tcPr>
          <w:p w14:paraId="6CF6E696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36CB4619" w14:textId="77777777" w:rsidTr="00494386">
        <w:tc>
          <w:tcPr>
            <w:tcW w:w="2254" w:type="dxa"/>
            <w:vMerge/>
            <w:vAlign w:val="center"/>
          </w:tcPr>
          <w:p w14:paraId="29093AD9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62234FC7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FSE3</w:t>
            </w:r>
          </w:p>
        </w:tc>
        <w:tc>
          <w:tcPr>
            <w:tcW w:w="2254" w:type="dxa"/>
            <w:vAlign w:val="center"/>
          </w:tcPr>
          <w:p w14:paraId="7FB860ED" w14:textId="2072F82C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254" w:type="dxa"/>
            <w:vMerge/>
            <w:vAlign w:val="center"/>
          </w:tcPr>
          <w:p w14:paraId="5F6B69EB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56B03529" w14:textId="77777777" w:rsidTr="00494386">
        <w:tc>
          <w:tcPr>
            <w:tcW w:w="2254" w:type="dxa"/>
            <w:vMerge/>
            <w:vAlign w:val="center"/>
          </w:tcPr>
          <w:p w14:paraId="2F4CEBE0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3501AC18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FSE4</w:t>
            </w:r>
          </w:p>
        </w:tc>
        <w:tc>
          <w:tcPr>
            <w:tcW w:w="2254" w:type="dxa"/>
            <w:vAlign w:val="center"/>
          </w:tcPr>
          <w:p w14:paraId="1C33E5A5" w14:textId="4D59C2FD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254" w:type="dxa"/>
            <w:vMerge/>
            <w:vAlign w:val="center"/>
          </w:tcPr>
          <w:p w14:paraId="0DFDA504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7B0A5E28" w14:textId="77777777" w:rsidTr="00494386">
        <w:tc>
          <w:tcPr>
            <w:tcW w:w="2254" w:type="dxa"/>
            <w:vMerge/>
            <w:vAlign w:val="center"/>
          </w:tcPr>
          <w:p w14:paraId="40F45444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8517D88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FSE5</w:t>
            </w:r>
          </w:p>
        </w:tc>
        <w:tc>
          <w:tcPr>
            <w:tcW w:w="2254" w:type="dxa"/>
            <w:vAlign w:val="center"/>
          </w:tcPr>
          <w:p w14:paraId="6949B986" w14:textId="153303C8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2254" w:type="dxa"/>
            <w:vMerge/>
            <w:vAlign w:val="center"/>
          </w:tcPr>
          <w:p w14:paraId="4C5F31E8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30EEFE18" w14:textId="77777777" w:rsidTr="00494386">
        <w:tc>
          <w:tcPr>
            <w:tcW w:w="2254" w:type="dxa"/>
            <w:vMerge/>
            <w:vAlign w:val="center"/>
          </w:tcPr>
          <w:p w14:paraId="57CB0C4E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23A3FC35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FSE6</w:t>
            </w:r>
          </w:p>
        </w:tc>
        <w:tc>
          <w:tcPr>
            <w:tcW w:w="2254" w:type="dxa"/>
            <w:vAlign w:val="center"/>
          </w:tcPr>
          <w:p w14:paraId="650F37FF" w14:textId="5C3BEB8E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  <w:vMerge/>
            <w:vAlign w:val="center"/>
          </w:tcPr>
          <w:p w14:paraId="13E41B10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15A9674A" w14:textId="77777777" w:rsidTr="00494386">
        <w:tc>
          <w:tcPr>
            <w:tcW w:w="2254" w:type="dxa"/>
            <w:vMerge w:val="restart"/>
            <w:vAlign w:val="center"/>
          </w:tcPr>
          <w:p w14:paraId="5B96AAEB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Personality System</w:t>
            </w:r>
          </w:p>
        </w:tc>
        <w:tc>
          <w:tcPr>
            <w:tcW w:w="2254" w:type="dxa"/>
            <w:vAlign w:val="center"/>
          </w:tcPr>
          <w:p w14:paraId="3E27EF29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PS1</w:t>
            </w:r>
          </w:p>
        </w:tc>
        <w:tc>
          <w:tcPr>
            <w:tcW w:w="2254" w:type="dxa"/>
            <w:vAlign w:val="center"/>
          </w:tcPr>
          <w:p w14:paraId="1D0EC00E" w14:textId="639B54BA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54" w:type="dxa"/>
            <w:vMerge w:val="restart"/>
            <w:vAlign w:val="center"/>
          </w:tcPr>
          <w:p w14:paraId="59EA897D" w14:textId="011D0CF3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756</w:t>
            </w:r>
          </w:p>
        </w:tc>
      </w:tr>
      <w:tr w:rsidR="008F11E8" w:rsidRPr="008F11E8" w14:paraId="166CFBFA" w14:textId="77777777" w:rsidTr="00494386">
        <w:tc>
          <w:tcPr>
            <w:tcW w:w="2254" w:type="dxa"/>
            <w:vMerge/>
            <w:vAlign w:val="center"/>
          </w:tcPr>
          <w:p w14:paraId="1EEC446C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6909A219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PS2</w:t>
            </w:r>
          </w:p>
        </w:tc>
        <w:tc>
          <w:tcPr>
            <w:tcW w:w="2254" w:type="dxa"/>
            <w:vAlign w:val="center"/>
          </w:tcPr>
          <w:p w14:paraId="319C8222" w14:textId="2CD71A89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</w:t>
            </w:r>
            <w:r w:rsidR="005805F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54" w:type="dxa"/>
            <w:vMerge/>
            <w:vAlign w:val="center"/>
          </w:tcPr>
          <w:p w14:paraId="5C391F27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573761EF" w14:textId="77777777" w:rsidTr="00494386">
        <w:tc>
          <w:tcPr>
            <w:tcW w:w="2254" w:type="dxa"/>
            <w:vMerge/>
            <w:vAlign w:val="center"/>
          </w:tcPr>
          <w:p w14:paraId="6E0B735E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855DD47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PS3</w:t>
            </w:r>
          </w:p>
        </w:tc>
        <w:tc>
          <w:tcPr>
            <w:tcW w:w="2254" w:type="dxa"/>
            <w:vAlign w:val="center"/>
          </w:tcPr>
          <w:p w14:paraId="2116B7A6" w14:textId="622A0A91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 w:rsidR="005805F6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2254" w:type="dxa"/>
            <w:vMerge/>
            <w:vAlign w:val="center"/>
          </w:tcPr>
          <w:p w14:paraId="7F902063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40EEADBE" w14:textId="77777777" w:rsidTr="00494386">
        <w:tc>
          <w:tcPr>
            <w:tcW w:w="2254" w:type="dxa"/>
            <w:vMerge/>
            <w:vAlign w:val="center"/>
          </w:tcPr>
          <w:p w14:paraId="02B5044A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5724506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PS4</w:t>
            </w:r>
          </w:p>
        </w:tc>
        <w:tc>
          <w:tcPr>
            <w:tcW w:w="2254" w:type="dxa"/>
            <w:vAlign w:val="center"/>
          </w:tcPr>
          <w:p w14:paraId="3BCEF596" w14:textId="2FB838B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 w:rsidR="005805F6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2254" w:type="dxa"/>
            <w:vMerge/>
            <w:vAlign w:val="center"/>
          </w:tcPr>
          <w:p w14:paraId="0DB05662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13ABEFB6" w14:textId="77777777" w:rsidTr="00494386">
        <w:tc>
          <w:tcPr>
            <w:tcW w:w="2254" w:type="dxa"/>
            <w:vMerge w:val="restart"/>
            <w:vAlign w:val="center"/>
          </w:tcPr>
          <w:p w14:paraId="1F8C1815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Family Business Succession</w:t>
            </w:r>
          </w:p>
        </w:tc>
        <w:tc>
          <w:tcPr>
            <w:tcW w:w="2254" w:type="dxa"/>
            <w:vAlign w:val="center"/>
          </w:tcPr>
          <w:p w14:paraId="5C84B119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FBS1</w:t>
            </w:r>
          </w:p>
        </w:tc>
        <w:tc>
          <w:tcPr>
            <w:tcW w:w="2254" w:type="dxa"/>
            <w:vAlign w:val="center"/>
          </w:tcPr>
          <w:p w14:paraId="698AF342" w14:textId="77F38AB5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 w:rsidR="005805F6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2254" w:type="dxa"/>
            <w:vMerge w:val="restart"/>
            <w:vAlign w:val="center"/>
          </w:tcPr>
          <w:p w14:paraId="12A30964" w14:textId="2F87FC3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 w:rsidR="005805F6">
              <w:rPr>
                <w:rFonts w:ascii="Times New Roman" w:hAnsi="Times New Roman" w:cs="Times New Roman"/>
              </w:rPr>
              <w:t>804</w:t>
            </w:r>
          </w:p>
        </w:tc>
      </w:tr>
      <w:tr w:rsidR="008F11E8" w:rsidRPr="008F11E8" w14:paraId="522F1A14" w14:textId="77777777" w:rsidTr="00494386">
        <w:tc>
          <w:tcPr>
            <w:tcW w:w="2254" w:type="dxa"/>
            <w:vMerge/>
          </w:tcPr>
          <w:p w14:paraId="4617DD4D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C91B80E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FBS2</w:t>
            </w:r>
          </w:p>
        </w:tc>
        <w:tc>
          <w:tcPr>
            <w:tcW w:w="2254" w:type="dxa"/>
          </w:tcPr>
          <w:p w14:paraId="1D4EA5D7" w14:textId="42C8EBAF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 w:rsidR="005805F6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254" w:type="dxa"/>
            <w:vMerge/>
          </w:tcPr>
          <w:p w14:paraId="6D3CD7C9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4407FB4D" w14:textId="77777777" w:rsidTr="00494386">
        <w:tc>
          <w:tcPr>
            <w:tcW w:w="2254" w:type="dxa"/>
            <w:vMerge/>
          </w:tcPr>
          <w:p w14:paraId="74084602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C72A545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FBS3</w:t>
            </w:r>
          </w:p>
        </w:tc>
        <w:tc>
          <w:tcPr>
            <w:tcW w:w="2254" w:type="dxa"/>
          </w:tcPr>
          <w:p w14:paraId="553B53A8" w14:textId="3F9629B8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</w:t>
            </w:r>
            <w:r w:rsidR="005805F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54" w:type="dxa"/>
            <w:vMerge/>
          </w:tcPr>
          <w:p w14:paraId="60053D27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60B70EB7" w14:textId="77777777" w:rsidTr="00494386">
        <w:tc>
          <w:tcPr>
            <w:tcW w:w="2254" w:type="dxa"/>
            <w:vMerge/>
          </w:tcPr>
          <w:p w14:paraId="014095AA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5BA4252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FBS4</w:t>
            </w:r>
          </w:p>
        </w:tc>
        <w:tc>
          <w:tcPr>
            <w:tcW w:w="2254" w:type="dxa"/>
          </w:tcPr>
          <w:p w14:paraId="758F1A08" w14:textId="40F788F3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</w:t>
            </w:r>
            <w:r w:rsidR="005805F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2254" w:type="dxa"/>
            <w:vMerge/>
          </w:tcPr>
          <w:p w14:paraId="0DE68CDF" w14:textId="77777777" w:rsidR="008F11E8" w:rsidRPr="008F11E8" w:rsidRDefault="008F11E8" w:rsidP="00494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2697F0" w14:textId="2E7AB881" w:rsidR="008F11E8" w:rsidRPr="005805F6" w:rsidRDefault="005805F6">
      <w:r>
        <w:t>R Tabel = 0,3494</w:t>
      </w:r>
    </w:p>
    <w:p w14:paraId="7E076F90" w14:textId="21F916E3" w:rsidR="008F11E8" w:rsidRPr="008F11E8" w:rsidRDefault="008F11E8">
      <w:pPr>
        <w:rPr>
          <w:b/>
          <w:bCs/>
        </w:rPr>
      </w:pPr>
      <w:r w:rsidRPr="008F11E8">
        <w:rPr>
          <w:b/>
          <w:bCs/>
        </w:rPr>
        <w:t>Uji Validitas Reliabilitas 110 Responden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B3233" w:rsidRPr="008F11E8" w14:paraId="54ABC95E" w14:textId="77777777" w:rsidTr="000B3233">
        <w:tc>
          <w:tcPr>
            <w:tcW w:w="2254" w:type="dxa"/>
          </w:tcPr>
          <w:p w14:paraId="0F0740C7" w14:textId="31FA03C8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254" w:type="dxa"/>
          </w:tcPr>
          <w:p w14:paraId="244CC911" w14:textId="12F097B2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254" w:type="dxa"/>
          </w:tcPr>
          <w:p w14:paraId="30CA628D" w14:textId="42EE4641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Corrected Item – Total Correlation</w:t>
            </w:r>
          </w:p>
        </w:tc>
        <w:tc>
          <w:tcPr>
            <w:tcW w:w="2254" w:type="dxa"/>
          </w:tcPr>
          <w:p w14:paraId="5F3378BD" w14:textId="0048BF9C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Cronbach’s Alpha</w:t>
            </w:r>
          </w:p>
        </w:tc>
      </w:tr>
      <w:tr w:rsidR="000B3233" w:rsidRPr="008F11E8" w14:paraId="55A5DC6C" w14:textId="77777777" w:rsidTr="008F11E8">
        <w:tc>
          <w:tcPr>
            <w:tcW w:w="2254" w:type="dxa"/>
            <w:vMerge w:val="restart"/>
            <w:vAlign w:val="center"/>
          </w:tcPr>
          <w:p w14:paraId="5D590BC4" w14:textId="743D2A1C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Financial Technology</w:t>
            </w:r>
          </w:p>
        </w:tc>
        <w:tc>
          <w:tcPr>
            <w:tcW w:w="2254" w:type="dxa"/>
            <w:vAlign w:val="center"/>
          </w:tcPr>
          <w:p w14:paraId="3C253844" w14:textId="379C9CA0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FT1</w:t>
            </w:r>
          </w:p>
        </w:tc>
        <w:tc>
          <w:tcPr>
            <w:tcW w:w="2254" w:type="dxa"/>
            <w:vAlign w:val="center"/>
          </w:tcPr>
          <w:p w14:paraId="7AEC6F47" w14:textId="01CA25E9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  <w:color w:val="010205"/>
              </w:rPr>
              <w:t>0</w:t>
            </w:r>
            <w:r w:rsidRPr="008F11E8">
              <w:rPr>
                <w:rFonts w:ascii="Times New Roman" w:hAnsi="Times New Roman" w:cs="Times New Roman"/>
                <w:color w:val="010205"/>
              </w:rPr>
              <w:t>,756</w:t>
            </w:r>
          </w:p>
        </w:tc>
        <w:tc>
          <w:tcPr>
            <w:tcW w:w="2254" w:type="dxa"/>
            <w:vMerge w:val="restart"/>
            <w:vAlign w:val="center"/>
          </w:tcPr>
          <w:p w14:paraId="5B75EA2E" w14:textId="3FFF6522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0,766</w:t>
            </w:r>
          </w:p>
        </w:tc>
      </w:tr>
      <w:tr w:rsidR="000B3233" w:rsidRPr="008F11E8" w14:paraId="42A5FCBC" w14:textId="77777777" w:rsidTr="008F11E8">
        <w:tc>
          <w:tcPr>
            <w:tcW w:w="2254" w:type="dxa"/>
            <w:vMerge/>
            <w:vAlign w:val="center"/>
          </w:tcPr>
          <w:p w14:paraId="570602C9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1CA5B3E9" w14:textId="446975B8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FT2</w:t>
            </w:r>
          </w:p>
        </w:tc>
        <w:tc>
          <w:tcPr>
            <w:tcW w:w="2254" w:type="dxa"/>
            <w:vAlign w:val="center"/>
          </w:tcPr>
          <w:p w14:paraId="1BF3B1C9" w14:textId="1AFECCB0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0,670</w:t>
            </w:r>
          </w:p>
        </w:tc>
        <w:tc>
          <w:tcPr>
            <w:tcW w:w="2254" w:type="dxa"/>
            <w:vMerge/>
            <w:vAlign w:val="center"/>
          </w:tcPr>
          <w:p w14:paraId="6EF83213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233" w:rsidRPr="008F11E8" w14:paraId="528BD46B" w14:textId="77777777" w:rsidTr="008F11E8">
        <w:tc>
          <w:tcPr>
            <w:tcW w:w="2254" w:type="dxa"/>
            <w:vMerge/>
            <w:vAlign w:val="center"/>
          </w:tcPr>
          <w:p w14:paraId="74DD9F9F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541831B" w14:textId="132AE1C4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FT3</w:t>
            </w:r>
          </w:p>
        </w:tc>
        <w:tc>
          <w:tcPr>
            <w:tcW w:w="2254" w:type="dxa"/>
            <w:vAlign w:val="center"/>
          </w:tcPr>
          <w:p w14:paraId="6D4F95D2" w14:textId="54AF3512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0,695</w:t>
            </w:r>
          </w:p>
        </w:tc>
        <w:tc>
          <w:tcPr>
            <w:tcW w:w="2254" w:type="dxa"/>
            <w:vMerge/>
            <w:vAlign w:val="center"/>
          </w:tcPr>
          <w:p w14:paraId="2133929A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233" w:rsidRPr="008F11E8" w14:paraId="09FA9A40" w14:textId="77777777" w:rsidTr="008F11E8">
        <w:tc>
          <w:tcPr>
            <w:tcW w:w="2254" w:type="dxa"/>
            <w:vMerge/>
            <w:vAlign w:val="center"/>
          </w:tcPr>
          <w:p w14:paraId="5960E8BB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5CD424B" w14:textId="27178704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FT4</w:t>
            </w:r>
          </w:p>
        </w:tc>
        <w:tc>
          <w:tcPr>
            <w:tcW w:w="2254" w:type="dxa"/>
            <w:vAlign w:val="center"/>
          </w:tcPr>
          <w:p w14:paraId="5E753AD2" w14:textId="66B3480C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2254" w:type="dxa"/>
            <w:vMerge/>
            <w:vAlign w:val="center"/>
          </w:tcPr>
          <w:p w14:paraId="525E62A1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233" w:rsidRPr="008F11E8" w14:paraId="1BEBA7E1" w14:textId="77777777" w:rsidTr="008F11E8">
        <w:tc>
          <w:tcPr>
            <w:tcW w:w="2254" w:type="dxa"/>
            <w:vMerge/>
            <w:vAlign w:val="center"/>
          </w:tcPr>
          <w:p w14:paraId="6DFC41F8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017BB432" w14:textId="1AE92D3E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FT5</w:t>
            </w:r>
          </w:p>
        </w:tc>
        <w:tc>
          <w:tcPr>
            <w:tcW w:w="2254" w:type="dxa"/>
            <w:vAlign w:val="center"/>
          </w:tcPr>
          <w:p w14:paraId="01BC8143" w14:textId="78D564E8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0,621</w:t>
            </w:r>
          </w:p>
        </w:tc>
        <w:tc>
          <w:tcPr>
            <w:tcW w:w="2254" w:type="dxa"/>
            <w:vMerge/>
            <w:vAlign w:val="center"/>
          </w:tcPr>
          <w:p w14:paraId="37B7A96E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233" w:rsidRPr="008F11E8" w14:paraId="7FAD9850" w14:textId="77777777" w:rsidTr="008F11E8">
        <w:tc>
          <w:tcPr>
            <w:tcW w:w="2254" w:type="dxa"/>
            <w:vMerge/>
            <w:vAlign w:val="center"/>
          </w:tcPr>
          <w:p w14:paraId="3A9435D6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62E21713" w14:textId="77EEC966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FT6</w:t>
            </w:r>
          </w:p>
        </w:tc>
        <w:tc>
          <w:tcPr>
            <w:tcW w:w="2254" w:type="dxa"/>
            <w:vAlign w:val="center"/>
          </w:tcPr>
          <w:p w14:paraId="169C26EC" w14:textId="5D1411CA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0,635</w:t>
            </w:r>
          </w:p>
        </w:tc>
        <w:tc>
          <w:tcPr>
            <w:tcW w:w="2254" w:type="dxa"/>
            <w:vMerge/>
            <w:vAlign w:val="center"/>
          </w:tcPr>
          <w:p w14:paraId="7F8DD83D" w14:textId="77777777" w:rsidR="000B3233" w:rsidRPr="008F11E8" w:rsidRDefault="000B3233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638032E1" w14:textId="77777777" w:rsidTr="008F11E8">
        <w:tc>
          <w:tcPr>
            <w:tcW w:w="2254" w:type="dxa"/>
            <w:vMerge w:val="restart"/>
            <w:vAlign w:val="center"/>
          </w:tcPr>
          <w:p w14:paraId="47D095A8" w14:textId="47DFD4FE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Succession Planning</w:t>
            </w:r>
          </w:p>
        </w:tc>
        <w:tc>
          <w:tcPr>
            <w:tcW w:w="2254" w:type="dxa"/>
            <w:vAlign w:val="center"/>
          </w:tcPr>
          <w:p w14:paraId="280A30B7" w14:textId="759455DA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SP1</w:t>
            </w:r>
          </w:p>
        </w:tc>
        <w:tc>
          <w:tcPr>
            <w:tcW w:w="2254" w:type="dxa"/>
            <w:vAlign w:val="center"/>
          </w:tcPr>
          <w:p w14:paraId="29FB986D" w14:textId="3C50E924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0,778</w:t>
            </w:r>
          </w:p>
        </w:tc>
        <w:tc>
          <w:tcPr>
            <w:tcW w:w="2254" w:type="dxa"/>
            <w:vMerge w:val="restart"/>
            <w:vAlign w:val="center"/>
          </w:tcPr>
          <w:p w14:paraId="34134D10" w14:textId="5FDB0932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0,730</w:t>
            </w:r>
          </w:p>
        </w:tc>
      </w:tr>
      <w:tr w:rsidR="008F11E8" w:rsidRPr="008F11E8" w14:paraId="6ABAB16D" w14:textId="77777777" w:rsidTr="008F11E8">
        <w:tc>
          <w:tcPr>
            <w:tcW w:w="2254" w:type="dxa"/>
            <w:vMerge/>
            <w:vAlign w:val="center"/>
          </w:tcPr>
          <w:p w14:paraId="69337178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594E906" w14:textId="0CACC09F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SP2</w:t>
            </w:r>
          </w:p>
        </w:tc>
        <w:tc>
          <w:tcPr>
            <w:tcW w:w="2254" w:type="dxa"/>
            <w:vAlign w:val="center"/>
          </w:tcPr>
          <w:p w14:paraId="6CBC829D" w14:textId="4E926339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0,761</w:t>
            </w:r>
          </w:p>
        </w:tc>
        <w:tc>
          <w:tcPr>
            <w:tcW w:w="2254" w:type="dxa"/>
            <w:vMerge/>
            <w:vAlign w:val="center"/>
          </w:tcPr>
          <w:p w14:paraId="16EBAF8F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210F8A65" w14:textId="77777777" w:rsidTr="008F11E8">
        <w:tc>
          <w:tcPr>
            <w:tcW w:w="2254" w:type="dxa"/>
            <w:vMerge/>
            <w:vAlign w:val="center"/>
          </w:tcPr>
          <w:p w14:paraId="57F1C3DA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0F36001" w14:textId="5B25E9C8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SP3</w:t>
            </w:r>
          </w:p>
        </w:tc>
        <w:tc>
          <w:tcPr>
            <w:tcW w:w="2254" w:type="dxa"/>
            <w:vAlign w:val="center"/>
          </w:tcPr>
          <w:p w14:paraId="43B6F016" w14:textId="735E5445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0,777</w:t>
            </w:r>
          </w:p>
        </w:tc>
        <w:tc>
          <w:tcPr>
            <w:tcW w:w="2254" w:type="dxa"/>
            <w:vMerge/>
            <w:vAlign w:val="center"/>
          </w:tcPr>
          <w:p w14:paraId="5C256138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36E4BF4D" w14:textId="77777777" w:rsidTr="008F11E8">
        <w:tc>
          <w:tcPr>
            <w:tcW w:w="2254" w:type="dxa"/>
            <w:vMerge/>
            <w:vAlign w:val="center"/>
          </w:tcPr>
          <w:p w14:paraId="1E8ACB96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DB0F3F0" w14:textId="6F7CE16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SP4</w:t>
            </w:r>
          </w:p>
        </w:tc>
        <w:tc>
          <w:tcPr>
            <w:tcW w:w="2254" w:type="dxa"/>
            <w:vAlign w:val="center"/>
          </w:tcPr>
          <w:p w14:paraId="188B0BBE" w14:textId="514028A8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0,661</w:t>
            </w:r>
          </w:p>
        </w:tc>
        <w:tc>
          <w:tcPr>
            <w:tcW w:w="2254" w:type="dxa"/>
            <w:vMerge/>
            <w:vAlign w:val="center"/>
          </w:tcPr>
          <w:p w14:paraId="294E2B6D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6D1C3A6C" w14:textId="77777777" w:rsidTr="008F11E8">
        <w:tc>
          <w:tcPr>
            <w:tcW w:w="2254" w:type="dxa"/>
            <w:vMerge w:val="restart"/>
            <w:vAlign w:val="center"/>
          </w:tcPr>
          <w:p w14:paraId="52926275" w14:textId="20F1E53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Financial Self-Efficacy</w:t>
            </w:r>
          </w:p>
        </w:tc>
        <w:tc>
          <w:tcPr>
            <w:tcW w:w="2254" w:type="dxa"/>
            <w:vAlign w:val="center"/>
          </w:tcPr>
          <w:p w14:paraId="54D802A3" w14:textId="7CCCE6B1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FSE1</w:t>
            </w:r>
          </w:p>
        </w:tc>
        <w:tc>
          <w:tcPr>
            <w:tcW w:w="2254" w:type="dxa"/>
            <w:vAlign w:val="center"/>
          </w:tcPr>
          <w:p w14:paraId="7DEA02C6" w14:textId="78031BC2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0,808</w:t>
            </w:r>
          </w:p>
        </w:tc>
        <w:tc>
          <w:tcPr>
            <w:tcW w:w="2254" w:type="dxa"/>
            <w:vMerge w:val="restart"/>
            <w:vAlign w:val="center"/>
          </w:tcPr>
          <w:p w14:paraId="157964C9" w14:textId="1B41F0CF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0,864</w:t>
            </w:r>
          </w:p>
        </w:tc>
      </w:tr>
      <w:tr w:rsidR="008F11E8" w:rsidRPr="008F11E8" w14:paraId="473CD03E" w14:textId="77777777" w:rsidTr="008F11E8">
        <w:tc>
          <w:tcPr>
            <w:tcW w:w="2254" w:type="dxa"/>
            <w:vMerge/>
            <w:vAlign w:val="center"/>
          </w:tcPr>
          <w:p w14:paraId="1962C87A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DB1B03B" w14:textId="42C48933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FSE2</w:t>
            </w:r>
          </w:p>
        </w:tc>
        <w:tc>
          <w:tcPr>
            <w:tcW w:w="2254" w:type="dxa"/>
            <w:vAlign w:val="center"/>
          </w:tcPr>
          <w:p w14:paraId="24C2C551" w14:textId="071F9DAB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0,809</w:t>
            </w:r>
          </w:p>
        </w:tc>
        <w:tc>
          <w:tcPr>
            <w:tcW w:w="2254" w:type="dxa"/>
            <w:vMerge/>
            <w:vAlign w:val="center"/>
          </w:tcPr>
          <w:p w14:paraId="5F186DE5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1744F3F8" w14:textId="77777777" w:rsidTr="008F11E8">
        <w:tc>
          <w:tcPr>
            <w:tcW w:w="2254" w:type="dxa"/>
            <w:vMerge/>
            <w:vAlign w:val="center"/>
          </w:tcPr>
          <w:p w14:paraId="5890A5EF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03AB297" w14:textId="6930E836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FSE3</w:t>
            </w:r>
          </w:p>
        </w:tc>
        <w:tc>
          <w:tcPr>
            <w:tcW w:w="2254" w:type="dxa"/>
            <w:vAlign w:val="center"/>
          </w:tcPr>
          <w:p w14:paraId="26E232DC" w14:textId="2744C714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0,736</w:t>
            </w:r>
          </w:p>
        </w:tc>
        <w:tc>
          <w:tcPr>
            <w:tcW w:w="2254" w:type="dxa"/>
            <w:vMerge/>
            <w:vAlign w:val="center"/>
          </w:tcPr>
          <w:p w14:paraId="4EC5D9E5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4941C8EC" w14:textId="77777777" w:rsidTr="008F11E8">
        <w:tc>
          <w:tcPr>
            <w:tcW w:w="2254" w:type="dxa"/>
            <w:vMerge/>
            <w:vAlign w:val="center"/>
          </w:tcPr>
          <w:p w14:paraId="2E2187DE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7662BA9" w14:textId="2DF976B5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FSE4</w:t>
            </w:r>
          </w:p>
        </w:tc>
        <w:tc>
          <w:tcPr>
            <w:tcW w:w="2254" w:type="dxa"/>
            <w:vAlign w:val="center"/>
          </w:tcPr>
          <w:p w14:paraId="05A5CE56" w14:textId="702AB0B8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0,757</w:t>
            </w:r>
          </w:p>
        </w:tc>
        <w:tc>
          <w:tcPr>
            <w:tcW w:w="2254" w:type="dxa"/>
            <w:vMerge/>
            <w:vAlign w:val="center"/>
          </w:tcPr>
          <w:p w14:paraId="44E967D9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0D089515" w14:textId="77777777" w:rsidTr="008F11E8">
        <w:tc>
          <w:tcPr>
            <w:tcW w:w="2254" w:type="dxa"/>
            <w:vMerge/>
            <w:vAlign w:val="center"/>
          </w:tcPr>
          <w:p w14:paraId="147CEA41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173373D7" w14:textId="7442F800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FSE5</w:t>
            </w:r>
          </w:p>
        </w:tc>
        <w:tc>
          <w:tcPr>
            <w:tcW w:w="2254" w:type="dxa"/>
            <w:vAlign w:val="center"/>
          </w:tcPr>
          <w:p w14:paraId="2BEFC9BC" w14:textId="40457F29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0,752</w:t>
            </w:r>
          </w:p>
        </w:tc>
        <w:tc>
          <w:tcPr>
            <w:tcW w:w="2254" w:type="dxa"/>
            <w:vMerge/>
            <w:vAlign w:val="center"/>
          </w:tcPr>
          <w:p w14:paraId="291B07D7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79E67E45" w14:textId="77777777" w:rsidTr="008F11E8">
        <w:tc>
          <w:tcPr>
            <w:tcW w:w="2254" w:type="dxa"/>
            <w:vMerge/>
            <w:vAlign w:val="center"/>
          </w:tcPr>
          <w:p w14:paraId="25DD1B52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2E6DE5E4" w14:textId="7CEFCB2C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FSE6</w:t>
            </w:r>
          </w:p>
        </w:tc>
        <w:tc>
          <w:tcPr>
            <w:tcW w:w="2254" w:type="dxa"/>
            <w:vAlign w:val="center"/>
          </w:tcPr>
          <w:p w14:paraId="49193225" w14:textId="2240FF4D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0,767</w:t>
            </w:r>
          </w:p>
        </w:tc>
        <w:tc>
          <w:tcPr>
            <w:tcW w:w="2254" w:type="dxa"/>
            <w:vMerge/>
            <w:vAlign w:val="center"/>
          </w:tcPr>
          <w:p w14:paraId="66A598DF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76C6810F" w14:textId="77777777" w:rsidTr="008F11E8">
        <w:tc>
          <w:tcPr>
            <w:tcW w:w="2254" w:type="dxa"/>
            <w:vMerge w:val="restart"/>
            <w:vAlign w:val="center"/>
          </w:tcPr>
          <w:p w14:paraId="7516514A" w14:textId="5BAEBA25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Personality System</w:t>
            </w:r>
          </w:p>
        </w:tc>
        <w:tc>
          <w:tcPr>
            <w:tcW w:w="2254" w:type="dxa"/>
            <w:vAlign w:val="center"/>
          </w:tcPr>
          <w:p w14:paraId="743972C6" w14:textId="6B3542BA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PS1</w:t>
            </w:r>
          </w:p>
        </w:tc>
        <w:tc>
          <w:tcPr>
            <w:tcW w:w="2254" w:type="dxa"/>
            <w:vAlign w:val="center"/>
          </w:tcPr>
          <w:p w14:paraId="5AF50F89" w14:textId="1518978B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0,707</w:t>
            </w:r>
          </w:p>
        </w:tc>
        <w:tc>
          <w:tcPr>
            <w:tcW w:w="2254" w:type="dxa"/>
            <w:vMerge w:val="restart"/>
            <w:vAlign w:val="center"/>
          </w:tcPr>
          <w:p w14:paraId="0661F37C" w14:textId="41CE78FA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0,708</w:t>
            </w:r>
          </w:p>
        </w:tc>
      </w:tr>
      <w:tr w:rsidR="008F11E8" w:rsidRPr="008F11E8" w14:paraId="4E177E34" w14:textId="77777777" w:rsidTr="008F11E8">
        <w:tc>
          <w:tcPr>
            <w:tcW w:w="2254" w:type="dxa"/>
            <w:vMerge/>
            <w:vAlign w:val="center"/>
          </w:tcPr>
          <w:p w14:paraId="50B873B9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F3C4E5B" w14:textId="25368BAF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PS2</w:t>
            </w:r>
          </w:p>
        </w:tc>
        <w:tc>
          <w:tcPr>
            <w:tcW w:w="2254" w:type="dxa"/>
            <w:vAlign w:val="center"/>
          </w:tcPr>
          <w:p w14:paraId="5796E434" w14:textId="62C0AE21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0,768</w:t>
            </w:r>
          </w:p>
        </w:tc>
        <w:tc>
          <w:tcPr>
            <w:tcW w:w="2254" w:type="dxa"/>
            <w:vMerge/>
            <w:vAlign w:val="center"/>
          </w:tcPr>
          <w:p w14:paraId="52BD955A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155DAEA8" w14:textId="77777777" w:rsidTr="008F11E8">
        <w:tc>
          <w:tcPr>
            <w:tcW w:w="2254" w:type="dxa"/>
            <w:vMerge/>
            <w:vAlign w:val="center"/>
          </w:tcPr>
          <w:p w14:paraId="2573CC26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666B87CC" w14:textId="0AF1ECEB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PS3</w:t>
            </w:r>
          </w:p>
        </w:tc>
        <w:tc>
          <w:tcPr>
            <w:tcW w:w="2254" w:type="dxa"/>
            <w:vAlign w:val="center"/>
          </w:tcPr>
          <w:p w14:paraId="46459BF7" w14:textId="7D3C20FF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0,749</w:t>
            </w:r>
          </w:p>
        </w:tc>
        <w:tc>
          <w:tcPr>
            <w:tcW w:w="2254" w:type="dxa"/>
            <w:vMerge/>
            <w:vAlign w:val="center"/>
          </w:tcPr>
          <w:p w14:paraId="777D1A0F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23FFC809" w14:textId="77777777" w:rsidTr="008F11E8">
        <w:tc>
          <w:tcPr>
            <w:tcW w:w="2254" w:type="dxa"/>
            <w:vMerge/>
            <w:vAlign w:val="center"/>
          </w:tcPr>
          <w:p w14:paraId="033FDFBC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4476DF2D" w14:textId="6FD86548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PS4</w:t>
            </w:r>
          </w:p>
        </w:tc>
        <w:tc>
          <w:tcPr>
            <w:tcW w:w="2254" w:type="dxa"/>
            <w:vAlign w:val="center"/>
          </w:tcPr>
          <w:p w14:paraId="1F5C9DD0" w14:textId="05E5615C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0,703</w:t>
            </w:r>
          </w:p>
        </w:tc>
        <w:tc>
          <w:tcPr>
            <w:tcW w:w="2254" w:type="dxa"/>
            <w:vMerge/>
            <w:vAlign w:val="center"/>
          </w:tcPr>
          <w:p w14:paraId="3F1F0496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04806DB4" w14:textId="77777777" w:rsidTr="008F11E8">
        <w:tc>
          <w:tcPr>
            <w:tcW w:w="2254" w:type="dxa"/>
            <w:vMerge w:val="restart"/>
            <w:vAlign w:val="center"/>
          </w:tcPr>
          <w:p w14:paraId="57593E9C" w14:textId="62F1215C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Family Business Succession</w:t>
            </w:r>
          </w:p>
        </w:tc>
        <w:tc>
          <w:tcPr>
            <w:tcW w:w="2254" w:type="dxa"/>
            <w:vAlign w:val="center"/>
          </w:tcPr>
          <w:p w14:paraId="15C3CF20" w14:textId="0A4DFF88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FBS1</w:t>
            </w:r>
          </w:p>
        </w:tc>
        <w:tc>
          <w:tcPr>
            <w:tcW w:w="2254" w:type="dxa"/>
            <w:vAlign w:val="center"/>
          </w:tcPr>
          <w:p w14:paraId="13EDBA0C" w14:textId="1B9C8421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0,678</w:t>
            </w:r>
          </w:p>
        </w:tc>
        <w:tc>
          <w:tcPr>
            <w:tcW w:w="2254" w:type="dxa"/>
            <w:vMerge w:val="restart"/>
            <w:vAlign w:val="center"/>
          </w:tcPr>
          <w:p w14:paraId="22071369" w14:textId="7095A2AF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0,718</w:t>
            </w:r>
          </w:p>
        </w:tc>
      </w:tr>
      <w:tr w:rsidR="008F11E8" w:rsidRPr="008F11E8" w14:paraId="5A8C9C54" w14:textId="77777777" w:rsidTr="000B3233">
        <w:tc>
          <w:tcPr>
            <w:tcW w:w="2254" w:type="dxa"/>
            <w:vMerge/>
          </w:tcPr>
          <w:p w14:paraId="55A9D105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EC48095" w14:textId="350D5359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FBS2</w:t>
            </w:r>
          </w:p>
        </w:tc>
        <w:tc>
          <w:tcPr>
            <w:tcW w:w="2254" w:type="dxa"/>
          </w:tcPr>
          <w:p w14:paraId="0385D72F" w14:textId="0FC8878C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0,769</w:t>
            </w:r>
          </w:p>
        </w:tc>
        <w:tc>
          <w:tcPr>
            <w:tcW w:w="2254" w:type="dxa"/>
            <w:vMerge/>
          </w:tcPr>
          <w:p w14:paraId="409CCDB6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5B85BE74" w14:textId="77777777" w:rsidTr="000B3233">
        <w:tc>
          <w:tcPr>
            <w:tcW w:w="2254" w:type="dxa"/>
            <w:vMerge/>
          </w:tcPr>
          <w:p w14:paraId="4D473B1A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0B329A4" w14:textId="2573309B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FBS3</w:t>
            </w:r>
          </w:p>
        </w:tc>
        <w:tc>
          <w:tcPr>
            <w:tcW w:w="2254" w:type="dxa"/>
          </w:tcPr>
          <w:p w14:paraId="34514036" w14:textId="2288A25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0,716</w:t>
            </w:r>
          </w:p>
        </w:tc>
        <w:tc>
          <w:tcPr>
            <w:tcW w:w="2254" w:type="dxa"/>
            <w:vMerge/>
          </w:tcPr>
          <w:p w14:paraId="2C1923F8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1E8" w:rsidRPr="008F11E8" w14:paraId="005C8AEA" w14:textId="77777777" w:rsidTr="000B3233">
        <w:tc>
          <w:tcPr>
            <w:tcW w:w="2254" w:type="dxa"/>
            <w:vMerge/>
          </w:tcPr>
          <w:p w14:paraId="5951F1B6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7B2BB32" w14:textId="5B6181DA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FBS4</w:t>
            </w:r>
          </w:p>
        </w:tc>
        <w:tc>
          <w:tcPr>
            <w:tcW w:w="2254" w:type="dxa"/>
          </w:tcPr>
          <w:p w14:paraId="5EC42C1A" w14:textId="2A85D64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  <w:r w:rsidRPr="008F11E8">
              <w:rPr>
                <w:rFonts w:ascii="Times New Roman" w:hAnsi="Times New Roman" w:cs="Times New Roman"/>
              </w:rPr>
              <w:t>0,785</w:t>
            </w:r>
          </w:p>
        </w:tc>
        <w:tc>
          <w:tcPr>
            <w:tcW w:w="2254" w:type="dxa"/>
            <w:vMerge/>
          </w:tcPr>
          <w:p w14:paraId="26DCD177" w14:textId="77777777" w:rsidR="008F11E8" w:rsidRPr="008F11E8" w:rsidRDefault="008F11E8" w:rsidP="008F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6F7C21" w14:textId="3504FD1D" w:rsidR="0035715C" w:rsidRDefault="000B3233" w:rsidP="008F11E8">
      <w:pPr>
        <w:rPr>
          <w:rFonts w:ascii="Times New Roman" w:hAnsi="Times New Roman" w:cs="Times New Roman"/>
        </w:rPr>
      </w:pPr>
      <w:r w:rsidRPr="008F11E8">
        <w:rPr>
          <w:rFonts w:ascii="Times New Roman" w:hAnsi="Times New Roman" w:cs="Times New Roman"/>
        </w:rPr>
        <w:t>R Tabel = 0,1857</w:t>
      </w:r>
    </w:p>
    <w:p w14:paraId="1B6F099E" w14:textId="5F9F346C" w:rsidR="005805F6" w:rsidRDefault="005805F6" w:rsidP="008F11E8">
      <w:pPr>
        <w:rPr>
          <w:rFonts w:ascii="Times New Roman" w:hAnsi="Times New Roman" w:cs="Times New Roman"/>
          <w:b/>
          <w:bCs/>
        </w:rPr>
      </w:pPr>
      <w:r w:rsidRPr="005805F6">
        <w:rPr>
          <w:rFonts w:ascii="Times New Roman" w:hAnsi="Times New Roman" w:cs="Times New Roman"/>
          <w:b/>
          <w:bCs/>
        </w:rPr>
        <w:t>UJI ASUMSI KLASIK</w:t>
      </w:r>
    </w:p>
    <w:p w14:paraId="79AAF89C" w14:textId="2783117D" w:rsidR="005805F6" w:rsidRDefault="005805F6" w:rsidP="008F11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Uji Normalitas</w:t>
      </w:r>
    </w:p>
    <w:p w14:paraId="43F432B8" w14:textId="4351D1C4" w:rsidR="005805F6" w:rsidRDefault="005805F6" w:rsidP="00580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E9FF4D" wp14:editId="526D39DE">
            <wp:extent cx="5731510" cy="33731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A9F87" w14:textId="77777777" w:rsidR="005805F6" w:rsidRDefault="005805F6" w:rsidP="00580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341603" w:rsidRPr="008A1499" w14:paraId="71CE110A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C052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A1499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341603" w:rsidRPr="008A1499" w14:paraId="5FCFB61A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709A1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D4BFD2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341603" w:rsidRPr="008A1499" w14:paraId="7BD09FE1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89E2F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D5815D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110</w:t>
            </w:r>
          </w:p>
        </w:tc>
      </w:tr>
      <w:tr w:rsidR="00341603" w:rsidRPr="008A1499" w14:paraId="782B001C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926571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 w:rsidRPr="008A149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A465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0794A7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,0000000</w:t>
            </w:r>
          </w:p>
        </w:tc>
      </w:tr>
      <w:tr w:rsidR="00341603" w:rsidRPr="008A1499" w14:paraId="07647F58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031A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C9FE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3FB73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1,27924350</w:t>
            </w:r>
          </w:p>
        </w:tc>
      </w:tr>
      <w:tr w:rsidR="00341603" w:rsidRPr="008A1499" w14:paraId="5867EE34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75F59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5B523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6CB4F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,055</w:t>
            </w:r>
          </w:p>
        </w:tc>
      </w:tr>
      <w:tr w:rsidR="00341603" w:rsidRPr="008A1499" w14:paraId="2AD4E710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2A25B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6D69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9366A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,055</w:t>
            </w:r>
          </w:p>
        </w:tc>
      </w:tr>
      <w:tr w:rsidR="00341603" w:rsidRPr="008A1499" w14:paraId="64245F71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B1099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CA735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B8EB3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-,034</w:t>
            </w:r>
          </w:p>
        </w:tc>
      </w:tr>
      <w:tr w:rsidR="00341603" w:rsidRPr="008A1499" w14:paraId="09CBDE71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6E504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D0BD3D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,055</w:t>
            </w:r>
          </w:p>
        </w:tc>
      </w:tr>
      <w:tr w:rsidR="00341603" w:rsidRPr="008A1499" w14:paraId="25BD12B7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21530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27AA29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31E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,200</w:t>
            </w:r>
            <w:r w:rsidRPr="00F431E1">
              <w:rPr>
                <w:rFonts w:ascii="Arial" w:hAnsi="Arial" w:cs="Arial"/>
                <w:color w:val="010205"/>
                <w:sz w:val="18"/>
                <w:szCs w:val="18"/>
                <w:highlight w:val="yellow"/>
                <w:vertAlign w:val="superscript"/>
              </w:rPr>
              <w:t>c,d</w:t>
            </w:r>
          </w:p>
        </w:tc>
      </w:tr>
      <w:tr w:rsidR="00341603" w:rsidRPr="008A1499" w14:paraId="1591715B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3BA5D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341603" w:rsidRPr="008A1499" w14:paraId="7DBE91CA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6754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341603" w:rsidRPr="008A1499" w14:paraId="7E11757A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BE08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341603" w:rsidRPr="008A1499" w14:paraId="45A57B98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4D2B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14:paraId="6BD6B9FC" w14:textId="11EDCA3D" w:rsidR="005805F6" w:rsidRDefault="00341603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berdistribusi Normal</w:t>
      </w:r>
    </w:p>
    <w:p w14:paraId="6A74428D" w14:textId="3B5DAEA6" w:rsidR="00341603" w:rsidRDefault="00341603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Heteroskedastisitas</w:t>
      </w:r>
    </w:p>
    <w:p w14:paraId="3ED525BA" w14:textId="5C76D470" w:rsidR="00B94595" w:rsidRDefault="00B94595" w:rsidP="00B94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F70DB2" wp14:editId="7861D6B5">
            <wp:extent cx="5731510" cy="3373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3607" w14:textId="77777777" w:rsidR="00B94595" w:rsidRDefault="00B94595" w:rsidP="00B94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65BC5" w14:textId="77777777" w:rsidR="00B94595" w:rsidRDefault="00B94595" w:rsidP="00B945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401E163" w14:textId="77777777" w:rsidR="00B94595" w:rsidRDefault="00B94595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075"/>
        <w:gridCol w:w="1214"/>
        <w:gridCol w:w="1215"/>
        <w:gridCol w:w="1339"/>
        <w:gridCol w:w="934"/>
        <w:gridCol w:w="934"/>
        <w:gridCol w:w="1032"/>
        <w:gridCol w:w="937"/>
      </w:tblGrid>
      <w:tr w:rsidR="00341603" w:rsidRPr="008A1499" w14:paraId="14ADBE90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9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4F66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A1499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8A149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341603" w:rsidRPr="008A1499" w14:paraId="7C00D75C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7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74589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76FD6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33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E552B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A3ADB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4D3BB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96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F9F38A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341603" w:rsidRPr="008A1499" w14:paraId="0C230B5A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7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52E9A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DA374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87A4E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3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CE841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AE537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C44E9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082C0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8E10B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341603" w:rsidRPr="008A1499" w14:paraId="617C083D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6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77464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CED4D2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778B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1,606</w:t>
            </w:r>
          </w:p>
        </w:tc>
        <w:tc>
          <w:tcPr>
            <w:tcW w:w="12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005F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,839</w:t>
            </w:r>
          </w:p>
        </w:tc>
        <w:tc>
          <w:tcPr>
            <w:tcW w:w="13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1A2832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DD9D1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1,915</w:t>
            </w: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9E36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5C5639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089CCA1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03" w:rsidRPr="008A1499" w14:paraId="2F657B7E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54FE8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B45562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FT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C653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-,017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30BC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,020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E79841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-,080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8A99D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-,813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FC820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,418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D472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,947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B02AC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1,056</w:t>
            </w:r>
          </w:p>
        </w:tc>
      </w:tr>
      <w:tr w:rsidR="00341603" w:rsidRPr="008A1499" w14:paraId="77CA4962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3F65E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34C2D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SP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41C0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,051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43BE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,046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8A83A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,140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87D3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1,126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9B7D9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,263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AED122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,595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99BBE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1,682</w:t>
            </w:r>
          </w:p>
        </w:tc>
      </w:tr>
      <w:tr w:rsidR="00341603" w:rsidRPr="008A1499" w14:paraId="4D60412E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6E24E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8B2FF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FSE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D47AA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3328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,021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6642E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,117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26EC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1,138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11C6A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,258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BF0F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,871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48012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1,148</w:t>
            </w:r>
          </w:p>
        </w:tc>
      </w:tr>
      <w:tr w:rsidR="00341603" w:rsidRPr="008A1499" w14:paraId="16A35B0B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B154A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098DC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PS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9179A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-,095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F4663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,049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019DFA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-,245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16456D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-1,915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725CFD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,058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66091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,559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E776D2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1,788</w:t>
            </w:r>
          </w:p>
        </w:tc>
      </w:tr>
      <w:tr w:rsidR="00341603" w:rsidRPr="008A1499" w14:paraId="59C5700B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9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881BA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a. Dependent Variable: ABS_RES</w:t>
            </w:r>
          </w:p>
        </w:tc>
      </w:tr>
    </w:tbl>
    <w:p w14:paraId="06684E09" w14:textId="77777777" w:rsidR="00341603" w:rsidRPr="008A1499" w:rsidRDefault="00341603" w:rsidP="0034160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Signifikansi uji heteroskedastisitas diatas 0,05 maka tidak terdapat gejala heteroskedastisitas</w:t>
      </w:r>
    </w:p>
    <w:p w14:paraId="4EBAEDE3" w14:textId="77777777" w:rsidR="00341603" w:rsidRDefault="00341603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69D28D" w14:textId="687A2918" w:rsidR="00341603" w:rsidRDefault="00341603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Multikolonieritas</w:t>
      </w:r>
    </w:p>
    <w:tbl>
      <w:tblPr>
        <w:tblW w:w="9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075"/>
        <w:gridCol w:w="1214"/>
        <w:gridCol w:w="1215"/>
        <w:gridCol w:w="1339"/>
        <w:gridCol w:w="934"/>
        <w:gridCol w:w="934"/>
        <w:gridCol w:w="1032"/>
        <w:gridCol w:w="937"/>
      </w:tblGrid>
      <w:tr w:rsidR="00341603" w:rsidRPr="008A1499" w14:paraId="4075CBD6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9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6624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A1499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8A149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341603" w:rsidRPr="008A1499" w14:paraId="279DD202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7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199C8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95801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33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60B96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B6296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5ED44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96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0226F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341603" w:rsidRPr="008A1499" w14:paraId="69A27E2D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7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8E6F5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53556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00D5D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3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188F7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45AE4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3D0F3A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7DE7B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2FCB9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341603" w:rsidRPr="008A1499" w14:paraId="21F79255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6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CF7D22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0053B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7C56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1,606</w:t>
            </w:r>
          </w:p>
        </w:tc>
        <w:tc>
          <w:tcPr>
            <w:tcW w:w="12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CF64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,839</w:t>
            </w:r>
          </w:p>
        </w:tc>
        <w:tc>
          <w:tcPr>
            <w:tcW w:w="13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100F74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B57C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1,915</w:t>
            </w: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43AB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64DB09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D7C3B3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03" w:rsidRPr="008A1499" w14:paraId="3F80F981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B57DF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ADC08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FT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FA81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-,017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FC11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,020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031B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-,080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F9AC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-,813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20F2B3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,418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B77E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,947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04781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1,056</w:t>
            </w:r>
          </w:p>
        </w:tc>
      </w:tr>
      <w:tr w:rsidR="00341603" w:rsidRPr="008A1499" w14:paraId="42B91D13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F0A533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FE7F7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SP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D3F0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,051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7522D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,046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8340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,140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0ECC7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1,126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847EA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,263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BA9A2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,595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578C9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1,682</w:t>
            </w:r>
          </w:p>
        </w:tc>
      </w:tr>
      <w:tr w:rsidR="00341603" w:rsidRPr="008A1499" w14:paraId="19793247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9D3FC9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A4F2B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FSE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0112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EC156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,021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BD49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,117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852BD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1,138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1B1657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,258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5073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,871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6262E8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1,148</w:t>
            </w:r>
          </w:p>
        </w:tc>
      </w:tr>
      <w:tr w:rsidR="00341603" w:rsidRPr="008A1499" w14:paraId="70222D15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A9905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1D3CBE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264A60"/>
                <w:sz w:val="18"/>
                <w:szCs w:val="18"/>
              </w:rPr>
              <w:t>PS</w:t>
            </w: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B01C64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-,095</w:t>
            </w:r>
          </w:p>
        </w:tc>
        <w:tc>
          <w:tcPr>
            <w:tcW w:w="12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3DFA3A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,049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B54B00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-,245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0B273B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-1,915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ECA907" w14:textId="77777777" w:rsidR="00341603" w:rsidRPr="00047BB1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047BB1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,058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1D1391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,559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084579F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1,788</w:t>
            </w:r>
          </w:p>
        </w:tc>
      </w:tr>
      <w:tr w:rsidR="00341603" w:rsidRPr="008A1499" w14:paraId="2ABBE313" w14:textId="77777777" w:rsidTr="0049438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9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8651C" w14:textId="77777777" w:rsidR="00341603" w:rsidRPr="008A1499" w:rsidRDefault="00341603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A1499">
              <w:rPr>
                <w:rFonts w:ascii="Arial" w:hAnsi="Arial" w:cs="Arial"/>
                <w:color w:val="010205"/>
                <w:sz w:val="18"/>
                <w:szCs w:val="18"/>
              </w:rPr>
              <w:t>a. Dependent Variable: ABS_RES</w:t>
            </w:r>
          </w:p>
        </w:tc>
      </w:tr>
    </w:tbl>
    <w:p w14:paraId="05032C11" w14:textId="77777777" w:rsidR="00341603" w:rsidRPr="008A1499" w:rsidRDefault="00341603" w:rsidP="0034160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Signifikansi uji heteroskedastisitas diatas 0,05 maka tidak terdapat gejala heteroskedastisitas</w:t>
      </w:r>
    </w:p>
    <w:p w14:paraId="31875CBB" w14:textId="69322BB3" w:rsidR="00341603" w:rsidRDefault="00341603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C3718E" w14:textId="56D81FB2" w:rsidR="00F95801" w:rsidRDefault="00F95801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LINIER BERGANDA</w:t>
      </w:r>
    </w:p>
    <w:p w14:paraId="09BEEC9E" w14:textId="77777777" w:rsidR="00F95801" w:rsidRDefault="00F95801" w:rsidP="00F95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4C528" w14:textId="7C8814DA" w:rsidR="00F95801" w:rsidRDefault="00F95801" w:rsidP="00F95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1,828 + 0,074FT + (-0,163)SP + 0,09FSE + 0,828PS + e ................................. (1)</w:t>
      </w:r>
    </w:p>
    <w:p w14:paraId="6DB65685" w14:textId="77777777" w:rsidR="00F95801" w:rsidRDefault="00F95801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582583" w14:textId="0B94FCE3" w:rsidR="00F95801" w:rsidRDefault="00F95801" w:rsidP="005805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T</w:t>
      </w: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F95801" w:rsidRPr="00867F54" w14:paraId="28876D9B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3D9CD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F5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867F5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F95801" w:rsidRPr="00867F54" w14:paraId="65EEE620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84AEDE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357980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831145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3A61F3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ACC97F9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F95801" w:rsidRPr="00867F54" w14:paraId="51B510A1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FF3C15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B0BF08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9D61BC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BB3C3E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02F34A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33C0C6A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95801" w:rsidRPr="00867F54" w14:paraId="11D9F67D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4BE454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833D50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3F4E4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1,828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6859B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1,505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7203650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0A54F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1,214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2801F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,227</w:t>
            </w:r>
          </w:p>
        </w:tc>
      </w:tr>
      <w:tr w:rsidR="00F95801" w:rsidRPr="00867F54" w14:paraId="13160F3F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D1C8FD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878DD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FT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17FF0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,074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6093B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,036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CFDC4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,130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30202C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2,039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4EF4E6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,044</w:t>
            </w:r>
          </w:p>
        </w:tc>
      </w:tr>
      <w:tr w:rsidR="00F95801" w:rsidRPr="00867F54" w14:paraId="56360132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53A8BF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D7E74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SP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90487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-,163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DF8775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,082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C7A3B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-,160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CA0466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-1,990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17842A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,049</w:t>
            </w:r>
          </w:p>
        </w:tc>
      </w:tr>
      <w:tr w:rsidR="00F95801" w:rsidRPr="00867F54" w14:paraId="40F8D174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D8AF02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EC362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FSE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A508F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,090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13C25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,037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D01C6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,161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9FAD3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2,413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5827BA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,018</w:t>
            </w:r>
          </w:p>
        </w:tc>
      </w:tr>
      <w:tr w:rsidR="00F95801" w:rsidRPr="00867F54" w14:paraId="5D958816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8228A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1C1FB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264A60"/>
                <w:sz w:val="18"/>
                <w:szCs w:val="18"/>
              </w:rPr>
              <w:t>PS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9B7659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,828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182F10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,089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D26709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,775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C77F29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9,335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663F42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,000</w:t>
            </w:r>
          </w:p>
        </w:tc>
      </w:tr>
      <w:tr w:rsidR="00F95801" w:rsidRPr="00867F54" w14:paraId="32349E0E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2AE46" w14:textId="77777777" w:rsidR="00F95801" w:rsidRPr="00867F54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F54">
              <w:rPr>
                <w:rFonts w:ascii="Arial" w:hAnsi="Arial" w:cs="Arial"/>
                <w:color w:val="010205"/>
                <w:sz w:val="18"/>
                <w:szCs w:val="18"/>
              </w:rPr>
              <w:t>a. Dependent Variable: FBS</w:t>
            </w:r>
          </w:p>
        </w:tc>
      </w:tr>
    </w:tbl>
    <w:p w14:paraId="6A42B4C3" w14:textId="4A7B108F" w:rsidR="005805F6" w:rsidRDefault="00F95801" w:rsidP="008F1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pengaruh variabel X1, X2, X3, X4 terhadap variabel Y karena nilai signifikansi kuranag dari 0,05 tetapi untuk variabel SP memiliki arah pengaruh yang negatif</w:t>
      </w:r>
    </w:p>
    <w:p w14:paraId="6E37135D" w14:textId="001CC963" w:rsidR="00F95801" w:rsidRDefault="00F95801" w:rsidP="008F1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F</w:t>
      </w:r>
    </w:p>
    <w:p w14:paraId="018CA602" w14:textId="77777777" w:rsidR="00F95801" w:rsidRPr="00F042C8" w:rsidRDefault="00F95801" w:rsidP="00F95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F95801" w:rsidRPr="00F042C8" w14:paraId="46598096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9589F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042C8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F042C8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F95801" w:rsidRPr="00F042C8" w14:paraId="1E255E06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A6E201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392AEA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3011E0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2A8110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A60F9D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B1DAD9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F95801" w:rsidRPr="00F042C8" w14:paraId="60391143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94BF95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8681D5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FA5E3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261,989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BE9AD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0877D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65,497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9A80A1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38,555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457F80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,000</w:t>
            </w:r>
            <w:r w:rsidRPr="00F042C8">
              <w:rPr>
                <w:rFonts w:ascii="Arial" w:hAnsi="Arial" w:cs="Arial"/>
                <w:color w:val="010205"/>
                <w:sz w:val="18"/>
                <w:szCs w:val="18"/>
                <w:highlight w:val="yellow"/>
                <w:vertAlign w:val="superscript"/>
              </w:rPr>
              <w:t>b</w:t>
            </w:r>
          </w:p>
        </w:tc>
      </w:tr>
      <w:tr w:rsidR="00F95801" w:rsidRPr="00F042C8" w14:paraId="0713E048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582749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7DD3B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F05BD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178,375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2BED50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105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C051C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1,699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9CBE25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437430B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01" w:rsidRPr="00F042C8" w14:paraId="703EADE3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8FD132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5936FE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9F8139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440,364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2D1E1A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0E8C6B5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D1BB995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BAB934D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01" w:rsidRPr="00F042C8" w14:paraId="6DE1B063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1D128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a. Dependent Variable: FBS</w:t>
            </w:r>
          </w:p>
        </w:tc>
      </w:tr>
      <w:tr w:rsidR="00F95801" w:rsidRPr="00F042C8" w14:paraId="4AACD63A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8C366" w14:textId="77777777" w:rsidR="00F95801" w:rsidRPr="00F042C8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42C8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PS, FT, FSE, SP</w:t>
            </w:r>
          </w:p>
        </w:tc>
      </w:tr>
    </w:tbl>
    <w:p w14:paraId="63A3556C" w14:textId="77777777" w:rsidR="00F95801" w:rsidRPr="00F042C8" w:rsidRDefault="00F95801" w:rsidP="00F9580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10EEB9" w14:textId="77777777" w:rsidR="00F95801" w:rsidRPr="00F042C8" w:rsidRDefault="00F95801" w:rsidP="00F95801">
      <w:r>
        <w:t>Signifikan karena nilai signifikansi dibawah 0,05 yang berarti variabel independen berpengaruh secara simultan terhadap variabel dependen</w:t>
      </w:r>
    </w:p>
    <w:p w14:paraId="6B668E83" w14:textId="239FD952" w:rsidR="00F95801" w:rsidRPr="00F95801" w:rsidRDefault="00F95801" w:rsidP="008F11E8">
      <w:pPr>
        <w:rPr>
          <w:rFonts w:ascii="Times New Roman" w:hAnsi="Times New Roman" w:cs="Times New Roman"/>
        </w:rPr>
      </w:pPr>
      <w:r w:rsidRPr="00F95801">
        <w:rPr>
          <w:rFonts w:ascii="Times New Roman" w:hAnsi="Times New Roman" w:cs="Times New Roman"/>
        </w:rPr>
        <w:t>UJI DETERMINASI</w:t>
      </w: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F95801" w:rsidRPr="00E1120C" w14:paraId="27573D6F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BC6D1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1120C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F95801" w:rsidRPr="00E1120C" w14:paraId="35AD15E9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DC8851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665FB9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72FCF2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5EA75C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4726ED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F95801" w:rsidRPr="00E1120C" w14:paraId="574AA546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2E4DE1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6EA075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010205"/>
                <w:sz w:val="18"/>
                <w:szCs w:val="18"/>
              </w:rPr>
              <w:t>,771</w:t>
            </w:r>
            <w:r w:rsidRPr="00E1120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0E7BAC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010205"/>
                <w:sz w:val="18"/>
                <w:szCs w:val="18"/>
              </w:rPr>
              <w:t>,595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AB6726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,580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A10BB2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010205"/>
                <w:sz w:val="18"/>
                <w:szCs w:val="18"/>
              </w:rPr>
              <w:t>1,303</w:t>
            </w:r>
          </w:p>
        </w:tc>
      </w:tr>
      <w:tr w:rsidR="00F95801" w:rsidRPr="00E1120C" w14:paraId="28C5FDCD" w14:textId="77777777" w:rsidTr="00494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340B3" w14:textId="77777777" w:rsidR="00F95801" w:rsidRPr="00E1120C" w:rsidRDefault="00F95801" w:rsidP="004943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1120C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PS, FT, FSE, SP</w:t>
            </w:r>
          </w:p>
        </w:tc>
      </w:tr>
    </w:tbl>
    <w:p w14:paraId="4EA67518" w14:textId="77777777" w:rsidR="00F95801" w:rsidRPr="00E1120C" w:rsidRDefault="00F95801" w:rsidP="00F9580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60ED3D" w14:textId="62E6E877" w:rsidR="00F95801" w:rsidRPr="005805F6" w:rsidRDefault="00F95801" w:rsidP="00F95801">
      <w:pPr>
        <w:rPr>
          <w:rFonts w:ascii="Times New Roman" w:hAnsi="Times New Roman" w:cs="Times New Roman"/>
          <w:b/>
          <w:bCs/>
        </w:rPr>
      </w:pPr>
      <w:r>
        <w:t>Nilai adjusted R Square 0,585 atau 58,5 yang berarti variabel independen pada penelitian ini menjelaskan sebanyak 58,5% terhadap variabel dependen, sedangan 41,5%  dijelaskan oleh variabel independen lain selain yang ada dalam penelitian ini.</w:t>
      </w:r>
    </w:p>
    <w:sectPr w:rsidR="00F95801" w:rsidRPr="00580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33"/>
    <w:rsid w:val="000B3233"/>
    <w:rsid w:val="00341603"/>
    <w:rsid w:val="0035715C"/>
    <w:rsid w:val="005619DB"/>
    <w:rsid w:val="005805F6"/>
    <w:rsid w:val="005C0FE0"/>
    <w:rsid w:val="008E3F35"/>
    <w:rsid w:val="008F11E8"/>
    <w:rsid w:val="00B94595"/>
    <w:rsid w:val="00C5449B"/>
    <w:rsid w:val="00F94DE9"/>
    <w:rsid w:val="00F95801"/>
    <w:rsid w:val="00FC4FC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3CBD"/>
  <w15:chartTrackingRefBased/>
  <w15:docId w15:val="{9154254B-D56F-4D6D-9EC9-A30D5F1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azhari</dc:creator>
  <cp:keywords/>
  <dc:description/>
  <cp:lastModifiedBy>reza azhari</cp:lastModifiedBy>
  <cp:revision>1</cp:revision>
  <dcterms:created xsi:type="dcterms:W3CDTF">2021-02-26T01:25:00Z</dcterms:created>
  <dcterms:modified xsi:type="dcterms:W3CDTF">2021-02-26T02:37:00Z</dcterms:modified>
</cp:coreProperties>
</file>