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LEMBAR PENGESAHAN ARTIKEL ILMIAH</w:t>
      </w: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spacing w:line="384" w:lineRule="auto"/>
        <w:ind w:left="110" w:right="7097"/>
      </w:pPr>
      <w:r>
        <w:rPr>
          <w:w w:val="90"/>
        </w:rPr>
        <w:t>Nama : DevyKurniaSari </w:t>
      </w:r>
      <w:r>
        <w:rPr/>
        <w:t>NIM :14080574012</w:t>
      </w:r>
    </w:p>
    <w:p>
      <w:pPr>
        <w:pStyle w:val="BodyText"/>
        <w:spacing w:before="4"/>
        <w:ind w:left="110"/>
      </w:pPr>
      <w:r>
        <w:rPr/>
        <w:t>Prodi : S1Manajemen</w:t>
      </w:r>
    </w:p>
    <w:p>
      <w:pPr>
        <w:pStyle w:val="BodyText"/>
        <w:spacing w:line="384" w:lineRule="auto" w:before="196"/>
        <w:ind w:left="113" w:hanging="12"/>
      </w:pPr>
      <w:r>
        <w:rPr>
          <w:w w:val="90"/>
        </w:rPr>
        <w:t>Judul : Pengaruh Kinerja Keuangan dan Struktur Modal Terhadap Nilai Perusahaan </w:t>
      </w:r>
      <w:r>
        <w:rPr/>
        <w:t>Basic Industry and Chemical Periode 2013-2017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516" w:lineRule="auto"/>
        <w:ind w:left="108" w:right="62"/>
      </w:pPr>
      <w:r>
        <w:rPr>
          <w:w w:val="95"/>
        </w:rPr>
        <w:t>Artikel</w:t>
      </w:r>
      <w:r>
        <w:rPr>
          <w:spacing w:val="-22"/>
          <w:w w:val="95"/>
        </w:rPr>
        <w:t> </w:t>
      </w:r>
      <w:r>
        <w:rPr>
          <w:w w:val="95"/>
        </w:rPr>
        <w:t>tersebut</w:t>
      </w:r>
      <w:r>
        <w:rPr>
          <w:spacing w:val="-19"/>
          <w:w w:val="95"/>
        </w:rPr>
        <w:t> </w:t>
      </w:r>
      <w:r>
        <w:rPr>
          <w:w w:val="95"/>
        </w:rPr>
        <w:t>telah</w:t>
      </w:r>
      <w:r>
        <w:rPr>
          <w:spacing w:val="-22"/>
          <w:w w:val="95"/>
        </w:rPr>
        <w:t> </w:t>
      </w:r>
      <w:r>
        <w:rPr>
          <w:w w:val="95"/>
        </w:rPr>
        <w:t>diberikan</w:t>
      </w:r>
      <w:r>
        <w:rPr>
          <w:spacing w:val="-24"/>
          <w:w w:val="95"/>
        </w:rPr>
        <w:t> </w:t>
      </w:r>
      <w:r>
        <w:rPr>
          <w:w w:val="95"/>
        </w:rPr>
        <w:t>penilaian</w:t>
      </w:r>
      <w:r>
        <w:rPr>
          <w:spacing w:val="-22"/>
          <w:w w:val="95"/>
        </w:rPr>
        <w:t> </w:t>
      </w:r>
      <w:r>
        <w:rPr>
          <w:w w:val="95"/>
        </w:rPr>
        <w:t>oleh</w:t>
      </w:r>
      <w:r>
        <w:rPr>
          <w:spacing w:val="-33"/>
          <w:w w:val="95"/>
        </w:rPr>
        <w:t> </w:t>
      </w:r>
      <w:r>
        <w:rPr>
          <w:w w:val="95"/>
        </w:rPr>
        <w:t>dosen</w:t>
      </w:r>
      <w:r>
        <w:rPr>
          <w:spacing w:val="-26"/>
          <w:w w:val="95"/>
        </w:rPr>
        <w:t> </w:t>
      </w:r>
      <w:r>
        <w:rPr>
          <w:w w:val="95"/>
        </w:rPr>
        <w:t>penilai</w:t>
      </w:r>
      <w:r>
        <w:rPr>
          <w:spacing w:val="-21"/>
          <w:w w:val="95"/>
        </w:rPr>
        <w:t> </w:t>
      </w:r>
      <w:r>
        <w:rPr>
          <w:w w:val="95"/>
        </w:rPr>
        <w:t>dan</w:t>
      </w:r>
      <w:r>
        <w:rPr>
          <w:spacing w:val="-33"/>
          <w:w w:val="95"/>
        </w:rPr>
        <w:t> </w:t>
      </w:r>
      <w:r>
        <w:rPr>
          <w:w w:val="95"/>
        </w:rPr>
        <w:t>layak</w:t>
      </w:r>
      <w:r>
        <w:rPr>
          <w:spacing w:val="-25"/>
          <w:w w:val="95"/>
        </w:rPr>
        <w:t> </w:t>
      </w:r>
      <w:r>
        <w:rPr>
          <w:w w:val="95"/>
        </w:rPr>
        <w:t>untuk</w:t>
      </w:r>
      <w:r>
        <w:rPr>
          <w:spacing w:val="-22"/>
          <w:w w:val="95"/>
        </w:rPr>
        <w:t> </w:t>
      </w:r>
      <w:r>
        <w:rPr>
          <w:w w:val="95"/>
        </w:rPr>
        <w:t>di </w:t>
      </w:r>
      <w:r>
        <w:rPr/>
        <w:t>submit ke Jurnal IImu</w:t>
      </w:r>
      <w:r>
        <w:rPr>
          <w:spacing w:val="-22"/>
        </w:rPr>
        <w:t> </w:t>
      </w:r>
      <w:r>
        <w:rPr/>
        <w:t>Manajemen</w:t>
      </w:r>
    </w:p>
    <w:p>
      <w:pPr>
        <w:spacing w:after="0" w:line="516" w:lineRule="auto"/>
        <w:sectPr>
          <w:type w:val="continuous"/>
          <w:pgSz w:w="11900" w:h="16860"/>
          <w:pgMar w:top="920" w:bottom="280" w:left="1200" w:right="840"/>
        </w:sectPr>
      </w:pPr>
    </w:p>
    <w:p>
      <w:pPr>
        <w:spacing w:before="41"/>
        <w:ind w:left="113" w:right="0" w:firstLine="0"/>
        <w:jc w:val="left"/>
        <w:rPr>
          <w:sz w:val="24"/>
        </w:rPr>
      </w:pPr>
      <w:r>
        <w:rPr>
          <w:sz w:val="24"/>
        </w:rPr>
        <w:t>Dosen Penilai,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97" w:lineRule="auto" w:before="209" w:after="0"/>
        <w:ind w:left="828" w:right="38" w:hanging="718"/>
        <w:jc w:val="left"/>
        <w:rPr>
          <w:sz w:val="28"/>
        </w:rPr>
      </w:pPr>
      <w:r>
        <w:rPr/>
        <w:pict>
          <v:group style="position:absolute;margin-left:297.700012pt;margin-top:72.618561pt;width:115.55pt;height:113.2pt;mso-position-horizontal-relative:page;mso-position-vertical-relative:paragraph;z-index:15730176" coordorigin="5954,1452" coordsize="2311,2264">
            <v:shape style="position:absolute;left:5954;top:2400;width:2311;height:1316" type="#_x0000_t75" stroked="false">
              <v:imagedata r:id="rId5" o:title=""/>
            </v:shape>
            <v:shape style="position:absolute;left:6320;top:1557;width:1530;height:916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44;top:1452;width:157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Tanda tangan</w:t>
                    </w:r>
                  </w:p>
                </w:txbxContent>
              </v:textbox>
              <w10:wrap type="none"/>
            </v:shape>
            <v:shape style="position:absolute;left:6344;top:2635;width:703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Tanda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  <w:sz w:val="28"/>
        </w:rPr>
        <w:t>Yuyun Isbanah, S.E.,</w:t>
      </w:r>
      <w:r>
        <w:rPr>
          <w:spacing w:val="-21"/>
          <w:w w:val="85"/>
          <w:sz w:val="28"/>
        </w:rPr>
        <w:t> </w:t>
      </w:r>
      <w:r>
        <w:rPr>
          <w:w w:val="85"/>
          <w:sz w:val="28"/>
        </w:rPr>
        <w:t>M.SM. NIP.</w:t>
      </w:r>
      <w:r>
        <w:rPr>
          <w:spacing w:val="-1"/>
          <w:w w:val="85"/>
          <w:sz w:val="28"/>
        </w:rPr>
        <w:t> </w:t>
      </w:r>
      <w:r>
        <w:rPr>
          <w:w w:val="85"/>
          <w:sz w:val="28"/>
        </w:rPr>
        <w:t>198612282014042001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77"/>
        <w:ind w:left="110"/>
      </w:pPr>
      <w:r>
        <w:rPr/>
        <w:pict>
          <v:group style="position:absolute;margin-left:463.5pt;margin-top:38.391834pt;width:66pt;height:9.75pt;mso-position-horizontal-relative:page;mso-position-vertical-relative:paragraph;z-index:15732224" coordorigin="9270,768" coordsize="1320,195">
            <v:shape style="position:absolute;left:9270;top:767;width:76;height:192" coordorigin="9270,768" coordsize="76,192" path="m9322,768l9317,768,9270,791,9272,795,9278,792,9283,791,9291,791,9295,794,9296,796,9298,803,9298,938,9273,955,9273,960,9346,960,9346,955,9338,955,9332,954,9326,951,9324,949,9322,944,9322,768xe" filled="true" fillcolor="#000000" stroked="false">
              <v:path arrowok="t"/>
              <v:fill type="solid"/>
            </v:shape>
            <v:shape style="position:absolute;left:9393;top:767;width:110;height:195" type="#_x0000_t75" stroked="false">
              <v:imagedata r:id="rId7" o:title=""/>
            </v:shape>
            <v:shape style="position:absolute;left:9540;top:767;width:1050;height:195" coordorigin="9540,768" coordsize="1050,195" path="m9614,886l9540,886,9540,907,9614,907,9614,886xm9736,955l9663,955,9663,960,9736,960,9736,955xm9712,791l9681,791,9685,794,9686,796,9688,803,9688,945,9686,949,9684,951,9678,954,9672,955,9727,955,9721,954,9716,951,9714,949,9712,944,9712,791xm9712,768l9707,768,9660,791,9662,795,9668,792,9673,791,9712,791,9712,768xm9845,768l9836,768,9827,771,9819,777,9811,784,9804,792,9798,801,9792,812,9788,824,9785,837,9783,852,9783,885,9786,902,9791,917,9798,932,9808,946,9819,955,9831,961,9844,963,9853,963,9863,960,9871,955,9834,955,9826,948,9820,934,9816,921,9813,906,9811,889,9810,871,9811,858,9811,847,9812,834,9814,822,9816,806,9821,794,9828,786,9833,780,9839,778,9872,778,9867,774,9856,770,9845,768xm9879,784l9879,880,9878,897,9876,912,9873,925,9870,936,9866,943,9860,948,9855,952,9850,955,9871,955,9873,953,9880,947,9887,939,9893,930,9898,920,9902,908,9905,895,9907,880,9908,864,9906,842,9902,823,9895,805,9885,790,9879,784xm9872,778l9851,778,9856,779,9859,782,9865,787,9869,794,9873,805,9876,816,9878,829,9879,842,9879,784,9876,781,9872,778xm10004,886l9930,886,9930,907,10004,907,10004,886xm10129,790l10085,790,10094,793,10109,809,10113,818,10113,830,10112,842,10108,855,10102,868,10093,882,10081,897,10065,914,10022,955,10022,960,10136,960,10144,939,10052,939,10068,924,10096,894,10107,881,10117,869,10125,858,10131,846,10135,837,10138,827,10138,804,10132,793,10129,790xm10149,924l10144,924,10142,928,10139,931,10132,936,10120,939,10144,939,10149,924xm10082,768l10068,768,10055,773,10046,782,10039,790,10034,799,10030,809,10027,821,10033,821,10036,811,10042,803,10057,792,10065,790,10129,790,10122,783,10114,777,10104,772,10094,769,10082,768xm10235,768l10226,768,10217,771,10209,777,10201,784,10194,792,10188,801,10182,812,10178,824,10175,837,10173,852,10173,858,10172,871,10173,885,10176,902,10181,917,10188,932,10197,946,10208,955,10221,961,10234,963,10243,963,10253,960,10260,955,10224,955,10215,948,10210,934,10206,921,10203,906,10201,889,10200,871,10200,858,10201,847,10202,834,10204,822,10206,806,10211,794,10218,786,10223,780,10229,778,10262,778,10256,774,10246,770,10235,768xm10269,784l10269,880,10268,897,10266,912,10263,925,10260,936,10256,943,10250,948,10245,952,10239,955,10260,955,10263,953,10270,947,10277,939,10283,930,10288,920,10292,908,10295,895,10297,880,10297,864,10296,842,10292,823,10285,805,10275,790,10269,784xm10262,778l10241,778,10245,779,10249,782,10255,787,10259,794,10263,805,10266,816,10268,829,10269,842,10269,784,10266,781,10262,778xm10422,790l10378,790,10387,793,10402,809,10406,818,10406,830,10404,842,10400,855,10394,868,10385,882,10373,897,10357,914,10314,955,10314,960,10428,960,10436,939,10345,939,10360,924,10389,894,10400,881,10409,869,10417,858,10423,846,10428,837,10430,827,10430,804,10425,793,10422,790xm10442,924l10437,924,10434,928,10431,931,10425,936,10413,939,10436,939,10442,924xm10375,768l10360,768,10348,773,10338,782,10331,790,10326,799,10322,809,10320,821,10325,821,10328,811,10334,803,10349,792,10358,790,10422,790,10414,783,10406,777,10397,772,10386,769,10375,768xm10528,768l10519,768,10510,771,10501,777,10493,784,10486,792,10480,801,10475,812,10470,824,10467,837,10465,852,10465,871,10466,885,10469,902,10473,917,10480,932,10490,946,10501,955,10513,961,10526,963,10536,963,10545,960,10553,955,10516,955,10508,948,10502,934,10498,921,10495,906,10493,889,10493,858,10494,847,10495,834,10499,806,10504,794,10510,786,10515,780,10521,778,10554,778,10549,774,10539,770,10528,768xm10562,784l10562,864,10561,880,10560,897,10558,912,10555,925,10552,936,10548,943,10543,948,10537,952,10532,955,10553,955,10555,953,10563,947,10569,939,10575,930,10580,920,10584,908,10587,895,10589,880,10590,864,10588,842,10584,823,10577,805,10568,790,10562,784xm10554,778l10533,778,10538,779,10542,782,10547,787,10552,794,10558,816,10560,829,10561,842,10561,847,10562,852,10562,784,10559,781,10554,77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Tanggal</w:t>
      </w:r>
    </w:p>
    <w:p>
      <w:pPr>
        <w:spacing w:after="0"/>
        <w:sectPr>
          <w:type w:val="continuous"/>
          <w:pgSz w:w="11900" w:h="16860"/>
          <w:pgMar w:top="920" w:bottom="280" w:left="1200" w:right="840"/>
          <w:cols w:num="2" w:equalWidth="0">
            <w:col w:w="3846" w:space="4783"/>
            <w:col w:w="1231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00" w:h="16860"/>
          <w:pgMar w:top="920" w:bottom="280" w:left="1200" w:right="840"/>
        </w:sectPr>
      </w:pPr>
    </w:p>
    <w:p>
      <w:pPr>
        <w:pStyle w:val="ListParagraph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297" w:lineRule="auto" w:before="91" w:after="0"/>
        <w:ind w:left="828" w:right="246" w:hanging="720"/>
        <w:jc w:val="left"/>
        <w:rPr>
          <w:sz w:val="28"/>
        </w:rPr>
      </w:pPr>
      <w:r>
        <w:rPr/>
        <w:pict>
          <v:group style="position:absolute;margin-left:308.799988pt;margin-top:-64.978157pt;width:87.35pt;height:67.05pt;mso-position-horizontal-relative:page;mso-position-vertical-relative:paragraph;z-index:15731712" coordorigin="6176,-1300" coordsize="1747,1341">
            <v:shape style="position:absolute;left:6176;top:-1300;width:1686;height:1341" type="#_x0000_t75" stroked="false">
              <v:imagedata r:id="rId8" o:title=""/>
            </v:shape>
            <v:shape style="position:absolute;left:6344;top:-1063;width:291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Ta</w:t>
                    </w:r>
                  </w:p>
                </w:txbxContent>
              </v:textbox>
              <w10:wrap type="none"/>
            </v:shape>
            <v:shape style="position:absolute;left:7484;top:-1109;width:438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gan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8"/>
        </w:rPr>
        <w:t>Dr.</w:t>
      </w:r>
      <w:r>
        <w:rPr>
          <w:spacing w:val="-43"/>
          <w:w w:val="90"/>
          <w:sz w:val="28"/>
        </w:rPr>
        <w:t> </w:t>
      </w:r>
      <w:r>
        <w:rPr>
          <w:w w:val="90"/>
          <w:sz w:val="28"/>
        </w:rPr>
        <w:t>Musdholifah,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S.E.,</w:t>
      </w:r>
      <w:r>
        <w:rPr>
          <w:spacing w:val="-33"/>
          <w:w w:val="90"/>
          <w:sz w:val="28"/>
        </w:rPr>
        <w:t> </w:t>
      </w:r>
      <w:r>
        <w:rPr>
          <w:w w:val="90"/>
          <w:sz w:val="28"/>
        </w:rPr>
        <w:t>M.Si. </w:t>
      </w:r>
      <w:r>
        <w:rPr>
          <w:w w:val="85"/>
          <w:sz w:val="28"/>
        </w:rPr>
        <w:t>NIP.</w:t>
      </w:r>
      <w:r>
        <w:rPr>
          <w:spacing w:val="2"/>
          <w:w w:val="85"/>
          <w:sz w:val="28"/>
        </w:rPr>
        <w:t> </w:t>
      </w:r>
      <w:r>
        <w:rPr>
          <w:w w:val="85"/>
          <w:sz w:val="28"/>
        </w:rPr>
        <w:t>197806032005012001</w:t>
      </w:r>
    </w:p>
    <w:p>
      <w:pPr>
        <w:pStyle w:val="BodyText"/>
        <w:spacing w:before="6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300" w:lineRule="auto" w:before="0" w:after="0"/>
        <w:ind w:left="828" w:right="38" w:hanging="716"/>
        <w:jc w:val="left"/>
        <w:rPr>
          <w:sz w:val="28"/>
        </w:rPr>
      </w:pPr>
      <w:r>
        <w:rPr>
          <w:w w:val="85"/>
          <w:sz w:val="28"/>
        </w:rPr>
        <w:t>R.A Sista Paramita, S.E.,M.Si. </w:t>
      </w:r>
      <w:r>
        <w:rPr>
          <w:w w:val="95"/>
          <w:sz w:val="28"/>
        </w:rPr>
        <w:t>NIP.</w:t>
      </w:r>
      <w:r>
        <w:rPr>
          <w:spacing w:val="-7"/>
          <w:w w:val="95"/>
          <w:sz w:val="28"/>
        </w:rPr>
        <w:t> </w:t>
      </w:r>
      <w:r>
        <w:rPr>
          <w:w w:val="95"/>
          <w:sz w:val="28"/>
        </w:rPr>
        <w:t>201405008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97" w:lineRule="auto"/>
        <w:ind w:left="110" w:right="2385"/>
      </w:pPr>
      <w:r>
        <w:rPr>
          <w:w w:val="85"/>
        </w:rPr>
        <w:t>Mengesahkan: </w:t>
      </w:r>
      <w:r>
        <w:rPr/>
        <w:t>Dekan,</w:t>
      </w:r>
    </w:p>
    <w:p>
      <w:pPr>
        <w:spacing w:line="441" w:lineRule="auto" w:before="139"/>
        <w:ind w:left="283" w:right="204" w:firstLine="530"/>
        <w:jc w:val="left"/>
        <w:rPr>
          <w:sz w:val="24"/>
        </w:rPr>
      </w:pPr>
      <w:r>
        <w:rPr/>
        <w:br w:type="column"/>
      </w:r>
      <w:r>
        <w:rPr>
          <w:sz w:val="24"/>
        </w:rPr>
        <w:t>Tanggal 23-10-2020</w:t>
      </w:r>
    </w:p>
    <w:p>
      <w:pPr>
        <w:pStyle w:val="BodyText"/>
        <w:spacing w:line="300" w:lineRule="auto" w:before="125"/>
        <w:ind w:left="108" w:right="241" w:firstLine="703"/>
      </w:pPr>
      <w:r>
        <w:rPr>
          <w:w w:val="85"/>
        </w:rPr>
        <w:t>Tanggal </w:t>
      </w:r>
      <w:r>
        <w:rPr/>
        <w:t>30 -9-2020</w:t>
      </w:r>
    </w:p>
    <w:p>
      <w:pPr>
        <w:spacing w:after="0" w:line="300" w:lineRule="auto"/>
        <w:sectPr>
          <w:type w:val="continuous"/>
          <w:pgSz w:w="11900" w:h="16860"/>
          <w:pgMar w:top="920" w:bottom="280" w:left="1200" w:right="840"/>
          <w:cols w:num="2" w:equalWidth="0">
            <w:col w:w="4077" w:space="3850"/>
            <w:col w:w="193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57.511993pt;margin-top:595.669983pt;width:230.8pt;height:133.450pt;mso-position-horizontal-relative:page;mso-position-vertical-relative:page;z-index:15733760" coordorigin="7150,11913" coordsize="4616,2669">
            <v:shape style="position:absolute;left:7782;top:13797;width:2864;height:669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Dr. UIilHartono, S.E.,</w:t>
                    </w:r>
                    <w:r>
                      <w:rPr>
                        <w:spacing w:val="-12"/>
                        <w:w w:val="85"/>
                        <w:sz w:val="28"/>
                      </w:rPr>
                      <w:t> </w:t>
                    </w:r>
                    <w:r>
                      <w:rPr>
                        <w:w w:val="85"/>
                        <w:sz w:val="28"/>
                      </w:rPr>
                      <w:t>M.Si.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NIP.197610022009121001</w:t>
                    </w:r>
                  </w:p>
                </w:txbxContent>
              </v:textbox>
              <w10:wrap type="none"/>
            </v:shape>
            <v:shape style="position:absolute;left:8510;top:11913;width:1622;height:713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Mengetahui:</w:t>
                    </w:r>
                  </w:p>
                  <w:p>
                    <w:pPr>
                      <w:spacing w:before="76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Ketua Jurusan,</w:t>
                    </w:r>
                  </w:p>
                </w:txbxContent>
              </v:textbox>
              <w10:wrap type="none"/>
            </v:shape>
            <v:shape style="position:absolute;left:7150;top:11947;width:4616;height:2635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64" w:lineRule="auto" w:before="92"/>
        <w:ind w:left="110" w:right="6051"/>
      </w:pPr>
      <w:r>
        <w:rPr/>
        <w:pict>
          <v:shape style="position:absolute;margin-left:449.455994pt;margin-top:-57.555168pt;width:50.05pt;height:11.2pt;mso-position-horizontal-relative:page;mso-position-vertical-relative:paragraph;z-index:1572864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0" w:right="-15" w:firstLine="0"/>
                    <w:jc w:val="left"/>
                    <w:rPr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11/11/2020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Dr.</w:t>
      </w:r>
      <w:r>
        <w:rPr>
          <w:spacing w:val="-45"/>
          <w:w w:val="90"/>
        </w:rPr>
        <w:t> </w:t>
      </w:r>
      <w:r>
        <w:rPr>
          <w:w w:val="90"/>
        </w:rPr>
        <w:t>Anang</w:t>
      </w:r>
      <w:r>
        <w:rPr>
          <w:spacing w:val="-36"/>
          <w:w w:val="90"/>
        </w:rPr>
        <w:t> </w:t>
      </w:r>
      <w:r>
        <w:rPr>
          <w:w w:val="90"/>
        </w:rPr>
        <w:t>Kistyanto,</w:t>
      </w:r>
      <w:r>
        <w:rPr>
          <w:spacing w:val="-39"/>
          <w:w w:val="90"/>
        </w:rPr>
        <w:t> </w:t>
      </w:r>
      <w:r>
        <w:rPr>
          <w:w w:val="90"/>
        </w:rPr>
        <w:t>S.Sos.,</w:t>
      </w:r>
      <w:r>
        <w:rPr>
          <w:spacing w:val="-39"/>
          <w:w w:val="90"/>
        </w:rPr>
        <w:t> </w:t>
      </w:r>
      <w:r>
        <w:rPr>
          <w:w w:val="90"/>
        </w:rPr>
        <w:t>M.Si. </w:t>
      </w:r>
      <w:r>
        <w:rPr/>
        <w:t>NIP.197112092005011001</w:t>
      </w:r>
    </w:p>
    <w:sectPr>
      <w:type w:val="continuous"/>
      <w:pgSz w:w="11900" w:h="16860"/>
      <w:pgMar w:top="920" w:bottom="280" w:left="12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718"/>
        <w:jc w:val="left"/>
      </w:pPr>
      <w:rPr>
        <w:rFonts w:hint="default" w:ascii="Arial" w:hAnsi="Arial" w:eastAsia="Arial" w:cs="Arial"/>
        <w:spacing w:val="-1"/>
        <w:w w:val="79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122" w:hanging="71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25" w:hanging="7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27" w:hanging="7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30" w:hanging="7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32" w:hanging="7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35" w:hanging="7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38" w:hanging="7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40" w:hanging="71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1878" w:right="1928"/>
      <w:jc w:val="center"/>
    </w:pPr>
    <w:rPr>
      <w:rFonts w:ascii="Arial" w:hAnsi="Arial" w:eastAsia="Arial" w:cs="Arial"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28" w:right="38" w:hanging="720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2020-12-09T14:07:28Z</dcterms:created>
  <dcterms:modified xsi:type="dcterms:W3CDTF">2020-12-09T14:07:28Z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2020-12-09T00:00:00Z</vt:filetime>
  </property>
</Properties>
</file>