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85" w:rsidRDefault="00E077DE" w:rsidP="007631F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KUESIONER PENELITIAN</w:t>
      </w:r>
    </w:p>
    <w:p w:rsidR="00D17185" w:rsidRDefault="00D17185" w:rsidP="002A3B8D">
      <w:pPr>
        <w:pStyle w:val="ListParagraph"/>
        <w:numPr>
          <w:ilvl w:val="0"/>
          <w:numId w:val="12"/>
        </w:numPr>
      </w:pPr>
      <w:r>
        <w:t>Karakteristik Responden</w:t>
      </w:r>
    </w:p>
    <w:p w:rsidR="002A3B8D" w:rsidRDefault="002A3B8D" w:rsidP="002A3B8D">
      <w:pPr>
        <w:pStyle w:val="ListParagraph"/>
        <w:numPr>
          <w:ilvl w:val="0"/>
          <w:numId w:val="13"/>
        </w:numPr>
      </w:pPr>
      <w:r>
        <w:t xml:space="preserve">Nama </w:t>
      </w:r>
      <w:r>
        <w:tab/>
      </w:r>
      <w:r>
        <w:tab/>
        <w:t>: ...........................................</w:t>
      </w:r>
    </w:p>
    <w:p w:rsidR="002A3B8D" w:rsidRDefault="002A3B8D" w:rsidP="002A3B8D">
      <w:pPr>
        <w:pStyle w:val="ListParagraph"/>
        <w:numPr>
          <w:ilvl w:val="0"/>
          <w:numId w:val="13"/>
        </w:numPr>
      </w:pPr>
      <w:r>
        <w:t xml:space="preserve">Alamat </w:t>
      </w:r>
      <w:r>
        <w:tab/>
      </w:r>
      <w:r>
        <w:tab/>
        <w:t>: ...........................................</w:t>
      </w:r>
    </w:p>
    <w:p w:rsidR="002A3B8D" w:rsidRDefault="002A3B8D" w:rsidP="002A3B8D">
      <w:pPr>
        <w:pStyle w:val="ListParagraph"/>
        <w:numPr>
          <w:ilvl w:val="0"/>
          <w:numId w:val="13"/>
        </w:numPr>
      </w:pPr>
      <w:r>
        <w:t xml:space="preserve">Umur </w:t>
      </w:r>
      <w:r>
        <w:tab/>
      </w:r>
      <w:r>
        <w:tab/>
        <w:t>: ..................... tahun</w:t>
      </w:r>
    </w:p>
    <w:p w:rsidR="002A3B8D" w:rsidRDefault="002A3B8D" w:rsidP="002A3B8D">
      <w:pPr>
        <w:pStyle w:val="ListParagraph"/>
        <w:numPr>
          <w:ilvl w:val="0"/>
          <w:numId w:val="13"/>
        </w:numPr>
      </w:pPr>
      <w:r>
        <w:t>Jenis Kelamin</w:t>
      </w:r>
      <w:r>
        <w:tab/>
        <w:t>: Laki-laki/Perempuan</w:t>
      </w:r>
    </w:p>
    <w:p w:rsidR="002A3B8D" w:rsidRDefault="002A3B8D" w:rsidP="002A3B8D">
      <w:pPr>
        <w:pStyle w:val="ListParagraph"/>
        <w:numPr>
          <w:ilvl w:val="0"/>
          <w:numId w:val="13"/>
        </w:numPr>
      </w:pPr>
      <w:r>
        <w:t xml:space="preserve">Pekerjaan </w:t>
      </w:r>
      <w:r>
        <w:tab/>
      </w:r>
      <w:r>
        <w:tab/>
        <w:t>: a) Pelajar/Mahasiswa</w:t>
      </w:r>
    </w:p>
    <w:p w:rsidR="002A3B8D" w:rsidRDefault="002A3B8D" w:rsidP="002A3B8D">
      <w:pPr>
        <w:pStyle w:val="ListParagraph"/>
        <w:ind w:left="2880"/>
      </w:pPr>
      <w:r>
        <w:t xml:space="preserve">  b) Wiraswasta</w:t>
      </w:r>
    </w:p>
    <w:p w:rsidR="002A3B8D" w:rsidRDefault="002A3B8D" w:rsidP="002A3B8D">
      <w:pPr>
        <w:pStyle w:val="ListParagraph"/>
        <w:ind w:left="2880"/>
      </w:pPr>
      <w:r>
        <w:t xml:space="preserve">  c) Pegawai Negeri</w:t>
      </w:r>
    </w:p>
    <w:p w:rsidR="002A3B8D" w:rsidRDefault="002A3B8D" w:rsidP="002A3B8D">
      <w:pPr>
        <w:pStyle w:val="ListParagraph"/>
        <w:ind w:left="2880"/>
      </w:pPr>
      <w:r>
        <w:t xml:space="preserve">  d) Pegawai Swasta</w:t>
      </w:r>
    </w:p>
    <w:p w:rsidR="002A3B8D" w:rsidRDefault="002A3B8D" w:rsidP="002A3B8D">
      <w:pPr>
        <w:pStyle w:val="ListParagraph"/>
        <w:ind w:left="2880"/>
      </w:pPr>
      <w:r>
        <w:t xml:space="preserve">  e) Ibu Rumah Tangaa</w:t>
      </w:r>
    </w:p>
    <w:p w:rsidR="002A3B8D" w:rsidRDefault="002A3B8D" w:rsidP="002A3B8D">
      <w:pPr>
        <w:pStyle w:val="ListParagraph"/>
        <w:ind w:left="2880"/>
      </w:pPr>
      <w:r>
        <w:t xml:space="preserve">  f) Lainnya ...........................</w:t>
      </w:r>
    </w:p>
    <w:p w:rsidR="002A3B8D" w:rsidRDefault="002A3B8D" w:rsidP="002A3B8D">
      <w:pPr>
        <w:pStyle w:val="ListParagraph"/>
        <w:numPr>
          <w:ilvl w:val="0"/>
          <w:numId w:val="12"/>
        </w:numPr>
      </w:pPr>
      <w:r>
        <w:t>Daftar Pertanyaan Wawancara</w:t>
      </w:r>
    </w:p>
    <w:p w:rsidR="00AF1952" w:rsidRDefault="00AF1952" w:rsidP="002A3B8D">
      <w:pPr>
        <w:pStyle w:val="ListParagraph"/>
        <w:jc w:val="both"/>
      </w:pPr>
      <w:r>
        <w:t xml:space="preserve">Berikanlah jawaban menngenai presepsi anda mengenai pengaruh promosi terhadap keputusan menjadi nasabah yang dilakukan oleh UPS JMP Surabaya dengan membrikan tanda </w:t>
      </w:r>
      <w:r w:rsidRPr="002A3B8D">
        <w:rPr>
          <w:i/>
          <w:iCs/>
        </w:rPr>
        <w:t xml:space="preserve">check list </w:t>
      </w:r>
      <w:r>
        <w:t>(</w:t>
      </w:r>
      <w:r w:rsidR="002A3B8D">
        <w:rPr>
          <w:rFonts w:cstheme="minorHAnsi"/>
        </w:rPr>
        <w:t>√</w:t>
      </w:r>
      <w:r>
        <w:t>) pada salah satu jawaban yang paling sesuai dengan penilaian anda. Kriteria penilaiannya adalah sebagai berikut :</w:t>
      </w:r>
    </w:p>
    <w:p w:rsidR="00AF1952" w:rsidRDefault="00AF1952" w:rsidP="007631F1">
      <w:pPr>
        <w:spacing w:after="0" w:line="240" w:lineRule="auto"/>
        <w:ind w:firstLine="720"/>
      </w:pPr>
      <w:r>
        <w:t>SS</w:t>
      </w:r>
      <w:r>
        <w:tab/>
        <w:t xml:space="preserve">= Sangat Setuju </w:t>
      </w:r>
    </w:p>
    <w:p w:rsidR="00AF1952" w:rsidRDefault="00AF1952" w:rsidP="007631F1">
      <w:pPr>
        <w:spacing w:after="0" w:line="240" w:lineRule="auto"/>
        <w:ind w:firstLine="720"/>
      </w:pPr>
      <w:r>
        <w:t>S</w:t>
      </w:r>
      <w:r>
        <w:tab/>
        <w:t>= Setuju</w:t>
      </w:r>
    </w:p>
    <w:p w:rsidR="00AF1952" w:rsidRDefault="00206CD3" w:rsidP="007631F1">
      <w:pPr>
        <w:spacing w:after="0" w:line="240" w:lineRule="auto"/>
        <w:ind w:firstLine="720"/>
      </w:pPr>
      <w:r>
        <w:t>KS</w:t>
      </w:r>
      <w:r>
        <w:tab/>
        <w:t>= Kurang</w:t>
      </w:r>
      <w:r w:rsidR="00AF1952">
        <w:t xml:space="preserve"> Setuju</w:t>
      </w:r>
    </w:p>
    <w:p w:rsidR="0053462E" w:rsidRDefault="00AF1952" w:rsidP="0053462E">
      <w:pPr>
        <w:spacing w:after="0" w:line="240" w:lineRule="auto"/>
        <w:ind w:firstLine="720"/>
      </w:pPr>
      <w:r>
        <w:t>TS</w:t>
      </w:r>
      <w:r>
        <w:tab/>
        <w:t>= Tidak Setuju</w:t>
      </w:r>
      <w:r w:rsidR="0053462E">
        <w:br w:type="page"/>
      </w:r>
    </w:p>
    <w:p w:rsidR="002A3B8D" w:rsidRDefault="002A3B8D" w:rsidP="002A3B8D">
      <w:r>
        <w:lastRenderedPageBreak/>
        <w:t>Pilihlah j</w:t>
      </w:r>
      <w:bookmarkStart w:id="0" w:name="_GoBack"/>
      <w:bookmarkEnd w:id="0"/>
      <w:r>
        <w:t xml:space="preserve">awaban yang menurut anda benar dengan menggunakan tanda </w:t>
      </w:r>
      <w:r>
        <w:rPr>
          <w:i/>
          <w:iCs/>
        </w:rPr>
        <w:t>check list</w:t>
      </w:r>
      <w:r>
        <w:t xml:space="preserve"> (</w:t>
      </w:r>
      <w:r>
        <w:rPr>
          <w:rFonts w:cstheme="minorHAnsi"/>
        </w:rPr>
        <w:t>√</w:t>
      </w:r>
      <w:r>
        <w:t>)</w:t>
      </w:r>
    </w:p>
    <w:p w:rsidR="002A3B8D" w:rsidRPr="002A3B8D" w:rsidRDefault="002A3B8D" w:rsidP="002A3B8D">
      <w:r w:rsidRPr="002A3B8D">
        <w:rPr>
          <w:b/>
          <w:bCs/>
        </w:rPr>
        <w:t>PROMOSI</w:t>
      </w:r>
    </w:p>
    <w:tbl>
      <w:tblPr>
        <w:tblStyle w:val="TableGrid"/>
        <w:tblW w:w="6516" w:type="dxa"/>
        <w:tblLayout w:type="fixed"/>
        <w:tblLook w:val="04A0" w:firstRow="1" w:lastRow="0" w:firstColumn="1" w:lastColumn="0" w:noHBand="0" w:noVBand="1"/>
      </w:tblPr>
      <w:tblGrid>
        <w:gridCol w:w="860"/>
        <w:gridCol w:w="3813"/>
        <w:gridCol w:w="425"/>
        <w:gridCol w:w="397"/>
        <w:gridCol w:w="454"/>
        <w:gridCol w:w="567"/>
      </w:tblGrid>
      <w:tr w:rsidR="00206CD3" w:rsidTr="007050C8">
        <w:tc>
          <w:tcPr>
            <w:tcW w:w="860" w:type="dxa"/>
          </w:tcPr>
          <w:p w:rsidR="00206CD3" w:rsidRPr="00E077DE" w:rsidRDefault="00E077DE" w:rsidP="00206CD3">
            <w:pPr>
              <w:jc w:val="center"/>
            </w:pPr>
            <w:r w:rsidRPr="00E077DE">
              <w:t>NO</w:t>
            </w:r>
          </w:p>
        </w:tc>
        <w:tc>
          <w:tcPr>
            <w:tcW w:w="3813" w:type="dxa"/>
          </w:tcPr>
          <w:p w:rsidR="00206CD3" w:rsidRPr="00E077DE" w:rsidRDefault="00E077DE" w:rsidP="00206CD3">
            <w:pPr>
              <w:jc w:val="center"/>
            </w:pPr>
            <w:r w:rsidRPr="00E077DE">
              <w:t>PERTANYAAN</w:t>
            </w:r>
          </w:p>
        </w:tc>
        <w:tc>
          <w:tcPr>
            <w:tcW w:w="425" w:type="dxa"/>
          </w:tcPr>
          <w:p w:rsidR="00206CD3" w:rsidRPr="00E077DE" w:rsidRDefault="00206CD3" w:rsidP="00206CD3">
            <w:pPr>
              <w:jc w:val="center"/>
            </w:pPr>
            <w:r w:rsidRPr="00E077DE">
              <w:t>SS</w:t>
            </w:r>
          </w:p>
        </w:tc>
        <w:tc>
          <w:tcPr>
            <w:tcW w:w="397" w:type="dxa"/>
          </w:tcPr>
          <w:p w:rsidR="00206CD3" w:rsidRPr="00E077DE" w:rsidRDefault="00206CD3" w:rsidP="00206CD3">
            <w:pPr>
              <w:jc w:val="center"/>
            </w:pPr>
            <w:r w:rsidRPr="00E077DE">
              <w:t>S</w:t>
            </w:r>
          </w:p>
        </w:tc>
        <w:tc>
          <w:tcPr>
            <w:tcW w:w="454" w:type="dxa"/>
          </w:tcPr>
          <w:p w:rsidR="00206CD3" w:rsidRPr="00E077DE" w:rsidRDefault="00206CD3" w:rsidP="00206CD3">
            <w:pPr>
              <w:jc w:val="center"/>
            </w:pPr>
            <w:r w:rsidRPr="00E077DE">
              <w:t>KS</w:t>
            </w:r>
          </w:p>
        </w:tc>
        <w:tc>
          <w:tcPr>
            <w:tcW w:w="567" w:type="dxa"/>
          </w:tcPr>
          <w:p w:rsidR="00206CD3" w:rsidRPr="00E077DE" w:rsidRDefault="00206CD3" w:rsidP="00206CD3">
            <w:pPr>
              <w:jc w:val="center"/>
            </w:pPr>
            <w:r w:rsidRPr="00E077DE">
              <w:t>TS</w:t>
            </w:r>
          </w:p>
        </w:tc>
      </w:tr>
      <w:tr w:rsidR="00206CD3" w:rsidTr="007050C8">
        <w:tc>
          <w:tcPr>
            <w:tcW w:w="860" w:type="dxa"/>
          </w:tcPr>
          <w:p w:rsidR="00206CD3" w:rsidRDefault="00206CD3" w:rsidP="00206CD3">
            <w:r>
              <w:t>1.</w:t>
            </w:r>
          </w:p>
        </w:tc>
        <w:tc>
          <w:tcPr>
            <w:tcW w:w="3813" w:type="dxa"/>
          </w:tcPr>
          <w:p w:rsidR="00206CD3" w:rsidRDefault="001F4856" w:rsidP="00206CD3">
            <w:r>
              <w:t>Saya pernah melihat iklan tentang pegadaian syariah melalui media cetak seperti brosur dan koran</w:t>
            </w:r>
            <w:r w:rsidR="002E4F07">
              <w:t>.</w:t>
            </w:r>
          </w:p>
        </w:tc>
        <w:tc>
          <w:tcPr>
            <w:tcW w:w="425" w:type="dxa"/>
          </w:tcPr>
          <w:p w:rsidR="00206CD3" w:rsidRDefault="00206CD3" w:rsidP="00206CD3"/>
        </w:tc>
        <w:tc>
          <w:tcPr>
            <w:tcW w:w="397" w:type="dxa"/>
          </w:tcPr>
          <w:p w:rsidR="00206CD3" w:rsidRDefault="00206CD3" w:rsidP="00206CD3"/>
        </w:tc>
        <w:tc>
          <w:tcPr>
            <w:tcW w:w="454" w:type="dxa"/>
          </w:tcPr>
          <w:p w:rsidR="00206CD3" w:rsidRDefault="00206CD3" w:rsidP="00206CD3"/>
        </w:tc>
        <w:tc>
          <w:tcPr>
            <w:tcW w:w="567" w:type="dxa"/>
          </w:tcPr>
          <w:p w:rsidR="00206CD3" w:rsidRDefault="00206CD3" w:rsidP="00206CD3"/>
        </w:tc>
      </w:tr>
      <w:tr w:rsidR="00206CD3" w:rsidTr="007050C8">
        <w:tc>
          <w:tcPr>
            <w:tcW w:w="860" w:type="dxa"/>
          </w:tcPr>
          <w:p w:rsidR="00206CD3" w:rsidRDefault="009C53EC" w:rsidP="00206CD3">
            <w:r>
              <w:t>2.</w:t>
            </w:r>
          </w:p>
        </w:tc>
        <w:tc>
          <w:tcPr>
            <w:tcW w:w="3813" w:type="dxa"/>
          </w:tcPr>
          <w:p w:rsidR="00206CD3" w:rsidRDefault="001F4856" w:rsidP="001F4856">
            <w:r>
              <w:t xml:space="preserve">Saya pernah melihat iklan tentang pegadian syariah melalui media elektronik seperti radio dan </w:t>
            </w:r>
            <w:r w:rsidR="002E4F07">
              <w:t>televisi.</w:t>
            </w:r>
          </w:p>
        </w:tc>
        <w:tc>
          <w:tcPr>
            <w:tcW w:w="425" w:type="dxa"/>
          </w:tcPr>
          <w:p w:rsidR="00206CD3" w:rsidRDefault="00206CD3" w:rsidP="00206CD3"/>
        </w:tc>
        <w:tc>
          <w:tcPr>
            <w:tcW w:w="397" w:type="dxa"/>
          </w:tcPr>
          <w:p w:rsidR="00206CD3" w:rsidRDefault="00206CD3" w:rsidP="00206CD3"/>
        </w:tc>
        <w:tc>
          <w:tcPr>
            <w:tcW w:w="454" w:type="dxa"/>
          </w:tcPr>
          <w:p w:rsidR="00206CD3" w:rsidRDefault="00206CD3" w:rsidP="00206CD3"/>
        </w:tc>
        <w:tc>
          <w:tcPr>
            <w:tcW w:w="567" w:type="dxa"/>
          </w:tcPr>
          <w:p w:rsidR="00206CD3" w:rsidRDefault="00206CD3" w:rsidP="00206CD3"/>
        </w:tc>
      </w:tr>
      <w:tr w:rsidR="00206CD3" w:rsidTr="007050C8">
        <w:tc>
          <w:tcPr>
            <w:tcW w:w="860" w:type="dxa"/>
          </w:tcPr>
          <w:p w:rsidR="00206CD3" w:rsidRDefault="006E2D06" w:rsidP="00206CD3">
            <w:r>
              <w:t>3</w:t>
            </w:r>
            <w:r w:rsidR="009C53EC">
              <w:t>.</w:t>
            </w:r>
          </w:p>
        </w:tc>
        <w:tc>
          <w:tcPr>
            <w:tcW w:w="3813" w:type="dxa"/>
          </w:tcPr>
          <w:p w:rsidR="00206CD3" w:rsidRDefault="002E4F07" w:rsidP="002E4F07">
            <w:r>
              <w:t>Saya pernah mendapatkan penjelasan tentang macam-macam produk yang ada pada pegadaian syariah.</w:t>
            </w:r>
          </w:p>
        </w:tc>
        <w:tc>
          <w:tcPr>
            <w:tcW w:w="425" w:type="dxa"/>
          </w:tcPr>
          <w:p w:rsidR="00206CD3" w:rsidRDefault="00206CD3" w:rsidP="00206CD3"/>
        </w:tc>
        <w:tc>
          <w:tcPr>
            <w:tcW w:w="397" w:type="dxa"/>
          </w:tcPr>
          <w:p w:rsidR="00206CD3" w:rsidRDefault="00206CD3" w:rsidP="00206CD3"/>
        </w:tc>
        <w:tc>
          <w:tcPr>
            <w:tcW w:w="454" w:type="dxa"/>
          </w:tcPr>
          <w:p w:rsidR="00206CD3" w:rsidRDefault="00206CD3" w:rsidP="00206CD3"/>
        </w:tc>
        <w:tc>
          <w:tcPr>
            <w:tcW w:w="567" w:type="dxa"/>
          </w:tcPr>
          <w:p w:rsidR="00206CD3" w:rsidRDefault="00206CD3" w:rsidP="00206CD3"/>
        </w:tc>
      </w:tr>
      <w:tr w:rsidR="00206CD3" w:rsidTr="007050C8">
        <w:tc>
          <w:tcPr>
            <w:tcW w:w="860" w:type="dxa"/>
          </w:tcPr>
          <w:p w:rsidR="00206CD3" w:rsidRDefault="006E2D06" w:rsidP="00206CD3">
            <w:r>
              <w:t>4</w:t>
            </w:r>
            <w:r w:rsidR="009C53EC">
              <w:t>.</w:t>
            </w:r>
          </w:p>
        </w:tc>
        <w:tc>
          <w:tcPr>
            <w:tcW w:w="3813" w:type="dxa"/>
          </w:tcPr>
          <w:p w:rsidR="00206CD3" w:rsidRDefault="002E4F07" w:rsidP="00206CD3">
            <w:r>
              <w:t xml:space="preserve">Saya secara langsung didatangi kemudian diberikan informasi tentang </w:t>
            </w:r>
            <w:r w:rsidR="001E0655">
              <w:t xml:space="preserve">pengenalan </w:t>
            </w:r>
            <w:r>
              <w:t>perusahaan  pegadaian syariah</w:t>
            </w:r>
            <w:r w:rsidR="001E0655">
              <w:t>.</w:t>
            </w:r>
          </w:p>
        </w:tc>
        <w:tc>
          <w:tcPr>
            <w:tcW w:w="425" w:type="dxa"/>
          </w:tcPr>
          <w:p w:rsidR="00206CD3" w:rsidRDefault="00206CD3" w:rsidP="00206CD3"/>
        </w:tc>
        <w:tc>
          <w:tcPr>
            <w:tcW w:w="397" w:type="dxa"/>
          </w:tcPr>
          <w:p w:rsidR="00206CD3" w:rsidRDefault="00206CD3" w:rsidP="00206CD3"/>
        </w:tc>
        <w:tc>
          <w:tcPr>
            <w:tcW w:w="454" w:type="dxa"/>
          </w:tcPr>
          <w:p w:rsidR="00206CD3" w:rsidRDefault="00206CD3" w:rsidP="00206CD3"/>
        </w:tc>
        <w:tc>
          <w:tcPr>
            <w:tcW w:w="567" w:type="dxa"/>
          </w:tcPr>
          <w:p w:rsidR="00206CD3" w:rsidRDefault="00206CD3" w:rsidP="00206CD3"/>
        </w:tc>
      </w:tr>
      <w:tr w:rsidR="00206CD3" w:rsidTr="007050C8">
        <w:tc>
          <w:tcPr>
            <w:tcW w:w="860" w:type="dxa"/>
          </w:tcPr>
          <w:p w:rsidR="00206CD3" w:rsidRDefault="006E2D06" w:rsidP="00206CD3">
            <w:r>
              <w:t>5</w:t>
            </w:r>
            <w:r w:rsidR="009C53EC">
              <w:t>.</w:t>
            </w:r>
          </w:p>
        </w:tc>
        <w:tc>
          <w:tcPr>
            <w:tcW w:w="3813" w:type="dxa"/>
          </w:tcPr>
          <w:p w:rsidR="00206CD3" w:rsidRDefault="001E0655" w:rsidP="00206CD3">
            <w:r>
              <w:t>Saya pernah melihat promosi pegadaian syariah pada event- event tertentu.</w:t>
            </w:r>
          </w:p>
        </w:tc>
        <w:tc>
          <w:tcPr>
            <w:tcW w:w="425" w:type="dxa"/>
          </w:tcPr>
          <w:p w:rsidR="00206CD3" w:rsidRDefault="00206CD3" w:rsidP="00206CD3"/>
        </w:tc>
        <w:tc>
          <w:tcPr>
            <w:tcW w:w="397" w:type="dxa"/>
          </w:tcPr>
          <w:p w:rsidR="00206CD3" w:rsidRDefault="00206CD3" w:rsidP="00206CD3"/>
        </w:tc>
        <w:tc>
          <w:tcPr>
            <w:tcW w:w="454" w:type="dxa"/>
          </w:tcPr>
          <w:p w:rsidR="00206CD3" w:rsidRDefault="00206CD3" w:rsidP="00206CD3"/>
        </w:tc>
        <w:tc>
          <w:tcPr>
            <w:tcW w:w="567" w:type="dxa"/>
          </w:tcPr>
          <w:p w:rsidR="00206CD3" w:rsidRDefault="00206CD3" w:rsidP="00206CD3"/>
        </w:tc>
      </w:tr>
      <w:tr w:rsidR="001E0655" w:rsidTr="007050C8">
        <w:tc>
          <w:tcPr>
            <w:tcW w:w="860" w:type="dxa"/>
          </w:tcPr>
          <w:p w:rsidR="001E0655" w:rsidRDefault="001E0655" w:rsidP="00206CD3">
            <w:r>
              <w:t>6.</w:t>
            </w:r>
          </w:p>
        </w:tc>
        <w:tc>
          <w:tcPr>
            <w:tcW w:w="3813" w:type="dxa"/>
          </w:tcPr>
          <w:p w:rsidR="001E0655" w:rsidRDefault="001E0655" w:rsidP="00206CD3">
            <w:r>
              <w:t>Saya pernah melihat promosi pegadian syariah yang dibagikan melaui selembaran berupa brosur.</w:t>
            </w:r>
          </w:p>
        </w:tc>
        <w:tc>
          <w:tcPr>
            <w:tcW w:w="425" w:type="dxa"/>
          </w:tcPr>
          <w:p w:rsidR="001E0655" w:rsidRDefault="001E0655" w:rsidP="00206CD3"/>
        </w:tc>
        <w:tc>
          <w:tcPr>
            <w:tcW w:w="397" w:type="dxa"/>
          </w:tcPr>
          <w:p w:rsidR="001E0655" w:rsidRDefault="001E0655" w:rsidP="00206CD3"/>
        </w:tc>
        <w:tc>
          <w:tcPr>
            <w:tcW w:w="454" w:type="dxa"/>
          </w:tcPr>
          <w:p w:rsidR="001E0655" w:rsidRDefault="001E0655" w:rsidP="00206CD3"/>
        </w:tc>
        <w:tc>
          <w:tcPr>
            <w:tcW w:w="567" w:type="dxa"/>
          </w:tcPr>
          <w:p w:rsidR="001E0655" w:rsidRDefault="001E0655" w:rsidP="00206CD3"/>
        </w:tc>
      </w:tr>
      <w:tr w:rsidR="001E0655" w:rsidTr="007050C8">
        <w:tc>
          <w:tcPr>
            <w:tcW w:w="860" w:type="dxa"/>
          </w:tcPr>
          <w:p w:rsidR="001E0655" w:rsidRDefault="001E0655" w:rsidP="00206CD3">
            <w:r>
              <w:t>7.</w:t>
            </w:r>
          </w:p>
        </w:tc>
        <w:tc>
          <w:tcPr>
            <w:tcW w:w="3813" w:type="dxa"/>
          </w:tcPr>
          <w:p w:rsidR="001E0655" w:rsidRDefault="001E0655" w:rsidP="00206CD3">
            <w:r>
              <w:t xml:space="preserve">Saya penah melihat pegadaian syariah </w:t>
            </w:r>
            <w:r w:rsidR="000D2B1E">
              <w:t xml:space="preserve">menjadi sponsor kegiatan </w:t>
            </w:r>
            <w:r w:rsidR="00C62CE0">
              <w:t>safari ramadhan.</w:t>
            </w:r>
          </w:p>
        </w:tc>
        <w:tc>
          <w:tcPr>
            <w:tcW w:w="425" w:type="dxa"/>
          </w:tcPr>
          <w:p w:rsidR="001E0655" w:rsidRDefault="001E0655" w:rsidP="00206CD3"/>
        </w:tc>
        <w:tc>
          <w:tcPr>
            <w:tcW w:w="397" w:type="dxa"/>
          </w:tcPr>
          <w:p w:rsidR="001E0655" w:rsidRDefault="001E0655" w:rsidP="00206CD3"/>
        </w:tc>
        <w:tc>
          <w:tcPr>
            <w:tcW w:w="454" w:type="dxa"/>
          </w:tcPr>
          <w:p w:rsidR="001E0655" w:rsidRDefault="001E0655" w:rsidP="00206CD3"/>
        </w:tc>
        <w:tc>
          <w:tcPr>
            <w:tcW w:w="567" w:type="dxa"/>
          </w:tcPr>
          <w:p w:rsidR="001E0655" w:rsidRDefault="001E0655" w:rsidP="00206CD3"/>
        </w:tc>
      </w:tr>
      <w:tr w:rsidR="000D2B1E" w:rsidTr="007050C8">
        <w:tc>
          <w:tcPr>
            <w:tcW w:w="860" w:type="dxa"/>
          </w:tcPr>
          <w:p w:rsidR="000D2B1E" w:rsidRDefault="00C62CE0" w:rsidP="00206CD3">
            <w:r>
              <w:t>8</w:t>
            </w:r>
            <w:r w:rsidR="000D2B1E">
              <w:t>.</w:t>
            </w:r>
          </w:p>
        </w:tc>
        <w:tc>
          <w:tcPr>
            <w:tcW w:w="3813" w:type="dxa"/>
          </w:tcPr>
          <w:p w:rsidR="000D2B1E" w:rsidRDefault="000D2B1E" w:rsidP="00206CD3">
            <w:r>
              <w:t>Saya pernah mendengar pegadaian syariah mempromosikan produknya</w:t>
            </w:r>
            <w:r w:rsidR="00D442CB">
              <w:t xml:space="preserve"> (tabungan emas, rahn, arrum haji, dll)</w:t>
            </w:r>
            <w:r>
              <w:t xml:space="preserve"> dengan data</w:t>
            </w:r>
            <w:r w:rsidR="00D442CB">
              <w:t>ng langsung ke Universitas atau sekolah-sekolah.</w:t>
            </w:r>
            <w:r>
              <w:t xml:space="preserve"> </w:t>
            </w:r>
          </w:p>
        </w:tc>
        <w:tc>
          <w:tcPr>
            <w:tcW w:w="425" w:type="dxa"/>
          </w:tcPr>
          <w:p w:rsidR="000D2B1E" w:rsidRDefault="000D2B1E" w:rsidP="00206CD3"/>
        </w:tc>
        <w:tc>
          <w:tcPr>
            <w:tcW w:w="397" w:type="dxa"/>
          </w:tcPr>
          <w:p w:rsidR="000D2B1E" w:rsidRDefault="000D2B1E" w:rsidP="00206CD3"/>
        </w:tc>
        <w:tc>
          <w:tcPr>
            <w:tcW w:w="454" w:type="dxa"/>
          </w:tcPr>
          <w:p w:rsidR="000D2B1E" w:rsidRDefault="000D2B1E" w:rsidP="00206CD3"/>
        </w:tc>
        <w:tc>
          <w:tcPr>
            <w:tcW w:w="567" w:type="dxa"/>
          </w:tcPr>
          <w:p w:rsidR="000D2B1E" w:rsidRDefault="000D2B1E" w:rsidP="00206CD3"/>
        </w:tc>
      </w:tr>
      <w:tr w:rsidR="000D2B1E" w:rsidTr="007050C8">
        <w:tc>
          <w:tcPr>
            <w:tcW w:w="860" w:type="dxa"/>
          </w:tcPr>
          <w:p w:rsidR="000D2B1E" w:rsidRDefault="00C62CE0" w:rsidP="00206CD3">
            <w:r>
              <w:t>9</w:t>
            </w:r>
            <w:r w:rsidR="000D2B1E">
              <w:t>.</w:t>
            </w:r>
          </w:p>
        </w:tc>
        <w:tc>
          <w:tcPr>
            <w:tcW w:w="3813" w:type="dxa"/>
          </w:tcPr>
          <w:p w:rsidR="000D2B1E" w:rsidRDefault="00D442CB" w:rsidP="00206CD3">
            <w:r>
              <w:t>Saya pernah melihat pegadaian syariah melakukan sosialisasi kepada masyarakat secara langsung, seperti arisan pemberdayaan kesejahteraan keluarga (PKK) di RT atau RW setempat.</w:t>
            </w:r>
          </w:p>
        </w:tc>
        <w:tc>
          <w:tcPr>
            <w:tcW w:w="425" w:type="dxa"/>
          </w:tcPr>
          <w:p w:rsidR="000D2B1E" w:rsidRDefault="000D2B1E" w:rsidP="00206CD3"/>
        </w:tc>
        <w:tc>
          <w:tcPr>
            <w:tcW w:w="397" w:type="dxa"/>
          </w:tcPr>
          <w:p w:rsidR="000D2B1E" w:rsidRDefault="000D2B1E" w:rsidP="00206CD3"/>
        </w:tc>
        <w:tc>
          <w:tcPr>
            <w:tcW w:w="454" w:type="dxa"/>
          </w:tcPr>
          <w:p w:rsidR="000D2B1E" w:rsidRDefault="000D2B1E" w:rsidP="00206CD3"/>
        </w:tc>
        <w:tc>
          <w:tcPr>
            <w:tcW w:w="567" w:type="dxa"/>
          </w:tcPr>
          <w:p w:rsidR="000D2B1E" w:rsidRDefault="000D2B1E" w:rsidP="00206CD3"/>
        </w:tc>
      </w:tr>
    </w:tbl>
    <w:p w:rsidR="00FD1A19" w:rsidRDefault="00FD1A19" w:rsidP="00206CD3">
      <w:pPr>
        <w:rPr>
          <w:lang w:val="en-US"/>
        </w:rPr>
      </w:pPr>
    </w:p>
    <w:p w:rsidR="00FD1A19" w:rsidRDefault="00FD1A19" w:rsidP="00206CD3">
      <w:pPr>
        <w:rPr>
          <w:lang w:val="en-US"/>
        </w:rPr>
      </w:pPr>
    </w:p>
    <w:p w:rsidR="00FD1A19" w:rsidRDefault="00FD1A19" w:rsidP="00206CD3">
      <w:pPr>
        <w:rPr>
          <w:lang w:val="en-US"/>
        </w:rPr>
      </w:pPr>
    </w:p>
    <w:p w:rsidR="00FD1A19" w:rsidRDefault="00FD1A19" w:rsidP="00206CD3">
      <w:pPr>
        <w:rPr>
          <w:lang w:val="en-US"/>
        </w:rPr>
      </w:pPr>
    </w:p>
    <w:p w:rsidR="00FD1A19" w:rsidRDefault="00FD1A19" w:rsidP="00206CD3">
      <w:pPr>
        <w:rPr>
          <w:lang w:val="en-US"/>
        </w:rPr>
      </w:pPr>
    </w:p>
    <w:p w:rsidR="00FD1A19" w:rsidRDefault="00FD1A19" w:rsidP="00206CD3">
      <w:pPr>
        <w:rPr>
          <w:lang w:val="en-US"/>
        </w:rPr>
      </w:pPr>
    </w:p>
    <w:p w:rsidR="00FD1A19" w:rsidRDefault="00FD1A19" w:rsidP="00206CD3">
      <w:pPr>
        <w:rPr>
          <w:lang w:val="en-US"/>
        </w:rPr>
      </w:pPr>
    </w:p>
    <w:p w:rsidR="00D442CB" w:rsidRPr="007631F1" w:rsidRDefault="00E077DE" w:rsidP="00206CD3">
      <w:pPr>
        <w:rPr>
          <w:b/>
          <w:bCs/>
        </w:rPr>
      </w:pPr>
      <w:r w:rsidRPr="009C53EC">
        <w:rPr>
          <w:b/>
          <w:bCs/>
        </w:rPr>
        <w:lastRenderedPageBreak/>
        <w:t>KEPUTUSAN PEMBELIAN</w:t>
      </w: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858"/>
        <w:gridCol w:w="3802"/>
        <w:gridCol w:w="425"/>
        <w:gridCol w:w="419"/>
        <w:gridCol w:w="441"/>
        <w:gridCol w:w="571"/>
      </w:tblGrid>
      <w:tr w:rsidR="009C53EC" w:rsidTr="00A7606B">
        <w:tc>
          <w:tcPr>
            <w:tcW w:w="858" w:type="dxa"/>
          </w:tcPr>
          <w:p w:rsidR="009C53EC" w:rsidRPr="00E077DE" w:rsidRDefault="002A3B8D" w:rsidP="009C53EC">
            <w:pPr>
              <w:jc w:val="center"/>
            </w:pPr>
            <w:r w:rsidRPr="00E077DE">
              <w:t>NO</w:t>
            </w:r>
          </w:p>
        </w:tc>
        <w:tc>
          <w:tcPr>
            <w:tcW w:w="3802" w:type="dxa"/>
          </w:tcPr>
          <w:p w:rsidR="009C53EC" w:rsidRPr="00E077DE" w:rsidRDefault="002A3B8D" w:rsidP="002A3B8D">
            <w:pPr>
              <w:jc w:val="center"/>
            </w:pPr>
            <w:r w:rsidRPr="00E077DE">
              <w:t>PERTANYAAN</w:t>
            </w:r>
          </w:p>
        </w:tc>
        <w:tc>
          <w:tcPr>
            <w:tcW w:w="425" w:type="dxa"/>
          </w:tcPr>
          <w:p w:rsidR="009C53EC" w:rsidRPr="00E077DE" w:rsidRDefault="009C53EC" w:rsidP="009C53EC">
            <w:pPr>
              <w:jc w:val="center"/>
            </w:pPr>
            <w:r w:rsidRPr="00E077DE">
              <w:t>SS</w:t>
            </w:r>
          </w:p>
        </w:tc>
        <w:tc>
          <w:tcPr>
            <w:tcW w:w="419" w:type="dxa"/>
          </w:tcPr>
          <w:p w:rsidR="009C53EC" w:rsidRPr="00E077DE" w:rsidRDefault="009C53EC" w:rsidP="009C53EC">
            <w:pPr>
              <w:jc w:val="center"/>
            </w:pPr>
            <w:r w:rsidRPr="00E077DE">
              <w:t>S</w:t>
            </w:r>
          </w:p>
        </w:tc>
        <w:tc>
          <w:tcPr>
            <w:tcW w:w="441" w:type="dxa"/>
          </w:tcPr>
          <w:p w:rsidR="009C53EC" w:rsidRPr="00E077DE" w:rsidRDefault="009C53EC" w:rsidP="009C53EC">
            <w:pPr>
              <w:jc w:val="center"/>
            </w:pPr>
            <w:r w:rsidRPr="00E077DE">
              <w:t>KS</w:t>
            </w:r>
          </w:p>
        </w:tc>
        <w:tc>
          <w:tcPr>
            <w:tcW w:w="571" w:type="dxa"/>
          </w:tcPr>
          <w:p w:rsidR="009C53EC" w:rsidRPr="00E077DE" w:rsidRDefault="009C53EC" w:rsidP="009C53EC">
            <w:pPr>
              <w:jc w:val="center"/>
            </w:pPr>
            <w:r w:rsidRPr="00E077DE">
              <w:t>TS</w:t>
            </w:r>
          </w:p>
        </w:tc>
      </w:tr>
      <w:tr w:rsidR="009C53EC" w:rsidTr="00A7606B">
        <w:tc>
          <w:tcPr>
            <w:tcW w:w="858" w:type="dxa"/>
          </w:tcPr>
          <w:p w:rsidR="009C53EC" w:rsidRDefault="00C62CE0" w:rsidP="00206CD3">
            <w:r>
              <w:t>10</w:t>
            </w:r>
            <w:r w:rsidR="00D442CB">
              <w:t>.</w:t>
            </w:r>
          </w:p>
        </w:tc>
        <w:tc>
          <w:tcPr>
            <w:tcW w:w="3802" w:type="dxa"/>
          </w:tcPr>
          <w:p w:rsidR="009C53EC" w:rsidRDefault="00D442CB" w:rsidP="00206CD3">
            <w:r>
              <w:t>Saya melihat bahwa</w:t>
            </w:r>
            <w:r w:rsidR="00BD2BA1">
              <w:t xml:space="preserve"> </w:t>
            </w:r>
            <w:r>
              <w:t xml:space="preserve">pegadaian syariah sesuai dengan </w:t>
            </w:r>
            <w:r w:rsidR="00E87683">
              <w:t>kebutuhan saya.</w:t>
            </w:r>
          </w:p>
        </w:tc>
        <w:tc>
          <w:tcPr>
            <w:tcW w:w="425" w:type="dxa"/>
          </w:tcPr>
          <w:p w:rsidR="009C53EC" w:rsidRDefault="009C53EC" w:rsidP="00206CD3"/>
        </w:tc>
        <w:tc>
          <w:tcPr>
            <w:tcW w:w="419" w:type="dxa"/>
          </w:tcPr>
          <w:p w:rsidR="009C53EC" w:rsidRDefault="009C53EC" w:rsidP="00206CD3"/>
        </w:tc>
        <w:tc>
          <w:tcPr>
            <w:tcW w:w="441" w:type="dxa"/>
          </w:tcPr>
          <w:p w:rsidR="009C53EC" w:rsidRDefault="009C53EC" w:rsidP="00206CD3"/>
        </w:tc>
        <w:tc>
          <w:tcPr>
            <w:tcW w:w="571" w:type="dxa"/>
          </w:tcPr>
          <w:p w:rsidR="009C53EC" w:rsidRDefault="009C53EC" w:rsidP="00206CD3"/>
        </w:tc>
      </w:tr>
      <w:tr w:rsidR="00E87683" w:rsidTr="00A7606B">
        <w:tc>
          <w:tcPr>
            <w:tcW w:w="858" w:type="dxa"/>
          </w:tcPr>
          <w:p w:rsidR="00E87683" w:rsidRDefault="00C62CE0" w:rsidP="00206CD3">
            <w:r>
              <w:t>11</w:t>
            </w:r>
            <w:r w:rsidR="00CF7865">
              <w:t>.</w:t>
            </w:r>
          </w:p>
        </w:tc>
        <w:tc>
          <w:tcPr>
            <w:tcW w:w="3802" w:type="dxa"/>
          </w:tcPr>
          <w:p w:rsidR="00E87683" w:rsidRDefault="00E87683" w:rsidP="00206CD3">
            <w:r>
              <w:t>Saya melihat tabungan emas pegadaian syariah merupakan salah satu solusi bagi saya untuk menginvestasikan uang saya.</w:t>
            </w:r>
          </w:p>
        </w:tc>
        <w:tc>
          <w:tcPr>
            <w:tcW w:w="425" w:type="dxa"/>
          </w:tcPr>
          <w:p w:rsidR="00E87683" w:rsidRDefault="00E87683" w:rsidP="00206CD3"/>
        </w:tc>
        <w:tc>
          <w:tcPr>
            <w:tcW w:w="419" w:type="dxa"/>
          </w:tcPr>
          <w:p w:rsidR="00E87683" w:rsidRDefault="00E87683" w:rsidP="00206CD3"/>
        </w:tc>
        <w:tc>
          <w:tcPr>
            <w:tcW w:w="441" w:type="dxa"/>
          </w:tcPr>
          <w:p w:rsidR="00E87683" w:rsidRDefault="00E87683" w:rsidP="00206CD3"/>
        </w:tc>
        <w:tc>
          <w:tcPr>
            <w:tcW w:w="571" w:type="dxa"/>
          </w:tcPr>
          <w:p w:rsidR="00E87683" w:rsidRDefault="00E87683" w:rsidP="00206CD3"/>
        </w:tc>
      </w:tr>
      <w:tr w:rsidR="009C53EC" w:rsidTr="00A7606B">
        <w:tc>
          <w:tcPr>
            <w:tcW w:w="858" w:type="dxa"/>
          </w:tcPr>
          <w:p w:rsidR="009C53EC" w:rsidRDefault="00C62CE0" w:rsidP="00206CD3">
            <w:r>
              <w:t>12</w:t>
            </w:r>
            <w:r w:rsidR="00CF7865">
              <w:t>.</w:t>
            </w:r>
          </w:p>
        </w:tc>
        <w:tc>
          <w:tcPr>
            <w:tcW w:w="3802" w:type="dxa"/>
          </w:tcPr>
          <w:p w:rsidR="009C53EC" w:rsidRDefault="00E87683" w:rsidP="00206CD3">
            <w:r>
              <w:t>Saya pernah mencari informasi kelebihan-kelebihan yang saya dapatkan apabila saya memilih investasi menabung emas pegadaian syariah.</w:t>
            </w:r>
          </w:p>
        </w:tc>
        <w:tc>
          <w:tcPr>
            <w:tcW w:w="425" w:type="dxa"/>
          </w:tcPr>
          <w:p w:rsidR="009C53EC" w:rsidRDefault="009C53EC" w:rsidP="00206CD3"/>
        </w:tc>
        <w:tc>
          <w:tcPr>
            <w:tcW w:w="419" w:type="dxa"/>
          </w:tcPr>
          <w:p w:rsidR="009C53EC" w:rsidRDefault="009C53EC" w:rsidP="00206CD3"/>
        </w:tc>
        <w:tc>
          <w:tcPr>
            <w:tcW w:w="441" w:type="dxa"/>
          </w:tcPr>
          <w:p w:rsidR="009C53EC" w:rsidRDefault="009C53EC" w:rsidP="00206CD3"/>
        </w:tc>
        <w:tc>
          <w:tcPr>
            <w:tcW w:w="571" w:type="dxa"/>
          </w:tcPr>
          <w:p w:rsidR="009C53EC" w:rsidRDefault="009C53EC" w:rsidP="00206CD3"/>
        </w:tc>
      </w:tr>
      <w:tr w:rsidR="00CF7865" w:rsidTr="00A7606B">
        <w:tc>
          <w:tcPr>
            <w:tcW w:w="858" w:type="dxa"/>
          </w:tcPr>
          <w:p w:rsidR="00CF7865" w:rsidRDefault="00C62CE0" w:rsidP="00206CD3">
            <w:r>
              <w:t>13</w:t>
            </w:r>
            <w:r w:rsidR="00CF7865">
              <w:t>.</w:t>
            </w:r>
          </w:p>
        </w:tc>
        <w:tc>
          <w:tcPr>
            <w:tcW w:w="3802" w:type="dxa"/>
          </w:tcPr>
          <w:p w:rsidR="00CF7865" w:rsidRDefault="00CF7865" w:rsidP="00206CD3">
            <w:r>
              <w:t>Saya mencari informasi tentang risiko yang harus saya tanggung apabila saya menginvestasikan uang saya pada pegadaian syariah.</w:t>
            </w:r>
          </w:p>
        </w:tc>
        <w:tc>
          <w:tcPr>
            <w:tcW w:w="425" w:type="dxa"/>
          </w:tcPr>
          <w:p w:rsidR="00CF7865" w:rsidRDefault="00CF7865" w:rsidP="00206CD3"/>
        </w:tc>
        <w:tc>
          <w:tcPr>
            <w:tcW w:w="419" w:type="dxa"/>
          </w:tcPr>
          <w:p w:rsidR="00CF7865" w:rsidRDefault="00CF7865" w:rsidP="00206CD3"/>
        </w:tc>
        <w:tc>
          <w:tcPr>
            <w:tcW w:w="441" w:type="dxa"/>
          </w:tcPr>
          <w:p w:rsidR="00CF7865" w:rsidRDefault="00CF7865" w:rsidP="00206CD3"/>
        </w:tc>
        <w:tc>
          <w:tcPr>
            <w:tcW w:w="571" w:type="dxa"/>
          </w:tcPr>
          <w:p w:rsidR="00CF7865" w:rsidRDefault="00CF7865" w:rsidP="00206CD3"/>
        </w:tc>
      </w:tr>
      <w:tr w:rsidR="009C53EC" w:rsidTr="00A7606B">
        <w:tc>
          <w:tcPr>
            <w:tcW w:w="858" w:type="dxa"/>
          </w:tcPr>
          <w:p w:rsidR="009C53EC" w:rsidRDefault="00C62CE0" w:rsidP="00206CD3">
            <w:r>
              <w:t>14</w:t>
            </w:r>
            <w:r w:rsidR="00CF7865">
              <w:t>.</w:t>
            </w:r>
          </w:p>
        </w:tc>
        <w:tc>
          <w:tcPr>
            <w:tcW w:w="3802" w:type="dxa"/>
          </w:tcPr>
          <w:p w:rsidR="009C53EC" w:rsidRDefault="00E87683" w:rsidP="00E87683">
            <w:r>
              <w:t xml:space="preserve">Saya mempertimbangkan investasi pada tabungan emas pegadaian syariah dengan tabungan emas yang ada pada lembaga keuangan syariah. </w:t>
            </w:r>
          </w:p>
        </w:tc>
        <w:tc>
          <w:tcPr>
            <w:tcW w:w="425" w:type="dxa"/>
          </w:tcPr>
          <w:p w:rsidR="009C53EC" w:rsidRDefault="009C53EC" w:rsidP="00206CD3"/>
        </w:tc>
        <w:tc>
          <w:tcPr>
            <w:tcW w:w="419" w:type="dxa"/>
          </w:tcPr>
          <w:p w:rsidR="009C53EC" w:rsidRDefault="009C53EC" w:rsidP="00206CD3"/>
        </w:tc>
        <w:tc>
          <w:tcPr>
            <w:tcW w:w="441" w:type="dxa"/>
          </w:tcPr>
          <w:p w:rsidR="009C53EC" w:rsidRDefault="009C53EC" w:rsidP="00206CD3"/>
        </w:tc>
        <w:tc>
          <w:tcPr>
            <w:tcW w:w="571" w:type="dxa"/>
          </w:tcPr>
          <w:p w:rsidR="009C53EC" w:rsidRDefault="009C53EC" w:rsidP="00206CD3"/>
        </w:tc>
      </w:tr>
      <w:tr w:rsidR="00E87683" w:rsidTr="00A7606B">
        <w:tc>
          <w:tcPr>
            <w:tcW w:w="858" w:type="dxa"/>
          </w:tcPr>
          <w:p w:rsidR="00E87683" w:rsidRDefault="00C62CE0" w:rsidP="00206CD3">
            <w:r>
              <w:t>15</w:t>
            </w:r>
            <w:r w:rsidR="00CF7865">
              <w:t>.</w:t>
            </w:r>
          </w:p>
        </w:tc>
        <w:tc>
          <w:tcPr>
            <w:tcW w:w="3802" w:type="dxa"/>
          </w:tcPr>
          <w:p w:rsidR="00E87683" w:rsidRDefault="00E87683" w:rsidP="00E87683">
            <w:r>
              <w:t>Saya telah membandingkan kelebihan investasi pada</w:t>
            </w:r>
            <w:r w:rsidR="00E03BD0">
              <w:t xml:space="preserve"> tabungan emas</w:t>
            </w:r>
            <w:r>
              <w:t xml:space="preserve"> pegadaia</w:t>
            </w:r>
            <w:r w:rsidR="00E03BD0">
              <w:t>n syariah dengan investasi emas secara mandiri seperti menabung emas dirumah.</w:t>
            </w:r>
          </w:p>
        </w:tc>
        <w:tc>
          <w:tcPr>
            <w:tcW w:w="425" w:type="dxa"/>
          </w:tcPr>
          <w:p w:rsidR="00E87683" w:rsidRDefault="00E87683" w:rsidP="00206CD3"/>
        </w:tc>
        <w:tc>
          <w:tcPr>
            <w:tcW w:w="419" w:type="dxa"/>
          </w:tcPr>
          <w:p w:rsidR="00E87683" w:rsidRDefault="00E87683" w:rsidP="00206CD3"/>
        </w:tc>
        <w:tc>
          <w:tcPr>
            <w:tcW w:w="441" w:type="dxa"/>
          </w:tcPr>
          <w:p w:rsidR="00E87683" w:rsidRDefault="00E87683" w:rsidP="00206CD3"/>
        </w:tc>
        <w:tc>
          <w:tcPr>
            <w:tcW w:w="571" w:type="dxa"/>
          </w:tcPr>
          <w:p w:rsidR="00E87683" w:rsidRDefault="00E87683" w:rsidP="00206CD3"/>
        </w:tc>
      </w:tr>
      <w:tr w:rsidR="009C53EC" w:rsidTr="00A7606B">
        <w:tc>
          <w:tcPr>
            <w:tcW w:w="858" w:type="dxa"/>
          </w:tcPr>
          <w:p w:rsidR="009C53EC" w:rsidRDefault="00D442CB" w:rsidP="00206CD3">
            <w:r>
              <w:t>1</w:t>
            </w:r>
            <w:r w:rsidR="00C62CE0">
              <w:t>6</w:t>
            </w:r>
            <w:r w:rsidR="00CF7865">
              <w:t>.</w:t>
            </w:r>
          </w:p>
        </w:tc>
        <w:tc>
          <w:tcPr>
            <w:tcW w:w="3802" w:type="dxa"/>
          </w:tcPr>
          <w:p w:rsidR="009C53EC" w:rsidRDefault="00E03BD0" w:rsidP="00206CD3">
            <w:r>
              <w:t>Saya memutuskan untuk memilih produk tabungan emas pegadaian syariah karena sesuai dengan apa yang saya butuhkan</w:t>
            </w:r>
            <w:r w:rsidR="00CF7865">
              <w:t>.</w:t>
            </w:r>
            <w:r>
              <w:t xml:space="preserve"> </w:t>
            </w:r>
          </w:p>
        </w:tc>
        <w:tc>
          <w:tcPr>
            <w:tcW w:w="425" w:type="dxa"/>
          </w:tcPr>
          <w:p w:rsidR="009C53EC" w:rsidRDefault="009C53EC" w:rsidP="00206CD3"/>
        </w:tc>
        <w:tc>
          <w:tcPr>
            <w:tcW w:w="419" w:type="dxa"/>
          </w:tcPr>
          <w:p w:rsidR="009C53EC" w:rsidRDefault="009C53EC" w:rsidP="00206CD3"/>
        </w:tc>
        <w:tc>
          <w:tcPr>
            <w:tcW w:w="441" w:type="dxa"/>
          </w:tcPr>
          <w:p w:rsidR="009C53EC" w:rsidRDefault="009C53EC" w:rsidP="00206CD3"/>
        </w:tc>
        <w:tc>
          <w:tcPr>
            <w:tcW w:w="571" w:type="dxa"/>
          </w:tcPr>
          <w:p w:rsidR="009C53EC" w:rsidRDefault="009C53EC" w:rsidP="00206CD3"/>
        </w:tc>
      </w:tr>
      <w:tr w:rsidR="00CF7865" w:rsidTr="00A7606B">
        <w:tc>
          <w:tcPr>
            <w:tcW w:w="858" w:type="dxa"/>
          </w:tcPr>
          <w:p w:rsidR="00CF7865" w:rsidRDefault="00C62CE0" w:rsidP="00206CD3">
            <w:r>
              <w:t>17</w:t>
            </w:r>
            <w:r w:rsidR="00CF7865">
              <w:t>.</w:t>
            </w:r>
          </w:p>
        </w:tc>
        <w:tc>
          <w:tcPr>
            <w:tcW w:w="3802" w:type="dxa"/>
          </w:tcPr>
          <w:p w:rsidR="00CF7865" w:rsidRDefault="00CF7865" w:rsidP="00206CD3">
            <w:r>
              <w:t>Saya memilih produk tabungan emas pegadaian syariah karena saya merasa produk ini bermanfaat untuk masa depan saya.</w:t>
            </w:r>
          </w:p>
        </w:tc>
        <w:tc>
          <w:tcPr>
            <w:tcW w:w="425" w:type="dxa"/>
          </w:tcPr>
          <w:p w:rsidR="00CF7865" w:rsidRDefault="00CF7865" w:rsidP="00206CD3"/>
        </w:tc>
        <w:tc>
          <w:tcPr>
            <w:tcW w:w="419" w:type="dxa"/>
          </w:tcPr>
          <w:p w:rsidR="00CF7865" w:rsidRDefault="00CF7865" w:rsidP="00206CD3"/>
        </w:tc>
        <w:tc>
          <w:tcPr>
            <w:tcW w:w="441" w:type="dxa"/>
          </w:tcPr>
          <w:p w:rsidR="00CF7865" w:rsidRDefault="00CF7865" w:rsidP="00206CD3"/>
        </w:tc>
        <w:tc>
          <w:tcPr>
            <w:tcW w:w="571" w:type="dxa"/>
          </w:tcPr>
          <w:p w:rsidR="00CF7865" w:rsidRDefault="00CF7865" w:rsidP="00206CD3"/>
        </w:tc>
      </w:tr>
      <w:tr w:rsidR="00CF7865" w:rsidTr="00A7606B">
        <w:tc>
          <w:tcPr>
            <w:tcW w:w="858" w:type="dxa"/>
          </w:tcPr>
          <w:p w:rsidR="00CF7865" w:rsidRDefault="00C62CE0" w:rsidP="00206CD3">
            <w:r>
              <w:t>18</w:t>
            </w:r>
            <w:r w:rsidR="00CF7865">
              <w:t>.</w:t>
            </w:r>
          </w:p>
        </w:tc>
        <w:tc>
          <w:tcPr>
            <w:tcW w:w="3802" w:type="dxa"/>
          </w:tcPr>
          <w:p w:rsidR="00CF7865" w:rsidRDefault="007631F1" w:rsidP="00206CD3">
            <w:r>
              <w:t>Saya akan rajin melakukan transaksi menabung dengan produk tabungan emas pegadaian syariah.</w:t>
            </w:r>
          </w:p>
        </w:tc>
        <w:tc>
          <w:tcPr>
            <w:tcW w:w="425" w:type="dxa"/>
          </w:tcPr>
          <w:p w:rsidR="00CF7865" w:rsidRDefault="00CF7865" w:rsidP="00206CD3"/>
        </w:tc>
        <w:tc>
          <w:tcPr>
            <w:tcW w:w="419" w:type="dxa"/>
          </w:tcPr>
          <w:p w:rsidR="00CF7865" w:rsidRDefault="00CF7865" w:rsidP="00206CD3"/>
        </w:tc>
        <w:tc>
          <w:tcPr>
            <w:tcW w:w="441" w:type="dxa"/>
          </w:tcPr>
          <w:p w:rsidR="00CF7865" w:rsidRDefault="00CF7865" w:rsidP="00206CD3"/>
        </w:tc>
        <w:tc>
          <w:tcPr>
            <w:tcW w:w="571" w:type="dxa"/>
          </w:tcPr>
          <w:p w:rsidR="00CF7865" w:rsidRDefault="00CF7865" w:rsidP="00206CD3"/>
        </w:tc>
      </w:tr>
      <w:tr w:rsidR="00CF7865" w:rsidTr="00A7606B">
        <w:tc>
          <w:tcPr>
            <w:tcW w:w="858" w:type="dxa"/>
          </w:tcPr>
          <w:p w:rsidR="00CF7865" w:rsidRDefault="00C62CE0" w:rsidP="00206CD3">
            <w:r>
              <w:t>19</w:t>
            </w:r>
            <w:r w:rsidR="00CF7865">
              <w:t>.</w:t>
            </w:r>
          </w:p>
        </w:tc>
        <w:tc>
          <w:tcPr>
            <w:tcW w:w="3802" w:type="dxa"/>
          </w:tcPr>
          <w:p w:rsidR="00CF7865" w:rsidRDefault="007631F1" w:rsidP="00206CD3">
            <w:r>
              <w:t xml:space="preserve">Saya akan merekomendasikan produk tabungan emas pegadaian syariah kepada keluarga atau kerabat. </w:t>
            </w:r>
          </w:p>
        </w:tc>
        <w:tc>
          <w:tcPr>
            <w:tcW w:w="425" w:type="dxa"/>
          </w:tcPr>
          <w:p w:rsidR="00CF7865" w:rsidRDefault="00CF7865" w:rsidP="00206CD3"/>
        </w:tc>
        <w:tc>
          <w:tcPr>
            <w:tcW w:w="419" w:type="dxa"/>
          </w:tcPr>
          <w:p w:rsidR="00CF7865" w:rsidRDefault="00CF7865" w:rsidP="00206CD3"/>
        </w:tc>
        <w:tc>
          <w:tcPr>
            <w:tcW w:w="441" w:type="dxa"/>
          </w:tcPr>
          <w:p w:rsidR="00CF7865" w:rsidRDefault="00CF7865" w:rsidP="00206CD3"/>
        </w:tc>
        <w:tc>
          <w:tcPr>
            <w:tcW w:w="571" w:type="dxa"/>
          </w:tcPr>
          <w:p w:rsidR="00CF7865" w:rsidRDefault="00CF7865" w:rsidP="00206CD3"/>
        </w:tc>
      </w:tr>
    </w:tbl>
    <w:p w:rsidR="009C53EC" w:rsidRPr="00712810" w:rsidRDefault="009C53EC" w:rsidP="00206CD3"/>
    <w:sectPr w:rsidR="009C53EC" w:rsidRPr="00712810" w:rsidSect="00FD1A19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C68"/>
    <w:multiLevelType w:val="hybridMultilevel"/>
    <w:tmpl w:val="C658CEB4"/>
    <w:lvl w:ilvl="0" w:tplc="F47CEB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1B62C9"/>
    <w:multiLevelType w:val="hybridMultilevel"/>
    <w:tmpl w:val="868C0A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5183"/>
    <w:multiLevelType w:val="hybridMultilevel"/>
    <w:tmpl w:val="9CAC23A2"/>
    <w:lvl w:ilvl="0" w:tplc="98D6EB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FC51B1"/>
    <w:multiLevelType w:val="hybridMultilevel"/>
    <w:tmpl w:val="6032F6CA"/>
    <w:lvl w:ilvl="0" w:tplc="9BD49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E26C5"/>
    <w:multiLevelType w:val="hybridMultilevel"/>
    <w:tmpl w:val="F622FB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E617C"/>
    <w:multiLevelType w:val="hybridMultilevel"/>
    <w:tmpl w:val="CDEC5A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65004"/>
    <w:multiLevelType w:val="hybridMultilevel"/>
    <w:tmpl w:val="75D6F98A"/>
    <w:lvl w:ilvl="0" w:tplc="605AC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F914A0"/>
    <w:multiLevelType w:val="hybridMultilevel"/>
    <w:tmpl w:val="E0E06F66"/>
    <w:lvl w:ilvl="0" w:tplc="50A687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AA3913"/>
    <w:multiLevelType w:val="hybridMultilevel"/>
    <w:tmpl w:val="1166B1F2"/>
    <w:lvl w:ilvl="0" w:tplc="E1F40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CB7C10"/>
    <w:multiLevelType w:val="hybridMultilevel"/>
    <w:tmpl w:val="8CEE0C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E1957"/>
    <w:multiLevelType w:val="hybridMultilevel"/>
    <w:tmpl w:val="F14C91C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B76B5"/>
    <w:multiLevelType w:val="hybridMultilevel"/>
    <w:tmpl w:val="129402D4"/>
    <w:lvl w:ilvl="0" w:tplc="B1FA4B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0437C1"/>
    <w:multiLevelType w:val="hybridMultilevel"/>
    <w:tmpl w:val="14F69DEA"/>
    <w:lvl w:ilvl="0" w:tplc="04CEC0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35AB"/>
    <w:rsid w:val="0003389E"/>
    <w:rsid w:val="000A70C8"/>
    <w:rsid w:val="000D2B1E"/>
    <w:rsid w:val="001806D3"/>
    <w:rsid w:val="001E0655"/>
    <w:rsid w:val="001F4856"/>
    <w:rsid w:val="00206CD3"/>
    <w:rsid w:val="002A3B8D"/>
    <w:rsid w:val="002E4F07"/>
    <w:rsid w:val="00383CBA"/>
    <w:rsid w:val="00425301"/>
    <w:rsid w:val="00484BFA"/>
    <w:rsid w:val="00487670"/>
    <w:rsid w:val="004D3F7F"/>
    <w:rsid w:val="0053462E"/>
    <w:rsid w:val="0054469A"/>
    <w:rsid w:val="005B38C8"/>
    <w:rsid w:val="0066526D"/>
    <w:rsid w:val="006835AB"/>
    <w:rsid w:val="006A2D97"/>
    <w:rsid w:val="006E2D06"/>
    <w:rsid w:val="007050C8"/>
    <w:rsid w:val="00712810"/>
    <w:rsid w:val="007631F1"/>
    <w:rsid w:val="007F6BD7"/>
    <w:rsid w:val="008A4A4D"/>
    <w:rsid w:val="009C53EC"/>
    <w:rsid w:val="00A7606B"/>
    <w:rsid w:val="00AF1952"/>
    <w:rsid w:val="00B5765A"/>
    <w:rsid w:val="00BB54AB"/>
    <w:rsid w:val="00BD2BA1"/>
    <w:rsid w:val="00C62CE0"/>
    <w:rsid w:val="00CF7865"/>
    <w:rsid w:val="00D17185"/>
    <w:rsid w:val="00D442CB"/>
    <w:rsid w:val="00E03BD0"/>
    <w:rsid w:val="00E077DE"/>
    <w:rsid w:val="00E87683"/>
    <w:rsid w:val="00F71B40"/>
    <w:rsid w:val="00FD1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BD7"/>
    <w:pPr>
      <w:ind w:left="720"/>
      <w:contextualSpacing/>
    </w:pPr>
  </w:style>
  <w:style w:type="table" w:styleId="TableGrid">
    <w:name w:val="Table Grid"/>
    <w:basedOn w:val="TableNormal"/>
    <w:uiPriority w:val="39"/>
    <w:rsid w:val="0020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 X</cp:lastModifiedBy>
  <cp:revision>11</cp:revision>
  <cp:lastPrinted>2020-10-05T04:44:00Z</cp:lastPrinted>
  <dcterms:created xsi:type="dcterms:W3CDTF">2020-08-12T03:07:00Z</dcterms:created>
  <dcterms:modified xsi:type="dcterms:W3CDTF">2020-10-05T04:44:00Z</dcterms:modified>
</cp:coreProperties>
</file>