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7276F" w14:textId="36B32D73" w:rsidR="00356D79" w:rsidRPr="00E0163A" w:rsidRDefault="00356D79" w:rsidP="00E0163A">
      <w:pPr>
        <w:spacing w:after="0" w:line="235" w:lineRule="atLeast"/>
        <w:jc w:val="both"/>
        <w:rPr>
          <w:rFonts w:ascii="Times New Roman" w:eastAsia="Times New Roman" w:hAnsi="Times New Roman" w:cs="Times New Roman"/>
          <w:b/>
          <w:bCs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b/>
          <w:bCs/>
          <w:color w:val="1C1E29"/>
          <w:lang w:eastAsia="en-ID"/>
        </w:rPr>
        <w:t>Appendix: Measurement Item</w:t>
      </w:r>
      <w:r w:rsidR="00E0163A">
        <w:rPr>
          <w:rFonts w:ascii="Times New Roman" w:eastAsia="Times New Roman" w:hAnsi="Times New Roman" w:cs="Times New Roman"/>
          <w:b/>
          <w:bCs/>
          <w:color w:val="1C1E29"/>
          <w:lang w:eastAsia="en-ID"/>
        </w:rPr>
        <w:t>s</w:t>
      </w:r>
      <w:bookmarkStart w:id="0" w:name="_GoBack"/>
      <w:bookmarkEnd w:id="0"/>
      <w:r w:rsidRPr="00E0163A">
        <w:rPr>
          <w:rFonts w:ascii="Times New Roman" w:eastAsia="Times New Roman" w:hAnsi="Times New Roman" w:cs="Times New Roman"/>
          <w:b/>
          <w:bCs/>
          <w:color w:val="1C1E29"/>
          <w:lang w:eastAsia="en-ID"/>
        </w:rPr>
        <w:t xml:space="preserve"> (Adapted from Chen et al., 2018)</w:t>
      </w:r>
    </w:p>
    <w:p w14:paraId="02C0C1FE" w14:textId="77777777" w:rsidR="00356D79" w:rsidRPr="00E0163A" w:rsidRDefault="00356D79" w:rsidP="00E0163A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</w:p>
    <w:p w14:paraId="37DED9A2" w14:textId="77777777" w:rsidR="00356D79" w:rsidRPr="00E0163A" w:rsidRDefault="00356D79" w:rsidP="00E0163A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Similarity</w:t>
      </w:r>
    </w:p>
    <w:p w14:paraId="2E768360" w14:textId="77777777" w:rsidR="00E0163A" w:rsidRPr="00E0163A" w:rsidRDefault="00356D79" w:rsidP="00E0163A">
      <w:pPr>
        <w:pStyle w:val="ListParagraph"/>
        <w:numPr>
          <w:ilvl w:val="0"/>
          <w:numId w:val="1"/>
        </w:numPr>
        <w:spacing w:after="0" w:line="235" w:lineRule="atLeast"/>
        <w:ind w:left="357" w:hanging="357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The sponsored posts appeared on my Instagram feed is similar to me.</w:t>
      </w:r>
    </w:p>
    <w:p w14:paraId="589D2A75" w14:textId="77777777" w:rsidR="00E0163A" w:rsidRPr="00E0163A" w:rsidRDefault="00356D79" w:rsidP="00E0163A">
      <w:pPr>
        <w:pStyle w:val="ListParagraph"/>
        <w:numPr>
          <w:ilvl w:val="0"/>
          <w:numId w:val="1"/>
        </w:numPr>
        <w:spacing w:after="0" w:line="235" w:lineRule="atLeast"/>
        <w:ind w:left="357" w:hanging="357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The sponsored posts appeared on my Instagram feed has a value similar to mine.</w:t>
      </w:r>
    </w:p>
    <w:p w14:paraId="157E5476" w14:textId="06071429" w:rsidR="00356D79" w:rsidRPr="00E0163A" w:rsidRDefault="00356D79" w:rsidP="00E0163A">
      <w:pPr>
        <w:pStyle w:val="ListParagraph"/>
        <w:numPr>
          <w:ilvl w:val="0"/>
          <w:numId w:val="1"/>
        </w:numPr>
        <w:spacing w:after="0" w:line="235" w:lineRule="atLeast"/>
        <w:ind w:left="357" w:hanging="357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The sponsored posts appeared on my Instagram feed have experienced similar to mine.</w:t>
      </w:r>
    </w:p>
    <w:p w14:paraId="2A7AFBB3" w14:textId="77777777" w:rsidR="00356D79" w:rsidRPr="00E0163A" w:rsidRDefault="00356D79" w:rsidP="00E0163A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br/>
      </w:r>
    </w:p>
    <w:p w14:paraId="4B16CAC8" w14:textId="77777777" w:rsidR="00356D79" w:rsidRPr="00E0163A" w:rsidRDefault="00356D79" w:rsidP="00E0163A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Vicarious Expression</w:t>
      </w:r>
    </w:p>
    <w:p w14:paraId="7EFBC999" w14:textId="77777777" w:rsidR="00E0163A" w:rsidRPr="00E0163A" w:rsidRDefault="00356D79" w:rsidP="00E0163A">
      <w:pPr>
        <w:pStyle w:val="ListParagraph"/>
        <w:numPr>
          <w:ilvl w:val="0"/>
          <w:numId w:val="2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By reading and seeing the sponsored posts appeared on my Instagram feed, I can feel what the author is trying to say about the recommended product and their usage experience.</w:t>
      </w:r>
    </w:p>
    <w:p w14:paraId="29EEBABD" w14:textId="77777777" w:rsidR="00E0163A" w:rsidRPr="00E0163A" w:rsidRDefault="00356D79" w:rsidP="00E0163A">
      <w:pPr>
        <w:pStyle w:val="ListParagraph"/>
        <w:numPr>
          <w:ilvl w:val="0"/>
          <w:numId w:val="2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By reading and seeing the sponsored posts appeared on my Instagram feed, I can imagine what the author is trying to say about the recommended product and their usage experience.</w:t>
      </w:r>
    </w:p>
    <w:p w14:paraId="596788B4" w14:textId="033BD889" w:rsidR="00356D79" w:rsidRPr="00E0163A" w:rsidRDefault="00356D79" w:rsidP="00E0163A">
      <w:pPr>
        <w:pStyle w:val="ListParagraph"/>
        <w:numPr>
          <w:ilvl w:val="0"/>
          <w:numId w:val="2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By reading and seeing the sponsored posts appeared on my Instagram feed, I can envision what the author is trying to say about the recommended product and their usage experience.</w:t>
      </w:r>
    </w:p>
    <w:p w14:paraId="73F450CE" w14:textId="77777777" w:rsidR="00356D79" w:rsidRPr="00E0163A" w:rsidRDefault="00356D79" w:rsidP="00E0163A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br/>
      </w:r>
    </w:p>
    <w:p w14:paraId="7ECCF2DB" w14:textId="77777777" w:rsidR="00356D79" w:rsidRPr="00E0163A" w:rsidRDefault="00356D79" w:rsidP="00E0163A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Aesthetic Appeal</w:t>
      </w:r>
    </w:p>
    <w:p w14:paraId="0D6531CC" w14:textId="77777777" w:rsidR="00E0163A" w:rsidRPr="00E0163A" w:rsidRDefault="00356D79" w:rsidP="00E0163A">
      <w:pPr>
        <w:pStyle w:val="ListParagraph"/>
        <w:numPr>
          <w:ilvl w:val="0"/>
          <w:numId w:val="3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The graphics provided by the sponsored posts appeared on my Instagram feed are attractive.</w:t>
      </w:r>
    </w:p>
    <w:p w14:paraId="58B9524B" w14:textId="77777777" w:rsidR="00E0163A" w:rsidRPr="00E0163A" w:rsidRDefault="00356D79" w:rsidP="00E0163A">
      <w:pPr>
        <w:pStyle w:val="ListParagraph"/>
        <w:numPr>
          <w:ilvl w:val="0"/>
          <w:numId w:val="3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The graphics provided by the sponsored posts appeared on my Instagram feed are visually pleasing.</w:t>
      </w:r>
    </w:p>
    <w:p w14:paraId="33FBCFD9" w14:textId="77777777" w:rsidR="00E0163A" w:rsidRPr="00E0163A" w:rsidRDefault="00356D79" w:rsidP="00E0163A">
      <w:pPr>
        <w:pStyle w:val="ListParagraph"/>
        <w:numPr>
          <w:ilvl w:val="0"/>
          <w:numId w:val="3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The graphics provided by the sponsored posts appeared on my Instagram feed are cheerful.</w:t>
      </w:r>
    </w:p>
    <w:p w14:paraId="36FA6DFA" w14:textId="0D3B38B9" w:rsidR="00356D79" w:rsidRPr="00E0163A" w:rsidRDefault="00356D79" w:rsidP="00E0163A">
      <w:pPr>
        <w:pStyle w:val="ListParagraph"/>
        <w:numPr>
          <w:ilvl w:val="0"/>
          <w:numId w:val="3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The graphics provided by the sponsored posts appeared on my Instagram feed are interesting.</w:t>
      </w:r>
    </w:p>
    <w:p w14:paraId="4059EC82" w14:textId="77777777" w:rsidR="00356D79" w:rsidRPr="00E0163A" w:rsidRDefault="00356D79" w:rsidP="00E0163A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</w:p>
    <w:p w14:paraId="54D30527" w14:textId="77777777" w:rsidR="00356D79" w:rsidRPr="00E0163A" w:rsidRDefault="00356D79" w:rsidP="00E0163A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Affective Trust in Recommender</w:t>
      </w:r>
    </w:p>
    <w:p w14:paraId="7503AADC" w14:textId="77777777" w:rsidR="00E0163A" w:rsidRPr="00E0163A" w:rsidRDefault="00356D79" w:rsidP="00E0163A">
      <w:pPr>
        <w:pStyle w:val="ListParagraph"/>
        <w:numPr>
          <w:ilvl w:val="0"/>
          <w:numId w:val="4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I enjoy reading the captions on the sponsored posts appeared on my Instagram feed.</w:t>
      </w:r>
    </w:p>
    <w:p w14:paraId="10149A07" w14:textId="77777777" w:rsidR="00E0163A" w:rsidRPr="00E0163A" w:rsidRDefault="00356D79" w:rsidP="00E0163A">
      <w:pPr>
        <w:pStyle w:val="ListParagraph"/>
        <w:numPr>
          <w:ilvl w:val="0"/>
          <w:numId w:val="4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I feel comfortable the captions on the sponsored posts appeared on my Instagram feed.</w:t>
      </w:r>
    </w:p>
    <w:p w14:paraId="343F08B1" w14:textId="0F7ED741" w:rsidR="00356D79" w:rsidRPr="00E0163A" w:rsidRDefault="00356D79" w:rsidP="00E0163A">
      <w:pPr>
        <w:pStyle w:val="ListParagraph"/>
        <w:numPr>
          <w:ilvl w:val="0"/>
          <w:numId w:val="4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I feel the captions on the sponsored posts appeared on my Instagram feed are sincere.</w:t>
      </w:r>
    </w:p>
    <w:p w14:paraId="713D50E7" w14:textId="77777777" w:rsidR="00356D79" w:rsidRPr="00E0163A" w:rsidRDefault="00356D79" w:rsidP="00E0163A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br/>
      </w:r>
    </w:p>
    <w:p w14:paraId="5855AF9E" w14:textId="77777777" w:rsidR="00356D79" w:rsidRPr="00E0163A" w:rsidRDefault="00356D79" w:rsidP="00E0163A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Cognitive trust in Recommender</w:t>
      </w:r>
    </w:p>
    <w:p w14:paraId="37A80820" w14:textId="77777777" w:rsidR="00E0163A" w:rsidRPr="00E0163A" w:rsidRDefault="00356D79" w:rsidP="00E0163A">
      <w:pPr>
        <w:pStyle w:val="ListParagraph"/>
        <w:numPr>
          <w:ilvl w:val="0"/>
          <w:numId w:val="5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I think the recommender of the sponsored posts appeared on my Instagram feed is reliable.</w:t>
      </w:r>
    </w:p>
    <w:p w14:paraId="044059CA" w14:textId="77777777" w:rsidR="00E0163A" w:rsidRPr="00E0163A" w:rsidRDefault="00356D79" w:rsidP="00E0163A">
      <w:pPr>
        <w:pStyle w:val="ListParagraph"/>
        <w:numPr>
          <w:ilvl w:val="0"/>
          <w:numId w:val="5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I think the recommender of the sponsored posts appeared on my Instagram feed is very knowledgeable about their topics.</w:t>
      </w:r>
    </w:p>
    <w:p w14:paraId="27AB8827" w14:textId="04D897B3" w:rsidR="00356D79" w:rsidRPr="00E0163A" w:rsidRDefault="00356D79" w:rsidP="00E0163A">
      <w:pPr>
        <w:pStyle w:val="ListParagraph"/>
        <w:numPr>
          <w:ilvl w:val="0"/>
          <w:numId w:val="5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In general, I have the confidence in the recommender of the sponsored posts appeared on my Instagram.</w:t>
      </w:r>
    </w:p>
    <w:p w14:paraId="7A931296" w14:textId="77777777" w:rsidR="00356D79" w:rsidRPr="00E0163A" w:rsidRDefault="00356D79" w:rsidP="00E0163A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br/>
      </w:r>
    </w:p>
    <w:p w14:paraId="773CFD33" w14:textId="77777777" w:rsidR="00356D79" w:rsidRPr="00E0163A" w:rsidRDefault="00356D79" w:rsidP="00E0163A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Product Affection</w:t>
      </w:r>
    </w:p>
    <w:p w14:paraId="10F26608" w14:textId="77777777" w:rsidR="00E0163A" w:rsidRPr="00E0163A" w:rsidRDefault="00356D79" w:rsidP="00E0163A">
      <w:pPr>
        <w:pStyle w:val="ListParagraph"/>
        <w:numPr>
          <w:ilvl w:val="0"/>
          <w:numId w:val="6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I felt enthusiastic about the product recommended on the sponsored posts of my Instagram feed.</w:t>
      </w:r>
    </w:p>
    <w:p w14:paraId="7840A3BF" w14:textId="77777777" w:rsidR="00E0163A" w:rsidRPr="00E0163A" w:rsidRDefault="00356D79" w:rsidP="00E0163A">
      <w:pPr>
        <w:pStyle w:val="ListParagraph"/>
        <w:numPr>
          <w:ilvl w:val="0"/>
          <w:numId w:val="6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I felt inspired by the product recommended on the sponsored posts of my Instagram feed.</w:t>
      </w:r>
    </w:p>
    <w:p w14:paraId="702E65DF" w14:textId="77777777" w:rsidR="00E0163A" w:rsidRPr="00E0163A" w:rsidRDefault="00356D79" w:rsidP="00E0163A">
      <w:pPr>
        <w:pStyle w:val="ListParagraph"/>
        <w:numPr>
          <w:ilvl w:val="0"/>
          <w:numId w:val="6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I felt excited about the product recommended on the sponsored posts of my Instagram feed.</w:t>
      </w:r>
    </w:p>
    <w:p w14:paraId="000A3B16" w14:textId="35AE0624" w:rsidR="00356D79" w:rsidRPr="00E0163A" w:rsidRDefault="00356D79" w:rsidP="00E0163A">
      <w:pPr>
        <w:pStyle w:val="ListParagraph"/>
        <w:numPr>
          <w:ilvl w:val="0"/>
          <w:numId w:val="6"/>
        </w:numPr>
        <w:spacing w:after="0" w:line="235" w:lineRule="atLeast"/>
        <w:ind w:left="510" w:hanging="51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I felt interested in the product recommended on the sponsored posts of my Instagram feed.</w:t>
      </w:r>
    </w:p>
    <w:p w14:paraId="479C9448" w14:textId="77777777" w:rsidR="00A22BA6" w:rsidRPr="00E0163A" w:rsidRDefault="00A22BA6" w:rsidP="00E0163A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</w:p>
    <w:p w14:paraId="2389749D" w14:textId="434EF868" w:rsidR="00356D79" w:rsidRPr="00E0163A" w:rsidRDefault="00356D79" w:rsidP="00E0163A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Urge to Buy Impulsively</w:t>
      </w:r>
    </w:p>
    <w:p w14:paraId="2F5BA1B0" w14:textId="77777777" w:rsidR="00E0163A" w:rsidRDefault="00356D79" w:rsidP="00E0163A">
      <w:pPr>
        <w:pStyle w:val="ListParagraph"/>
        <w:numPr>
          <w:ilvl w:val="0"/>
          <w:numId w:val="7"/>
        </w:numPr>
        <w:spacing w:after="0" w:line="235" w:lineRule="atLeast"/>
        <w:ind w:left="680" w:hanging="68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As I read and see the product recommendations on the sponsored posts appeared on my Instagram feed, I had the urge to purchase items other than the addition to my specific shopping goal.</w:t>
      </w:r>
    </w:p>
    <w:p w14:paraId="3BA7FD74" w14:textId="77777777" w:rsidR="00E0163A" w:rsidRDefault="00356D79" w:rsidP="00E0163A">
      <w:pPr>
        <w:pStyle w:val="ListParagraph"/>
        <w:numPr>
          <w:ilvl w:val="0"/>
          <w:numId w:val="7"/>
        </w:numPr>
        <w:spacing w:after="0" w:line="235" w:lineRule="atLeast"/>
        <w:ind w:left="680" w:hanging="68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As I read and see the product recommendations on the sponsored posts appeared on my Instagram feed, I had the desire to buy items that did not pertain to my specific shopping goal.</w:t>
      </w:r>
    </w:p>
    <w:p w14:paraId="238EFD1C" w14:textId="54938D7E" w:rsidR="00356D79" w:rsidRPr="00E0163A" w:rsidRDefault="00356D79" w:rsidP="00E0163A">
      <w:pPr>
        <w:pStyle w:val="ListParagraph"/>
        <w:numPr>
          <w:ilvl w:val="0"/>
          <w:numId w:val="7"/>
        </w:numPr>
        <w:spacing w:after="0" w:line="235" w:lineRule="atLeast"/>
        <w:ind w:left="680" w:hanging="680"/>
        <w:jc w:val="both"/>
        <w:rPr>
          <w:rFonts w:ascii="Times New Roman" w:eastAsia="Times New Roman" w:hAnsi="Times New Roman" w:cs="Times New Roman"/>
          <w:color w:val="1C1E29"/>
          <w:lang w:eastAsia="en-ID"/>
        </w:rPr>
      </w:pPr>
      <w:r w:rsidRPr="00E0163A">
        <w:rPr>
          <w:rFonts w:ascii="Times New Roman" w:eastAsia="Times New Roman" w:hAnsi="Times New Roman" w:cs="Times New Roman"/>
          <w:color w:val="1C1E29"/>
          <w:lang w:eastAsia="en-ID"/>
        </w:rPr>
        <w:t>As I read and see the product recommendations on the sponsored posts appeared on my Instagram feed, I had the inclination to purchase items outside of my specific shopping goal.</w:t>
      </w:r>
    </w:p>
    <w:p w14:paraId="285EDC1A" w14:textId="77777777" w:rsidR="00283C94" w:rsidRPr="00E0163A" w:rsidRDefault="00283C94" w:rsidP="00E0163A">
      <w:pPr>
        <w:jc w:val="both"/>
        <w:rPr>
          <w:rFonts w:ascii="Times New Roman" w:hAnsi="Times New Roman" w:cs="Times New Roman"/>
        </w:rPr>
      </w:pPr>
    </w:p>
    <w:sectPr w:rsidR="00283C94" w:rsidRPr="00E01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8B5"/>
    <w:multiLevelType w:val="hybridMultilevel"/>
    <w:tmpl w:val="05AAB43A"/>
    <w:lvl w:ilvl="0" w:tplc="997A7D1C">
      <w:start w:val="1"/>
      <w:numFmt w:val="decimal"/>
      <w:lvlText w:val="CT%1: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03BD"/>
    <w:multiLevelType w:val="hybridMultilevel"/>
    <w:tmpl w:val="720CBA10"/>
    <w:lvl w:ilvl="0" w:tplc="6BBA2D68">
      <w:start w:val="1"/>
      <w:numFmt w:val="decimal"/>
      <w:lvlText w:val="S%1: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01A47"/>
    <w:multiLevelType w:val="hybridMultilevel"/>
    <w:tmpl w:val="A0349534"/>
    <w:lvl w:ilvl="0" w:tplc="AAFC0344">
      <w:start w:val="1"/>
      <w:numFmt w:val="decimal"/>
      <w:lvlText w:val="PA%1: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C621E"/>
    <w:multiLevelType w:val="hybridMultilevel"/>
    <w:tmpl w:val="563CBE02"/>
    <w:lvl w:ilvl="0" w:tplc="1FD82B30">
      <w:start w:val="1"/>
      <w:numFmt w:val="decimal"/>
      <w:lvlText w:val="VE%1: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0D2B"/>
    <w:multiLevelType w:val="hybridMultilevel"/>
    <w:tmpl w:val="6E66CB6A"/>
    <w:lvl w:ilvl="0" w:tplc="805E1DD8">
      <w:start w:val="1"/>
      <w:numFmt w:val="decimal"/>
      <w:lvlText w:val="UBI%1: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E0717"/>
    <w:multiLevelType w:val="hybridMultilevel"/>
    <w:tmpl w:val="45E85F50"/>
    <w:lvl w:ilvl="0" w:tplc="033EC836">
      <w:start w:val="1"/>
      <w:numFmt w:val="decimal"/>
      <w:lvlText w:val="AE%1: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05F43"/>
    <w:multiLevelType w:val="hybridMultilevel"/>
    <w:tmpl w:val="5A48E1F4"/>
    <w:lvl w:ilvl="0" w:tplc="0ADC068A">
      <w:start w:val="1"/>
      <w:numFmt w:val="decimal"/>
      <w:lvlText w:val="AT%1: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94"/>
    <w:rsid w:val="00283C94"/>
    <w:rsid w:val="00356D79"/>
    <w:rsid w:val="00A22BA6"/>
    <w:rsid w:val="00DF7C5A"/>
    <w:rsid w:val="00E0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0619"/>
  <w15:chartTrackingRefBased/>
  <w15:docId w15:val="{F889995B-EA67-4A48-9721-900F511C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anggrainni rahayu</dc:creator>
  <cp:keywords/>
  <dc:description/>
  <cp:lastModifiedBy>anggrainni rahayu</cp:lastModifiedBy>
  <cp:revision>2</cp:revision>
  <dcterms:created xsi:type="dcterms:W3CDTF">2019-07-01T01:58:00Z</dcterms:created>
  <dcterms:modified xsi:type="dcterms:W3CDTF">2019-07-02T03:57:00Z</dcterms:modified>
</cp:coreProperties>
</file>