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2F" w:rsidRDefault="00235D2F" w:rsidP="005605F7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5D2F" w:rsidRDefault="00235D2F" w:rsidP="005605F7">
      <w:pPr>
        <w:spacing w:after="0"/>
        <w:jc w:val="both"/>
        <w:rPr>
          <w:rFonts w:ascii="Times New Roman" w:hAnsi="Times New Roman" w:cs="Times New Roman"/>
        </w:rPr>
        <w:sectPr w:rsidR="00235D2F" w:rsidSect="009164C6">
          <w:headerReference w:type="default" r:id="rId7"/>
          <w:footerReference w:type="default" r:id="rId8"/>
          <w:type w:val="continuous"/>
          <w:pgSz w:w="12240" w:h="15840"/>
          <w:pgMar w:top="1701" w:right="1134" w:bottom="1134" w:left="1701" w:header="709" w:footer="709" w:gutter="0"/>
          <w:cols w:num="2" w:space="708"/>
          <w:docGrid w:linePitch="360"/>
        </w:sectPr>
      </w:pPr>
    </w:p>
    <w:p w:rsidR="00235D2F" w:rsidRDefault="00235D2F" w:rsidP="005605F7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583B6" wp14:editId="71CAE5DC">
                <wp:simplePos x="0" y="0"/>
                <wp:positionH relativeFrom="column">
                  <wp:posOffset>-8627</wp:posOffset>
                </wp:positionH>
                <wp:positionV relativeFrom="paragraph">
                  <wp:posOffset>11106</wp:posOffset>
                </wp:positionV>
                <wp:extent cx="5864165" cy="431321"/>
                <wp:effectExtent l="0" t="0" r="381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165" cy="4313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5730" w:rsidRPr="00235D2F" w:rsidRDefault="008A5730" w:rsidP="00235D2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ID"/>
                              </w:rPr>
                            </w:pPr>
                            <w:r w:rsidRPr="00235D2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Cover Page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F583B6" id="Text Box 7" o:spid="_x0000_s1028" type="#_x0000_t202" style="position:absolute;left:0;text-align:left;margin-left:-.7pt;margin-top:.85pt;width:461.75pt;height:33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bpYgIAAL8EAAAOAAAAZHJzL2Uyb0RvYy54bWysVE1PGzEQvVfqf7B8L5uEJEDEBqUgqkoU&#10;kELF2fF6yUq2x7Wd7NJf32dvFijtqWoOznx5xvPmzZ5fdEazvfKhIVvy8dGIM2UlVY19Kvn3h+tP&#10;p5yFKGwlNFlV8mcV+MXy44fz1i3UhLakK+UZktiwaF3JtzG6RVEEuVVGhCNyysJZkzciQvVPReVF&#10;i+xGF5PRaF605CvnSaoQYL3qnXyZ89e1kvGuroOKTJccb4v59PncpLNYnovFkxdu28jDM8Q/vMKI&#10;xqLoS6orEQXb+eaPVKaRngLV8UiSKaiuG6lyD+hmPHrXzXornMq9AJzgXmAK/y+tvN3fe9ZUJT/h&#10;zAqDET2oLrLP1LGThE7rwgJBa4ew2MGMKQ/2AGNququ9Sf9oh8EPnJ9fsE3JJIyz0/l0PJ9xJuGb&#10;Ho+PJzlN8Xrb+RC/KDIsCSX3mF2GVOxvQsRLEDqEpGKBdFNdN1pnJfFFXWrP9gKTFlIqG+f5ut6Z&#10;b1T19vkIv37mMIMZvXk6mFEiMy9lygV/K6Ita0s+P56NcmJLqXr/MG0RnqDqIUlS7DZdBnYywLWh&#10;6hkoeupZGJy8btDqjQjxXnjQDsBhleIdjloTatFB4mxL/uff7CkebICXsxY0Lnn4sRNecaa/WvDk&#10;bDydJt5nZTo7mUDxbz2btx67M5cE/MZYWiezmOKjHsTak3nExq1SVbiElahd8jiIl7FfLmysVKtV&#10;DgLTnYg3du1kSp3mlQb50D0K7w7TjuDJLQ2EF4t3Q+9j001Lq12kusmMSDj3qB7gx5bkuR02Oq3h&#10;Wz1HvX53lr8AAAD//wMAUEsDBBQABgAIAAAAIQAAcYKH3QAAAAcBAAAPAAAAZHJzL2Rvd25yZXYu&#10;eG1sTI7dSsNAEIXvBd9hGcGb0m4SNNqYTRGxoAhFqw8wzY5JNDsbs9s2vr3jlV6eH875ytXkenWg&#10;MXSeDaSLBBRx7W3HjYG31/X8GlSIyBZ7z2TgmwKsqtOTEgvrj/xCh21slIxwKNBAG+NQaB3qlhyG&#10;hR+IJXv3o8Mocmy0HfEo467XWZLk2mHH8tDiQHct1Z/bvTPwtHmY8kc3XH58Jc94T3HWrGcbY87P&#10;ptsbUJGm+FeGX3xBh0qYdn7PNqjewDy9kKb4V6AkXmZZCmpnIF/moKtS/+evfgAAAP//AwBQSwEC&#10;LQAUAAYACAAAACEAtoM4kv4AAADhAQAAEwAAAAAAAAAAAAAAAAAAAAAAW0NvbnRlbnRfVHlwZXNd&#10;LnhtbFBLAQItABQABgAIAAAAIQA4/SH/1gAAAJQBAAALAAAAAAAAAAAAAAAAAC8BAABfcmVscy8u&#10;cmVsc1BLAQItABQABgAIAAAAIQAVEpbpYgIAAL8EAAAOAAAAAAAAAAAAAAAAAC4CAABkcnMvZTJv&#10;RG9jLnhtbFBLAQItABQABgAIAAAAIQAAcYKH3QAAAAcBAAAPAAAAAAAAAAAAAAAAALwEAABkcnMv&#10;ZG93bnJldi54bWxQSwUGAAAAAAQABADzAAAAxgUAAAAA&#10;" fillcolor="#a8d08d [1945]" stroked="f" strokeweight=".5pt">
                <v:textbox>
                  <w:txbxContent>
                    <w:p w:rsidR="008A5730" w:rsidRPr="00235D2F" w:rsidRDefault="008A5730" w:rsidP="00235D2F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lang w:val="en-ID"/>
                        </w:rPr>
                      </w:pPr>
                      <w:r w:rsidRPr="00235D2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</w:rPr>
                        <w:t>Cover Page template</w:t>
                      </w:r>
                    </w:p>
                  </w:txbxContent>
                </v:textbox>
              </v:shape>
            </w:pict>
          </mc:Fallback>
        </mc:AlternateContent>
      </w:r>
    </w:p>
    <w:p w:rsidR="00235D2F" w:rsidRDefault="00235D2F" w:rsidP="005605F7">
      <w:pPr>
        <w:spacing w:after="0"/>
        <w:jc w:val="both"/>
        <w:rPr>
          <w:rFonts w:ascii="Times New Roman" w:hAnsi="Times New Roman" w:cs="Times New Roman"/>
        </w:rPr>
      </w:pPr>
    </w:p>
    <w:p w:rsidR="00235D2F" w:rsidRDefault="00235D2F" w:rsidP="005605F7">
      <w:pPr>
        <w:spacing w:after="0"/>
        <w:jc w:val="both"/>
        <w:rPr>
          <w:rFonts w:ascii="Times New Roman" w:hAnsi="Times New Roman" w:cs="Times New Roman"/>
        </w:rPr>
      </w:pPr>
    </w:p>
    <w:p w:rsidR="00235D2F" w:rsidRPr="00235D2F" w:rsidRDefault="00601BC3" w:rsidP="00235D2F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  <w:r w:rsidRPr="00601BC3">
        <w:rPr>
          <w:rFonts w:ascii="Times New Roman" w:hAnsi="Times New Roman"/>
          <w:b/>
          <w:i/>
          <w:color w:val="000000"/>
          <w:sz w:val="24"/>
          <w:szCs w:val="24"/>
        </w:rPr>
        <w:t>TAX AMNESTY</w:t>
      </w:r>
      <w:r w:rsidR="00977BAB">
        <w:rPr>
          <w:rFonts w:ascii="Times New Roman" w:hAnsi="Times New Roman"/>
          <w:b/>
          <w:color w:val="000000"/>
          <w:sz w:val="24"/>
          <w:szCs w:val="24"/>
        </w:rPr>
        <w:t xml:space="preserve"> DARI PERSPEKTIF MASYARAKAT PAJAK</w:t>
      </w:r>
    </w:p>
    <w:p w:rsidR="00235D2F" w:rsidRPr="00235D2F" w:rsidRDefault="00235D2F" w:rsidP="00235D2F">
      <w:pPr>
        <w:spacing w:after="0"/>
        <w:rPr>
          <w:rFonts w:ascii="Times New Roman" w:hAnsi="Times New Roman" w:cs="Times New Roman"/>
          <w:b/>
        </w:rPr>
      </w:pPr>
    </w:p>
    <w:p w:rsidR="00235D2F" w:rsidRDefault="00235D2F" w:rsidP="00235D2F">
      <w:pPr>
        <w:spacing w:after="0"/>
        <w:rPr>
          <w:rFonts w:ascii="Times New Roman" w:hAnsi="Times New Roman" w:cs="Times New Roman"/>
          <w:b/>
        </w:rPr>
      </w:pPr>
    </w:p>
    <w:p w:rsidR="00235D2F" w:rsidRPr="00235D2F" w:rsidRDefault="00235D2F" w:rsidP="00235D2F">
      <w:pPr>
        <w:spacing w:after="0"/>
        <w:rPr>
          <w:rFonts w:ascii="Times New Roman" w:hAnsi="Times New Roman" w:cs="Times New Roman"/>
          <w:b/>
        </w:rPr>
      </w:pPr>
    </w:p>
    <w:p w:rsidR="00235D2F" w:rsidRPr="00235D2F" w:rsidRDefault="00235D2F" w:rsidP="00235D2F">
      <w:pPr>
        <w:spacing w:after="0"/>
        <w:rPr>
          <w:rFonts w:ascii="Times New Roman" w:hAnsi="Times New Roman" w:cs="Times New Roman"/>
          <w:b/>
        </w:rPr>
      </w:pPr>
      <w:r w:rsidRPr="00235D2F">
        <w:rPr>
          <w:rFonts w:ascii="Times New Roman" w:hAnsi="Times New Roman" w:cs="Times New Roman"/>
          <w:b/>
        </w:rPr>
        <w:t xml:space="preserve">Author Details </w:t>
      </w:r>
      <w:r w:rsidRPr="00235D2F">
        <w:rPr>
          <w:rFonts w:ascii="Times New Roman" w:hAnsi="Times New Roman" w:cs="Times New Roman"/>
          <w:i/>
        </w:rPr>
        <w:t>(please list these in the order they should appear in the published article)</w:t>
      </w:r>
    </w:p>
    <w:p w:rsidR="00235D2F" w:rsidRDefault="00235D2F" w:rsidP="00235D2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78"/>
        <w:gridCol w:w="6384"/>
      </w:tblGrid>
      <w:tr w:rsidR="00235D2F" w:rsidTr="00235D2F">
        <w:tc>
          <w:tcPr>
            <w:tcW w:w="2405" w:type="dxa"/>
          </w:tcPr>
          <w:p w:rsidR="00235D2F" w:rsidRDefault="00235D2F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78" w:type="dxa"/>
          </w:tcPr>
          <w:p w:rsidR="00235D2F" w:rsidRDefault="00235D2F" w:rsidP="00235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235D2F" w:rsidRDefault="00977BAB" w:rsidP="00235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Nabila </w:t>
            </w:r>
            <w:proofErr w:type="spellStart"/>
            <w:r>
              <w:rPr>
                <w:rFonts w:ascii="Times New Roman" w:hAnsi="Times New Roman" w:cs="Times New Roman"/>
              </w:rPr>
              <w:t>Istighfarin</w:t>
            </w:r>
            <w:proofErr w:type="spellEnd"/>
          </w:p>
        </w:tc>
      </w:tr>
      <w:tr w:rsidR="00235D2F" w:rsidTr="00235D2F">
        <w:tc>
          <w:tcPr>
            <w:tcW w:w="2405" w:type="dxa"/>
          </w:tcPr>
          <w:p w:rsidR="00235D2F" w:rsidRDefault="00235D2F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Departemen</w:t>
            </w:r>
            <w:proofErr w:type="spellEnd"/>
          </w:p>
        </w:tc>
        <w:tc>
          <w:tcPr>
            <w:tcW w:w="278" w:type="dxa"/>
          </w:tcPr>
          <w:p w:rsidR="00235D2F" w:rsidRDefault="00235D2F" w:rsidP="00235D2F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235D2F" w:rsidRDefault="00977BAB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Akuntansi</w:t>
            </w:r>
            <w:proofErr w:type="spellEnd"/>
          </w:p>
        </w:tc>
      </w:tr>
      <w:tr w:rsidR="00235D2F" w:rsidTr="00235D2F">
        <w:tc>
          <w:tcPr>
            <w:tcW w:w="2405" w:type="dxa"/>
          </w:tcPr>
          <w:p w:rsidR="00235D2F" w:rsidRDefault="00235D2F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Afiliasi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</w:p>
        </w:tc>
        <w:tc>
          <w:tcPr>
            <w:tcW w:w="278" w:type="dxa"/>
          </w:tcPr>
          <w:p w:rsidR="00235D2F" w:rsidRDefault="00235D2F" w:rsidP="00235D2F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235D2F" w:rsidRDefault="00977BAB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(STIESIA) Surabaya</w:t>
            </w:r>
          </w:p>
        </w:tc>
      </w:tr>
      <w:tr w:rsidR="00235D2F" w:rsidTr="00235D2F">
        <w:tc>
          <w:tcPr>
            <w:tcW w:w="2405" w:type="dxa"/>
          </w:tcPr>
          <w:p w:rsidR="00235D2F" w:rsidRDefault="00235D2F" w:rsidP="00235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</w:t>
            </w:r>
          </w:p>
        </w:tc>
        <w:tc>
          <w:tcPr>
            <w:tcW w:w="278" w:type="dxa"/>
          </w:tcPr>
          <w:p w:rsidR="00235D2F" w:rsidRDefault="00235D2F" w:rsidP="00235D2F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235D2F" w:rsidRDefault="00977BAB" w:rsidP="00235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Surabaya</w:t>
            </w:r>
          </w:p>
        </w:tc>
      </w:tr>
      <w:tr w:rsidR="00235D2F" w:rsidTr="00235D2F">
        <w:tc>
          <w:tcPr>
            <w:tcW w:w="2405" w:type="dxa"/>
          </w:tcPr>
          <w:p w:rsidR="00235D2F" w:rsidRDefault="00235D2F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Provinsi</w:t>
            </w:r>
            <w:proofErr w:type="spellEnd"/>
          </w:p>
        </w:tc>
        <w:tc>
          <w:tcPr>
            <w:tcW w:w="278" w:type="dxa"/>
          </w:tcPr>
          <w:p w:rsidR="00235D2F" w:rsidRDefault="00235D2F" w:rsidP="00235D2F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235D2F" w:rsidRDefault="00977BAB" w:rsidP="00235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Timur</w:t>
            </w:r>
            <w:proofErr w:type="spellEnd"/>
          </w:p>
        </w:tc>
      </w:tr>
    </w:tbl>
    <w:p w:rsidR="00235D2F" w:rsidRPr="00235D2F" w:rsidRDefault="00235D2F" w:rsidP="00235D2F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78"/>
        <w:gridCol w:w="6384"/>
      </w:tblGrid>
      <w:tr w:rsidR="00235D2F" w:rsidTr="008A5730">
        <w:tc>
          <w:tcPr>
            <w:tcW w:w="2405" w:type="dxa"/>
          </w:tcPr>
          <w:p w:rsidR="00235D2F" w:rsidRDefault="00235D2F" w:rsidP="008A57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78" w:type="dxa"/>
          </w:tcPr>
          <w:p w:rsidR="00235D2F" w:rsidRDefault="00235D2F" w:rsidP="008A5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235D2F" w:rsidRDefault="00977BAB" w:rsidP="008A57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Fidiana</w:t>
            </w:r>
            <w:proofErr w:type="spellEnd"/>
          </w:p>
        </w:tc>
      </w:tr>
      <w:tr w:rsidR="00977BAB" w:rsidTr="008A5730">
        <w:tc>
          <w:tcPr>
            <w:tcW w:w="2405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Departemen</w:t>
            </w:r>
            <w:proofErr w:type="spellEnd"/>
          </w:p>
        </w:tc>
        <w:tc>
          <w:tcPr>
            <w:tcW w:w="278" w:type="dxa"/>
          </w:tcPr>
          <w:p w:rsidR="00977BAB" w:rsidRDefault="00977BAB" w:rsidP="00977BAB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Akuntansi</w:t>
            </w:r>
            <w:proofErr w:type="spellEnd"/>
          </w:p>
        </w:tc>
      </w:tr>
      <w:tr w:rsidR="00977BAB" w:rsidTr="008A5730">
        <w:tc>
          <w:tcPr>
            <w:tcW w:w="2405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Afiliasi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</w:p>
        </w:tc>
        <w:tc>
          <w:tcPr>
            <w:tcW w:w="278" w:type="dxa"/>
          </w:tcPr>
          <w:p w:rsidR="00977BAB" w:rsidRDefault="00977BAB" w:rsidP="00977BAB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 (STIESIA) Surabaya</w:t>
            </w:r>
          </w:p>
        </w:tc>
      </w:tr>
      <w:tr w:rsidR="00977BAB" w:rsidTr="008A5730">
        <w:tc>
          <w:tcPr>
            <w:tcW w:w="2405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</w:t>
            </w:r>
          </w:p>
        </w:tc>
        <w:tc>
          <w:tcPr>
            <w:tcW w:w="278" w:type="dxa"/>
          </w:tcPr>
          <w:p w:rsidR="00977BAB" w:rsidRDefault="00977BAB" w:rsidP="00977BAB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Surabaya</w:t>
            </w:r>
          </w:p>
        </w:tc>
      </w:tr>
      <w:tr w:rsidR="00977BAB" w:rsidTr="008A5730">
        <w:tc>
          <w:tcPr>
            <w:tcW w:w="2405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Provinsi</w:t>
            </w:r>
            <w:proofErr w:type="spellEnd"/>
          </w:p>
        </w:tc>
        <w:tc>
          <w:tcPr>
            <w:tcW w:w="278" w:type="dxa"/>
          </w:tcPr>
          <w:p w:rsidR="00977BAB" w:rsidRDefault="00977BAB" w:rsidP="00977BAB">
            <w:r w:rsidRPr="009F50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4" w:type="dxa"/>
          </w:tcPr>
          <w:p w:rsidR="00977BAB" w:rsidRDefault="00977BAB" w:rsidP="00977B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Timur</w:t>
            </w:r>
            <w:proofErr w:type="spellEnd"/>
          </w:p>
        </w:tc>
      </w:tr>
    </w:tbl>
    <w:p w:rsidR="00235D2F" w:rsidRPr="00235D2F" w:rsidRDefault="00235D2F" w:rsidP="00235D2F">
      <w:pPr>
        <w:spacing w:after="0"/>
        <w:rPr>
          <w:rFonts w:ascii="Times New Roman" w:hAnsi="Times New Roman" w:cs="Times New Roman"/>
        </w:rPr>
      </w:pPr>
    </w:p>
    <w:p w:rsidR="00235D2F" w:rsidRPr="002A76A0" w:rsidRDefault="00235D2F" w:rsidP="00235D2F">
      <w:pPr>
        <w:spacing w:after="0"/>
        <w:rPr>
          <w:rFonts w:ascii="Times New Roman" w:hAnsi="Times New Roman" w:cs="Times New Roman"/>
        </w:rPr>
      </w:pPr>
    </w:p>
    <w:p w:rsidR="00235D2F" w:rsidRPr="002A76A0" w:rsidRDefault="00235D2F" w:rsidP="00235D2F">
      <w:pPr>
        <w:spacing w:after="0"/>
        <w:rPr>
          <w:rFonts w:ascii="Times New Roman" w:hAnsi="Times New Roman" w:cs="Times New Roman"/>
          <w:lang w:val="en-ID"/>
        </w:rPr>
      </w:pPr>
      <w:proofErr w:type="spellStart"/>
      <w:r w:rsidRPr="002A76A0">
        <w:rPr>
          <w:rFonts w:ascii="Times New Roman" w:hAnsi="Times New Roman" w:cs="Times New Roman"/>
        </w:rPr>
        <w:t>Korespondesi</w:t>
      </w:r>
      <w:proofErr w:type="spellEnd"/>
      <w:r w:rsidRPr="002A76A0">
        <w:rPr>
          <w:rFonts w:ascii="Times New Roman" w:hAnsi="Times New Roman" w:cs="Times New Roman"/>
        </w:rPr>
        <w:t xml:space="preserve"> </w:t>
      </w:r>
      <w:proofErr w:type="spellStart"/>
      <w:r w:rsidRPr="002A76A0">
        <w:rPr>
          <w:rFonts w:ascii="Times New Roman" w:hAnsi="Times New Roman" w:cs="Times New Roman"/>
        </w:rPr>
        <w:t>penulis</w:t>
      </w:r>
      <w:proofErr w:type="spellEnd"/>
      <w:r w:rsidRPr="002A76A0">
        <w:rPr>
          <w:rFonts w:ascii="Times New Roman" w:hAnsi="Times New Roman" w:cs="Times New Roman"/>
        </w:rPr>
        <w:tab/>
      </w:r>
      <w:r w:rsidRPr="002A76A0">
        <w:rPr>
          <w:rFonts w:ascii="Times New Roman" w:hAnsi="Times New Roman" w:cs="Times New Roman"/>
        </w:rPr>
        <w:tab/>
        <w:t xml:space="preserve">: </w:t>
      </w:r>
      <w:proofErr w:type="spellStart"/>
      <w:r w:rsidR="00977BAB">
        <w:rPr>
          <w:rFonts w:ascii="Times New Roman" w:hAnsi="Times New Roman" w:cs="Times New Roman"/>
          <w:lang w:val="en-ID"/>
        </w:rPr>
        <w:t>Fidiana</w:t>
      </w:r>
      <w:proofErr w:type="spellEnd"/>
    </w:p>
    <w:p w:rsidR="00235D2F" w:rsidRPr="002A76A0" w:rsidRDefault="00235D2F" w:rsidP="00235D2F">
      <w:pPr>
        <w:spacing w:after="0"/>
        <w:rPr>
          <w:rFonts w:ascii="Times New Roman" w:hAnsi="Times New Roman" w:cs="Times New Roman"/>
          <w:i/>
          <w:lang w:val="en-ID"/>
        </w:rPr>
      </w:pPr>
      <w:proofErr w:type="spellStart"/>
      <w:r w:rsidRPr="002A76A0">
        <w:rPr>
          <w:rFonts w:ascii="Times New Roman" w:hAnsi="Times New Roman" w:cs="Times New Roman"/>
        </w:rPr>
        <w:t>Alamat</w:t>
      </w:r>
      <w:proofErr w:type="spellEnd"/>
      <w:r w:rsidRPr="002A76A0">
        <w:rPr>
          <w:rFonts w:ascii="Times New Roman" w:hAnsi="Times New Roman" w:cs="Times New Roman"/>
        </w:rPr>
        <w:t xml:space="preserve"> </w:t>
      </w:r>
      <w:r w:rsidRPr="002A76A0">
        <w:rPr>
          <w:rFonts w:ascii="Times New Roman" w:hAnsi="Times New Roman" w:cs="Times New Roman"/>
          <w:i/>
        </w:rPr>
        <w:t xml:space="preserve">email </w:t>
      </w:r>
      <w:proofErr w:type="spellStart"/>
      <w:r w:rsidRPr="002A76A0">
        <w:rPr>
          <w:rFonts w:ascii="Times New Roman" w:hAnsi="Times New Roman" w:cs="Times New Roman"/>
        </w:rPr>
        <w:t>korespondensi</w:t>
      </w:r>
      <w:proofErr w:type="spellEnd"/>
      <w:r w:rsidRPr="002A76A0">
        <w:rPr>
          <w:rFonts w:ascii="Times New Roman" w:hAnsi="Times New Roman" w:cs="Times New Roman"/>
        </w:rPr>
        <w:tab/>
        <w:t>:</w:t>
      </w:r>
      <w:r w:rsidRPr="002A76A0">
        <w:rPr>
          <w:rFonts w:ascii="Times New Roman" w:hAnsi="Times New Roman" w:cs="Times New Roman"/>
          <w:lang w:val="id-ID"/>
        </w:rPr>
        <w:t xml:space="preserve"> </w:t>
      </w:r>
      <w:r w:rsidR="00977BAB">
        <w:rPr>
          <w:rFonts w:ascii="Times New Roman" w:hAnsi="Times New Roman" w:cs="Times New Roman"/>
          <w:lang w:val="en-ID"/>
        </w:rPr>
        <w:t>fidiana@stiesia.ac.id</w:t>
      </w:r>
    </w:p>
    <w:p w:rsidR="00235D2F" w:rsidRPr="00235D2F" w:rsidRDefault="00235D2F" w:rsidP="00235D2F">
      <w:pPr>
        <w:spacing w:after="0"/>
        <w:rPr>
          <w:rFonts w:ascii="Times New Roman" w:hAnsi="Times New Roman" w:cs="Times New Roman"/>
          <w:lang w:val="id-ID"/>
        </w:rPr>
      </w:pPr>
    </w:p>
    <w:p w:rsidR="00235D2F" w:rsidRPr="00235D2F" w:rsidRDefault="00235D2F" w:rsidP="00235D2F">
      <w:pPr>
        <w:spacing w:after="0"/>
        <w:rPr>
          <w:rFonts w:ascii="Times New Roman" w:hAnsi="Times New Roman" w:cs="Times New Roman"/>
        </w:rPr>
      </w:pPr>
    </w:p>
    <w:p w:rsidR="00235D2F" w:rsidRPr="00235D2F" w:rsidRDefault="002A76A0" w:rsidP="00235D2F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Biografi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Singkat</w:t>
      </w:r>
      <w:proofErr w:type="spellEnd"/>
      <w:r w:rsidR="00235D2F" w:rsidRPr="00235D2F"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bila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ada</w:t>
      </w:r>
      <w:proofErr w:type="spellEnd"/>
      <w:r w:rsidR="00235D2F" w:rsidRPr="00235D2F">
        <w:rPr>
          <w:rFonts w:ascii="Times New Roman" w:hAnsi="Times New Roman" w:cs="Times New Roman"/>
          <w:b/>
        </w:rPr>
        <w:t xml:space="preserve">): </w:t>
      </w:r>
    </w:p>
    <w:p w:rsidR="00235D2F" w:rsidRPr="00235D2F" w:rsidRDefault="002A76A0" w:rsidP="00235D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-10460</wp:posOffset>
                </wp:positionH>
                <wp:positionV relativeFrom="paragraph">
                  <wp:posOffset>155863</wp:posOffset>
                </wp:positionV>
                <wp:extent cx="5974512" cy="776377"/>
                <wp:effectExtent l="0" t="0" r="2667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12" cy="77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5730" w:rsidRPr="002A76A0" w:rsidRDefault="008A5730">
                            <w:pPr>
                              <w:rPr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ID"/>
                              </w:rPr>
                              <w:t>Penulis</w:t>
                            </w:r>
                            <w:proofErr w:type="spellEnd"/>
                            <w:r>
                              <w:rPr>
                                <w:b/>
                                <w:lang w:val="en-ID"/>
                              </w:rPr>
                              <w:t xml:space="preserve"> 1. 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-.8pt;margin-top:12.25pt;width:470.45pt;height:6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LGTwIAAKgEAAAOAAAAZHJzL2Uyb0RvYy54bWysVE1v2zAMvQ/YfxB0X5xvt0acIkuRYUDR&#10;FkiKnhVZjo3JoiYpsbNfP0q207TbadhFocjnJ/KRzOKuqSQ5CWNLUCkdDYaUCMUhK9UhpS+7zZcb&#10;SqxjKmMSlEjpWVh6t/z8aVHrRIyhAJkJQ5BE2aTWKS2c00kUWV6IitkBaKEwmIOpmMOrOUSZYTWy&#10;VzIaD4fzqAaTaQNcWIve+zZIl4E/zwV3T3luhSMypZibC6cJ596f0XLBkoNhuih5lwb7hywqVip8&#10;9EJ1zxwjR1P+QVWV3ICF3A04VBHkeclFqAGrGQ0/VLMtmBahFhTH6otM9v/R8sfTsyFlllJslGIV&#10;tmgnGke+QkNuvDq1tgmCthphrkE3drn3W3T6opvcVP4XyyEYR53PF209GUfn7DaezkZjSjjG4ng+&#10;iWNPE719rY113wRUxBspNdi7ICk7PVjXQnuIf8yCLLNNKWW4+HkRa2nIiWGnpQs5Ivk7lFSkTul8&#10;MhsG4ncxT335fi8Z/9Gld4VCPqkwZ69JW7u3XLNvgoKTXpc9ZGeUy0A7blbzTYn0D8y6Z2ZwvlAh&#10;3Bn3hEcuAXOCzqKkAPPrb36Px7ZjlJIa5zWl9ueRGUGJ/K5wIG5H06kf8HCZzuIxXsx1ZH8dUcdq&#10;DSjUCLdT82B6vJO9mRuoXnG1Vv5VDDHF8e2Uut5cu3aLcDW5WK0CCEdaM/egtpp7at8YL+uueWVG&#10;d211OBCP0E82Sz50t8X6LxWsjg7yMrTe69yq2smP6xCGp1tdv2/X94B6+4NZ/gYAAP//AwBQSwME&#10;FAAGAAgAAAAhALIN/2/dAAAACQEAAA8AAABkcnMvZG93bnJldi54bWxMj8tOwzAQRfdI/IM1SOxa&#10;pw+iJMSpABU2rCiItRu7tkU8jmw3DX/PsILl6B7de6bdzX5gk47JBRSwWhbANPZBOTQCPt6fFxWw&#10;lCUqOQTUAr51gl13fdXKRoULvunpkA2jEkyNFGBzHhvOU2+1l2kZRo2UnUL0MtMZDVdRXqjcD3xd&#10;FCX30iEtWDnqJ6v7r8PZC9g/mtr0lYx2Xynnpvnz9GpehLi9mR/ugWU95z8YfvVJHTpyOoYzqsQG&#10;AYtVSaSA9fYOGOX1pt4AOxK4LSvgXcv/f9D9AAAA//8DAFBLAQItABQABgAIAAAAIQC2gziS/gAA&#10;AOEBAAATAAAAAAAAAAAAAAAAAAAAAABbQ29udGVudF9UeXBlc10ueG1sUEsBAi0AFAAGAAgAAAAh&#10;ADj9If/WAAAAlAEAAAsAAAAAAAAAAAAAAAAALwEAAF9yZWxzLy5yZWxzUEsBAi0AFAAGAAgAAAAh&#10;AJU7EsZPAgAAqAQAAA4AAAAAAAAAAAAAAAAALgIAAGRycy9lMm9Eb2MueG1sUEsBAi0AFAAGAAgA&#10;AAAhALIN/2/dAAAACQEAAA8AAAAAAAAAAAAAAAAAqQQAAGRycy9kb3ducmV2LnhtbFBLBQYAAAAA&#10;BAAEAPMAAACzBQAAAAA=&#10;" fillcolor="white [3201]" strokeweight=".5pt">
                <v:textbox>
                  <w:txbxContent>
                    <w:p w:rsidR="008A5730" w:rsidRPr="002A76A0" w:rsidRDefault="008A5730">
                      <w:pPr>
                        <w:rPr>
                          <w:b/>
                          <w:lang w:val="en-ID"/>
                        </w:rPr>
                      </w:pPr>
                      <w:r>
                        <w:rPr>
                          <w:b/>
                          <w:lang w:val="en-ID"/>
                        </w:rPr>
                        <w:t>Penulis 1. ---</w:t>
                      </w:r>
                    </w:p>
                  </w:txbxContent>
                </v:textbox>
              </v:shape>
            </w:pict>
          </mc:Fallback>
        </mc:AlternateContent>
      </w:r>
    </w:p>
    <w:p w:rsidR="00235D2F" w:rsidRPr="00235D2F" w:rsidRDefault="002A76A0" w:rsidP="005605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49291" wp14:editId="7F67B763">
                <wp:simplePos x="0" y="0"/>
                <wp:positionH relativeFrom="column">
                  <wp:posOffset>-8627</wp:posOffset>
                </wp:positionH>
                <wp:positionV relativeFrom="paragraph">
                  <wp:posOffset>939644</wp:posOffset>
                </wp:positionV>
                <wp:extent cx="5974512" cy="776377"/>
                <wp:effectExtent l="0" t="0" r="26670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12" cy="77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5730" w:rsidRPr="002A76A0" w:rsidRDefault="008A5730" w:rsidP="002A76A0">
                            <w:pPr>
                              <w:rPr>
                                <w:b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ID"/>
                              </w:rPr>
                              <w:t>Penulis</w:t>
                            </w:r>
                            <w:proofErr w:type="spellEnd"/>
                            <w:r>
                              <w:rPr>
                                <w:b/>
                                <w:lang w:val="en-ID"/>
                              </w:rPr>
                              <w:t xml:space="preserve"> 2. 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9291" id="Text Box 9" o:spid="_x0000_s1030" type="#_x0000_t202" style="position:absolute;left:0;text-align:left;margin-left:-.7pt;margin-top:74pt;width:470.45pt;height:6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dRUAIAAKgEAAAOAAAAZHJzL2Uyb0RvYy54bWysVMGO2jAQvVfqP1i+lwALpESEFWVFVQnt&#10;rgTVno3jkKiOx7UNCf36jp2EZbc9Vb2Y8czL88ybGRb3TSXJWRhbgkrpaDCkRCgOWamOKf2+33z6&#10;TIl1TGVMghIpvQhL75cfPyxqnYgxFCAzYQiSKJvUOqWFczqJIssLUTE7AC0UBnMwFXN4NccoM6xG&#10;9kpG4+FwFtVgMm2AC2vR+9AG6TLw57ng7inPrXBEphRzc+E04Tz4M1ouWHI0TBcl79Jg/5BFxUqF&#10;j16pHphj5GTKP6iqkhuwkLsBhyqCPC+5CDVgNaPhu2p2BdMi1ILiWH2Vyf4/Wv54fjakzFI6p0Sx&#10;Clu0F40jX6Ahc69OrW2CoJ1GmGvQjV3u/RadvugmN5X/xXIIxlHny1VbT8bROZ3Hk+loTAnHWBzP&#10;7uLY00SvX2tj3VcBFfFGSg32LkjKzlvrWmgP8Y9ZkGW2KaUMFz8vYi0NOTPstHQhRyR/g5KK1Cmd&#10;3U2HgfhNzFNfvz9Ixn906d2gkE8qzNlr0tbuLdccmqDgpNflANkF5TLQjpvVfFMi/ZZZ98wMzhcq&#10;hDvjnvDIJWBO0FmUFGB+/c3v8dh2jFJS47ym1P48MSMokd8UDsR8NJn4AQ+XyTQe48XcRg63EXWq&#10;1oBCjXA7NQ+mxzvZm7mB6gVXa+VfxRBTHN9OqevNtWu3CFeTi9UqgHCkNXNbtdPcU/vGeFn3zQsz&#10;umurw4F4hH6yWfKuuy3Wf6lgdXKQl6H1XudW1U5+XIcwPN3q+n27vQfU6x/M8jcAAAD//wMAUEsD&#10;BBQABgAIAAAAIQA77srT3gAAAAoBAAAPAAAAZHJzL2Rvd25yZXYueG1sTI/LTsMwEEX3SPyDNUjs&#10;WqcPaBLiVIAKG1aUirUbT22L2I5sNw1/z7CC5cwc3Tm32U6uZyPGZIMXsJgXwNB3QVmvBRw+XmYl&#10;sJSlV7IPHgV8Y4Jte33VyFqFi3/HcZ81oxCfainA5DzUnKfOoJNpHgb0dDuF6GSmMWquorxQuOv5&#10;sijuuZPW0wcjB3w22H3tz07A7klXuitlNLtSWTtOn6c3/SrE7c30+AAs45T/YPjVJ3VoyekYzl4l&#10;1guYLdZE0n5dUicCqlV1B+woYLkpVsDbhv+v0P4AAAD//wMAUEsBAi0AFAAGAAgAAAAhALaDOJL+&#10;AAAA4QEAABMAAAAAAAAAAAAAAAAAAAAAAFtDb250ZW50X1R5cGVzXS54bWxQSwECLQAUAAYACAAA&#10;ACEAOP0h/9YAAACUAQAACwAAAAAAAAAAAAAAAAAvAQAAX3JlbHMvLnJlbHNQSwECLQAUAAYACAAA&#10;ACEAGFKXUVACAACoBAAADgAAAAAAAAAAAAAAAAAuAgAAZHJzL2Uyb0RvYy54bWxQSwECLQAUAAYA&#10;CAAAACEAO+7K094AAAAKAQAADwAAAAAAAAAAAAAAAACqBAAAZHJzL2Rvd25yZXYueG1sUEsFBgAA&#10;AAAEAAQA8wAAALUFAAAAAA==&#10;" fillcolor="white [3201]" strokeweight=".5pt">
                <v:textbox>
                  <w:txbxContent>
                    <w:p w:rsidR="008A5730" w:rsidRPr="002A76A0" w:rsidRDefault="008A5730" w:rsidP="002A76A0">
                      <w:pPr>
                        <w:rPr>
                          <w:b/>
                          <w:lang w:val="en-ID"/>
                        </w:rPr>
                      </w:pPr>
                      <w:r>
                        <w:rPr>
                          <w:b/>
                          <w:lang w:val="en-ID"/>
                        </w:rPr>
                        <w:t>Penulis 2. ---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5D2F" w:rsidRPr="00235D2F" w:rsidSect="00235D2F">
      <w:type w:val="continuous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D2" w:rsidRDefault="00FB4DD2" w:rsidP="004E373F">
      <w:pPr>
        <w:spacing w:after="0" w:line="240" w:lineRule="auto"/>
      </w:pPr>
      <w:r>
        <w:separator/>
      </w:r>
    </w:p>
  </w:endnote>
  <w:endnote w:type="continuationSeparator" w:id="0">
    <w:p w:rsidR="00FB4DD2" w:rsidRDefault="00FB4DD2" w:rsidP="004E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30" w:rsidRPr="00C74DD0" w:rsidRDefault="008A5730" w:rsidP="004E373F">
    <w:pPr>
      <w:contextualSpacing/>
      <w:jc w:val="right"/>
      <w:rPr>
        <w:rStyle w:val="1"/>
        <w:rFonts w:eastAsiaTheme="minorHAnsi"/>
        <w:i/>
        <w:sz w:val="18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C94289" wp14:editId="5C0A802C">
              <wp:simplePos x="0" y="0"/>
              <wp:positionH relativeFrom="margin">
                <wp:posOffset>59055</wp:posOffset>
              </wp:positionH>
              <wp:positionV relativeFrom="paragraph">
                <wp:posOffset>12700</wp:posOffset>
              </wp:positionV>
              <wp:extent cx="5905500" cy="1905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0550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B12F164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65pt,1pt" to="469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ZZ5AEAALIDAAAOAAAAZHJzL2Uyb0RvYy54bWysU8Fu2zAMvQ/YPwi6L3Y6JOiMOD0k6C7F&#10;FiDd7qws28IkURC1OPn7UUqWptttmA8CJYpPfI/Pq4ejs+KgIxn0rZzPaim0V9gZP7Ty2/Pjh3sp&#10;KIHvwKLXrTxpkg/r9+9WU2j0HY5oOx0Fg3hqptDKMaXQVBWpUTugGQbtOdljdJB4G4eqizAxurPV&#10;XV0vqwljFyIqTcSn23NSrgt+32uVvvY96SRsK7m3VNZY1pe8VusVNEOEMBp1aQP+oQsHxvOjV6gt&#10;JBA/o/kLyhkVkbBPM4Wuwr43ShcOzGZe/8FmP0LQhQuLQ+EqE/0/WPXlsIvCdK1cSuHB8Yj2KYIZ&#10;xiQ26D0LiFEss05ToIavb/wuZqbq6PfhCdUP4lz1Jpk3FM7Xjn10orcmfGd7FImYtDiWCZyuE9DH&#10;JBQfLj7Vi0XNg1Kcm/OmTKiCJsPkV0Ok9FmjEzlopTU+CwQNHJ4o5UZer+Rjj4/G2jJk68XELD8y&#10;pFDAVustJA5dYPLkBynADuxhlWJBJLSmy9UZh060sVEcgG3E7utweuaWpbBAiRPMo3xZJu7gTWlu&#10;dAs0notL6uw6ZxJb3xrXyvvbauvzi7qY90LqVdAcvWB32sXfqrMxyqMXE2fn3e45vv3V1r8AAAD/&#10;/wMAUEsDBBQABgAIAAAAIQDbTntq2wAAAAUBAAAPAAAAZHJzL2Rvd25yZXYueG1sTI9PS8NAFMTv&#10;gt9heYI3u2mLYtNsiijSm2K00t5es89scP+E7KZN/fS+nvQ4zDDzm2I1OisO1Mc2eAXTSQaCfB10&#10;6xsFH+/PN/cgYkKv0QZPCk4UYVVeXhSY63D0b3SoUiO4xMccFZiUulzKWBtyGCehI8/eV+gdJpZ9&#10;I3WPRy53Vs6y7E46bD0vGOzo0VD9XQ1Owe7FrNe4Gzbj6+dp+rOVtmqfNkpdX40PSxCJxvQXhjM+&#10;o0PJTPsweB2FVbCYc1DBjA+xu5if9V7BbQayLOR/+vIXAAD//wMAUEsBAi0AFAAGAAgAAAAhALaD&#10;OJL+AAAA4QEAABMAAAAAAAAAAAAAAAAAAAAAAFtDb250ZW50X1R5cGVzXS54bWxQSwECLQAUAAYA&#10;CAAAACEAOP0h/9YAAACUAQAACwAAAAAAAAAAAAAAAAAvAQAAX3JlbHMvLnJlbHNQSwECLQAUAAYA&#10;CAAAACEAklJmWeQBAACyAwAADgAAAAAAAAAAAAAAAAAuAgAAZHJzL2Uyb0RvYy54bWxQSwECLQAU&#10;AAYACAAAACEA2057atsAAAAFAQAADwAAAAAAAAAAAAAAAAA+BAAAZHJzL2Rvd25yZXYueG1sUEsF&#10;BgAAAAAEAAQA8wAAAEY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8A5730" w:rsidRPr="004E373F" w:rsidRDefault="008A5730" w:rsidP="004E373F">
    <w:pPr>
      <w:contextualSpacing/>
      <w:jc w:val="right"/>
      <w:rPr>
        <w:rFonts w:ascii="Times New Roman" w:hAnsi="Times New Roman"/>
        <w:i/>
        <w:sz w:val="18"/>
        <w:szCs w:val="24"/>
      </w:rPr>
    </w:pPr>
    <w:r w:rsidRPr="00C74DD0">
      <w:rPr>
        <w:rStyle w:val="1"/>
        <w:rFonts w:eastAsiaTheme="minorHAnsi"/>
        <w:i/>
        <w:sz w:val="18"/>
        <w:szCs w:val="24"/>
      </w:rPr>
      <w:t xml:space="preserve">Copyright @ 2017 AKRUAL: </w:t>
    </w:r>
    <w:proofErr w:type="spellStart"/>
    <w:r w:rsidRPr="00C74DD0">
      <w:rPr>
        <w:rStyle w:val="1"/>
        <w:rFonts w:eastAsiaTheme="minorHAnsi"/>
        <w:i/>
        <w:sz w:val="18"/>
        <w:szCs w:val="24"/>
      </w:rPr>
      <w:t>Jurnal</w:t>
    </w:r>
    <w:proofErr w:type="spellEnd"/>
    <w:r w:rsidRPr="00C74DD0">
      <w:rPr>
        <w:rStyle w:val="1"/>
        <w:rFonts w:eastAsiaTheme="minorHAnsi"/>
        <w:i/>
        <w:sz w:val="18"/>
        <w:szCs w:val="24"/>
      </w:rPr>
      <w:t xml:space="preserve"> </w:t>
    </w:r>
    <w:proofErr w:type="spellStart"/>
    <w:r w:rsidRPr="00C74DD0">
      <w:rPr>
        <w:rStyle w:val="1"/>
        <w:rFonts w:eastAsiaTheme="minorHAnsi"/>
        <w:i/>
        <w:sz w:val="18"/>
        <w:szCs w:val="24"/>
      </w:rPr>
      <w:t>Akuntansi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D2" w:rsidRDefault="00FB4DD2" w:rsidP="004E373F">
      <w:pPr>
        <w:spacing w:after="0" w:line="240" w:lineRule="auto"/>
      </w:pPr>
      <w:r>
        <w:separator/>
      </w:r>
    </w:p>
  </w:footnote>
  <w:footnote w:type="continuationSeparator" w:id="0">
    <w:p w:rsidR="00FB4DD2" w:rsidRDefault="00FB4DD2" w:rsidP="004E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30" w:rsidRPr="008B2119" w:rsidRDefault="008A5730" w:rsidP="004E373F">
    <w:pPr>
      <w:pStyle w:val="Header"/>
      <w:tabs>
        <w:tab w:val="clear" w:pos="4680"/>
        <w:tab w:val="right" w:pos="9155"/>
      </w:tabs>
      <w:jc w:val="both"/>
      <w:rPr>
        <w:rFonts w:ascii="Times New Roman" w:hAnsi="Times New Roman"/>
      </w:rPr>
    </w:pPr>
    <w:r>
      <w:rPr>
        <w:rFonts w:ascii="Times New Roman" w:hAnsi="Times New Roman"/>
        <w:b/>
        <w:i/>
      </w:rPr>
      <w:t xml:space="preserve">AKRUAL: </w:t>
    </w:r>
    <w:proofErr w:type="spellStart"/>
    <w:r>
      <w:rPr>
        <w:rFonts w:ascii="Times New Roman" w:hAnsi="Times New Roman"/>
        <w:b/>
        <w:i/>
      </w:rPr>
      <w:t>Jurnal</w:t>
    </w:r>
    <w:proofErr w:type="spellEnd"/>
    <w:r>
      <w:rPr>
        <w:rFonts w:ascii="Times New Roman" w:hAnsi="Times New Roman"/>
        <w:b/>
        <w:i/>
      </w:rPr>
      <w:t xml:space="preserve"> </w:t>
    </w:r>
    <w:proofErr w:type="spellStart"/>
    <w:r>
      <w:rPr>
        <w:rFonts w:ascii="Times New Roman" w:hAnsi="Times New Roman"/>
        <w:b/>
        <w:i/>
      </w:rPr>
      <w:t>Akuntansi</w:t>
    </w:r>
    <w:proofErr w:type="spellEnd"/>
    <w:r w:rsidRPr="008B2119">
      <w:rPr>
        <w:rFonts w:ascii="Times New Roman" w:hAnsi="Times New Roman"/>
        <w:b/>
        <w:i/>
      </w:rPr>
      <w:t xml:space="preserve"> </w:t>
    </w:r>
    <w:r>
      <w:rPr>
        <w:rFonts w:ascii="Times New Roman" w:hAnsi="Times New Roman"/>
        <w:b/>
        <w:i/>
      </w:rPr>
      <w:tab/>
    </w:r>
    <w:proofErr w:type="spellStart"/>
    <w:r>
      <w:rPr>
        <w:rFonts w:ascii="Times New Roman" w:hAnsi="Times New Roman"/>
        <w:b/>
        <w:i/>
      </w:rPr>
      <w:t>Vol</w:t>
    </w:r>
    <w:proofErr w:type="spellEnd"/>
    <w:r>
      <w:rPr>
        <w:rFonts w:ascii="Times New Roman" w:hAnsi="Times New Roman"/>
        <w:b/>
        <w:i/>
      </w:rPr>
      <w:t xml:space="preserve"> xx, No xx, xxx 2017</w:t>
    </w:r>
  </w:p>
  <w:p w:rsidR="008A5730" w:rsidRDefault="008A5730" w:rsidP="004E373F">
    <w:pPr>
      <w:pStyle w:val="Header"/>
      <w:tabs>
        <w:tab w:val="right" w:pos="9155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p-ISSN: 2085-9643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  <w:p w:rsidR="008A5730" w:rsidRDefault="008A5730" w:rsidP="004E373F">
    <w:pPr>
      <w:pStyle w:val="Header"/>
      <w:tabs>
        <w:tab w:val="right" w:pos="9155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e-ISSN: 2502-6380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C4892">
      <w:rPr>
        <w:rFonts w:ascii="Times New Roman" w:hAnsi="Times New Roman"/>
        <w:sz w:val="20"/>
        <w:szCs w:val="20"/>
      </w:rPr>
      <w:t>http://jo</w:t>
    </w:r>
    <w:r>
      <w:rPr>
        <w:rFonts w:ascii="Times New Roman" w:hAnsi="Times New Roman"/>
        <w:sz w:val="20"/>
        <w:szCs w:val="20"/>
      </w:rPr>
      <w:t>urnal.unesa.ac.id/index.php/aj</w:t>
    </w:r>
  </w:p>
  <w:p w:rsidR="008A5730" w:rsidRPr="004E373F" w:rsidRDefault="008A5730" w:rsidP="004E37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F40117" wp14:editId="6BDAA2C0">
              <wp:simplePos x="0" y="0"/>
              <wp:positionH relativeFrom="margin">
                <wp:posOffset>-9525</wp:posOffset>
              </wp:positionH>
              <wp:positionV relativeFrom="paragraph">
                <wp:posOffset>97790</wp:posOffset>
              </wp:positionV>
              <wp:extent cx="5924550" cy="9525"/>
              <wp:effectExtent l="19050" t="19050" r="0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A2C2DE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7pt" to="46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Aj3gEAAKgDAAAOAAAAZHJzL2Uyb0RvYy54bWysU8tu2zAQvBfoPxC813KEqHUEyznYSC9B&#10;a8DJB2woSiLCF7isJf99l5TtJO2tqA4EuY/hznC0vp+MZkcZUDnb8JvFkjNphWuV7Rv+/PTwZcUZ&#10;RrAtaGdlw08S+f3m86f16GtZusHpVgZGIBbr0Td8iNHXRYFikAZw4by0lOxcMBDpGPqiDTASutFF&#10;uVx+LUYXWh+ckIgU3c1Jvsn4XSdF/Nl1KCPTDafZYl5DXl/SWmzWUPcB/KDEeQz4hykMKEuXXqF2&#10;EIH9CuovKKNEcOi6uBDOFK7rlJCZA7G5Wf7B5jCAl5kLiYP+KhP+P1jx47gPTLUNLzmzYOiJDjGA&#10;6ofIts5aEtAFViadRo81lW/tPiSmYrIH/+jEK1Ku+JBMB/Rz2dQFk8qJKpuy7qer7nKKTFCwuitv&#10;q4qeR1DuriqrdF0B9aXXB4zfpTMsbRqulU2qQA3HR4xz6aUkha17UFpTHGpt2UjUVtW3itCBDNZp&#10;iLQ1niij7TkD3ZNzRQwZEp1WbWpP3XjCrQ7sCGQe8lzrxicamTMNGClBPPJ3nvZDa5pnBzjMzTk1&#10;e82oSIbXyjR89b5b23SjzJY9s3qTMe1eXHvah4vWZIcs0dm6yW/vz/lF3n6wzW8AAAD//wMAUEsD&#10;BBQABgAIAAAAIQAA8Dw52wAAAAgBAAAPAAAAZHJzL2Rvd25yZXYueG1sTI9Lb4MwEITvlfofrK3U&#10;W2JoG9QQTBT1IeUaGnF28Aas+IGwA+Tfd3Nqj/vNaHam2M7WsBGHoL0TkC4TYOgar7RrBRx/vhfv&#10;wEKUTknjHQq4YYBt+fhQyFz5yR1wrGLLKMSFXAroYuxzzkPToZVh6Xt0pJ39YGWkc2i5GuRE4dbw&#10;lyTJuJXa0YdO9vjRYXOprlbAxYz17vNrP42HWmf7tNZ4O1ZCPD/Nuw2wiHP8M8O9PlWHkjqd/NWp&#10;wIyARboiJ/HVGzDS1693cCKQrYGXBf8/oPwFAAD//wMAUEsBAi0AFAAGAAgAAAAhALaDOJL+AAAA&#10;4QEAABMAAAAAAAAAAAAAAAAAAAAAAFtDb250ZW50X1R5cGVzXS54bWxQSwECLQAUAAYACAAAACEA&#10;OP0h/9YAAACUAQAACwAAAAAAAAAAAAAAAAAvAQAAX3JlbHMvLnJlbHNQSwECLQAUAAYACAAAACEA&#10;TDXwI94BAACoAwAADgAAAAAAAAAAAAAAAAAuAgAAZHJzL2Uyb0RvYy54bWxQSwECLQAUAAYACAAA&#10;ACEAAPA8OdsAAAAIAQAADwAAAAAAAAAAAAAAAAA4BAAAZHJzL2Rvd25yZXYueG1sUEsFBgAAAAAE&#10;AAQA8wAAAEAFAAAAAA==&#10;" strokecolor="windowText" strokeweight="2.2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27FF5" wp14:editId="1E13BC89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5924550" cy="9525"/>
              <wp:effectExtent l="0" t="0" r="0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F69CA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4.7pt" to="88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Eg3AEAAKcDAAAOAAAAZHJzL2Uyb0RvYy54bWysU8tu2zAQvBfoPxC817LdOkgEyznYSC9B&#10;a8DpB2woSiJCcgkua9l/3yX9SNLeiuhAkPue2dHy/uCs2OtIBn0jZ5OpFNorbI3vG/nr6eHLrRSU&#10;wLdg0etGHjXJ+9XnT8sx1HqOA9pWR8FFPNVjaOSQUqiritSgHdAEg/bs7DA6SPyMfdVGGLm6s9V8&#10;Or2pRoxtiKg0EVs3J6dclfpdp1X62XWkk7CN5NlSOWM5n/NZrZZQ9xHCYNR5DPiPKRwYz02vpTaQ&#10;QPyO5p9SzqiIhF2aKHQVdp1RumBgNLPpX2h2AwRdsDA5FK400ceVVT/22yhMy7uTwoPjFe1SBNMP&#10;SazReyYQo5hlnsZANYev/TZmpOrgd+ER1Quxr3rnzA8Kp7BDF10OZ6jiUHg/XnnXhyQUGxd382+L&#10;Ba9Hse9uMV/kdhXUl9wQKX3X6ES+NNIan1mBGvaPlE6hl5Bs9vhgrGU71NaLsZE3X0txYH11FhL3&#10;cYERk++lANuzcFWKpSKhNW3Ozsl0pLWNYg+sHZZci+MTTyyFBUrsYBjlOw/7LjWPswEaTsnFdZKa&#10;M4n1bo1r5O3bbOtzR10Uewb1ymK+PWN73MYL1ayGwtBZuVlub99lIa//1+oPAAAA//8DAFBLAwQU&#10;AAYACAAAACEAV2jmnNoAAAAFAQAADwAAAGRycy9kb3ducmV2LnhtbEyPzU7DMBCE70h9B2srcaM2&#10;DQIS4lRVUQ/cSgCJoxtvfiBeR7HThrdnOdHjaEYz3+Sb2fXihGPoPGm4XSkQSJW3HTUa3t/2N48g&#10;QjRkTe8JNfxggE2xuMpNZv2ZXvFUxkZwCYXMaGhjHDIpQ9WiM2HlByT2aj86E1mOjbSjOXO56+Va&#10;qXvpTEe80JoBdy1W3+XkNEyHXa26fTJ/fSalnF4eDh/PdaP19XLePoGIOMf/MPzhMzoUzHT0E9kg&#10;eg18JGpI70CwmSYJ6yOnVAqyyOUlffELAAD//wMAUEsBAi0AFAAGAAgAAAAhALaDOJL+AAAA4QEA&#10;ABMAAAAAAAAAAAAAAAAAAAAAAFtDb250ZW50X1R5cGVzXS54bWxQSwECLQAUAAYACAAAACEAOP0h&#10;/9YAAACUAQAACwAAAAAAAAAAAAAAAAAvAQAAX3JlbHMvLnJlbHNQSwECLQAUAAYACAAAACEA4SsR&#10;INwBAACnAwAADgAAAAAAAAAAAAAAAAAuAgAAZHJzL2Uyb0RvYy54bWxQSwECLQAUAAYACAAAACEA&#10;V2jmnNoAAAAFAQAADwAAAAAAAAAAAAAAAAA2BAAAZHJzL2Rvd25yZXYueG1sUEsFBgAAAAAEAAQA&#10;8wAAAD0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633A"/>
    <w:multiLevelType w:val="multilevel"/>
    <w:tmpl w:val="E72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A24841"/>
    <w:multiLevelType w:val="multilevel"/>
    <w:tmpl w:val="4BAA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58"/>
    <w:rsid w:val="00151BD3"/>
    <w:rsid w:val="00175DE1"/>
    <w:rsid w:val="00185E5C"/>
    <w:rsid w:val="001F6405"/>
    <w:rsid w:val="00234CA8"/>
    <w:rsid w:val="00235D2F"/>
    <w:rsid w:val="00255CAC"/>
    <w:rsid w:val="002A3574"/>
    <w:rsid w:val="002A76A0"/>
    <w:rsid w:val="003F3558"/>
    <w:rsid w:val="00444684"/>
    <w:rsid w:val="004E373F"/>
    <w:rsid w:val="005605F7"/>
    <w:rsid w:val="00583F50"/>
    <w:rsid w:val="0058529A"/>
    <w:rsid w:val="00597827"/>
    <w:rsid w:val="00601BC3"/>
    <w:rsid w:val="00613B40"/>
    <w:rsid w:val="00647B17"/>
    <w:rsid w:val="006C5F39"/>
    <w:rsid w:val="006F576E"/>
    <w:rsid w:val="006F57AE"/>
    <w:rsid w:val="006F7EB2"/>
    <w:rsid w:val="00875567"/>
    <w:rsid w:val="0087774C"/>
    <w:rsid w:val="008A5730"/>
    <w:rsid w:val="008B6F58"/>
    <w:rsid w:val="008C06A9"/>
    <w:rsid w:val="009164C6"/>
    <w:rsid w:val="00961786"/>
    <w:rsid w:val="009658E2"/>
    <w:rsid w:val="00977BAB"/>
    <w:rsid w:val="00993D89"/>
    <w:rsid w:val="00A276CD"/>
    <w:rsid w:val="00A34216"/>
    <w:rsid w:val="00A648F5"/>
    <w:rsid w:val="00AB0AD0"/>
    <w:rsid w:val="00AD0CDB"/>
    <w:rsid w:val="00CD100D"/>
    <w:rsid w:val="00D54F55"/>
    <w:rsid w:val="00E60824"/>
    <w:rsid w:val="00E8162D"/>
    <w:rsid w:val="00E95400"/>
    <w:rsid w:val="00EB681E"/>
    <w:rsid w:val="00EC279B"/>
    <w:rsid w:val="00EC4621"/>
    <w:rsid w:val="00EE1400"/>
    <w:rsid w:val="00F23164"/>
    <w:rsid w:val="00F25375"/>
    <w:rsid w:val="00FB4DD2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B55C4-4E9E-42B2-96E5-A2A23337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73F"/>
  </w:style>
  <w:style w:type="paragraph" w:styleId="Footer">
    <w:name w:val="footer"/>
    <w:basedOn w:val="Normal"/>
    <w:link w:val="FooterChar"/>
    <w:uiPriority w:val="99"/>
    <w:unhideWhenUsed/>
    <w:rsid w:val="004E3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73F"/>
  </w:style>
  <w:style w:type="character" w:customStyle="1" w:styleId="1">
    <w:name w:val="标题1"/>
    <w:uiPriority w:val="1"/>
    <w:rsid w:val="004E373F"/>
    <w:rPr>
      <w:rFonts w:ascii="Times New Roman" w:eastAsia="Times New Roman" w:hAnsi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4E37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ja-JP"/>
    </w:rPr>
  </w:style>
  <w:style w:type="character" w:customStyle="1" w:styleId="ShortAbstract">
    <w:name w:val="Short Abstract"/>
    <w:rsid w:val="004E373F"/>
    <w:rPr>
      <w:rFonts w:ascii="Times New Roman" w:eastAsia="Times New Roman" w:hAnsi="Times New Roman"/>
      <w:sz w:val="20"/>
    </w:rPr>
  </w:style>
  <w:style w:type="character" w:styleId="Hyperlink">
    <w:name w:val="Hyperlink"/>
    <w:unhideWhenUsed/>
    <w:rsid w:val="004E373F"/>
    <w:rPr>
      <w:color w:val="0000FF"/>
      <w:u w:val="single"/>
    </w:rPr>
  </w:style>
  <w:style w:type="character" w:customStyle="1" w:styleId="Maintext">
    <w:name w:val="Main text"/>
    <w:uiPriority w:val="1"/>
    <w:rsid w:val="004E373F"/>
    <w:rPr>
      <w:rFonts w:ascii="Times New Roman" w:hAnsi="Times New Roman"/>
      <w:spacing w:val="0"/>
      <w:w w:val="100"/>
      <w:position w:val="0"/>
      <w:sz w:val="24"/>
    </w:rPr>
  </w:style>
  <w:style w:type="character" w:customStyle="1" w:styleId="apple-converted-space">
    <w:name w:val="apple-converted-space"/>
    <w:basedOn w:val="DefaultParagraphFont"/>
    <w:rsid w:val="004E373F"/>
  </w:style>
  <w:style w:type="character" w:styleId="Strong">
    <w:name w:val="Strong"/>
    <w:basedOn w:val="DefaultParagraphFont"/>
    <w:uiPriority w:val="22"/>
    <w:qFormat/>
    <w:rsid w:val="004E373F"/>
    <w:rPr>
      <w:b/>
      <w:bCs/>
    </w:rPr>
  </w:style>
  <w:style w:type="character" w:styleId="Emphasis">
    <w:name w:val="Emphasis"/>
    <w:basedOn w:val="DefaultParagraphFont"/>
    <w:uiPriority w:val="20"/>
    <w:qFormat/>
    <w:rsid w:val="004E37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E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Akuntansi1</dc:creator>
  <cp:keywords/>
  <dc:description/>
  <cp:lastModifiedBy>Ka_Prodi_Fiddin</cp:lastModifiedBy>
  <cp:revision>14</cp:revision>
  <dcterms:created xsi:type="dcterms:W3CDTF">2017-11-27T07:02:00Z</dcterms:created>
  <dcterms:modified xsi:type="dcterms:W3CDTF">2017-11-30T03:23:00Z</dcterms:modified>
</cp:coreProperties>
</file>