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61C" w:rsidRPr="00041EDD" w:rsidRDefault="0018361C" w:rsidP="0018361C">
      <w:pPr>
        <w:spacing w:line="360" w:lineRule="auto"/>
        <w:jc w:val="left"/>
      </w:pPr>
      <w:r w:rsidRPr="00041EDD">
        <w:rPr>
          <w:noProof/>
        </w:rPr>
        <w:drawing>
          <wp:inline distT="0" distB="0" distL="0" distR="0" wp14:anchorId="66D8E272" wp14:editId="29742AD3">
            <wp:extent cx="2188218" cy="1826876"/>
            <wp:effectExtent l="0" t="0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537" cy="183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EDD">
        <w:t xml:space="preserve">    </w:t>
      </w:r>
      <w:r w:rsidRPr="00041EDD">
        <w:rPr>
          <w:noProof/>
        </w:rPr>
        <w:drawing>
          <wp:inline distT="0" distB="0" distL="0" distR="0" wp14:anchorId="689BA5CF" wp14:editId="3634E924">
            <wp:extent cx="2274066" cy="183775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738" cy="186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61C" w:rsidRPr="00041EDD" w:rsidRDefault="0018361C" w:rsidP="0018361C">
      <w:pPr>
        <w:numPr>
          <w:ilvl w:val="0"/>
          <w:numId w:val="1"/>
        </w:numPr>
        <w:spacing w:line="360" w:lineRule="auto"/>
        <w:jc w:val="left"/>
      </w:pPr>
      <w:r w:rsidRPr="00041EDD">
        <w:t>Limbah jerami padi</w:t>
      </w:r>
      <w:r w:rsidRPr="00041EDD">
        <w:tab/>
      </w:r>
      <w:r w:rsidRPr="00041EDD">
        <w:tab/>
        <w:t xml:space="preserve">      (b) Limbah kulit kacang tanah</w:t>
      </w:r>
    </w:p>
    <w:p w:rsidR="0018361C" w:rsidRPr="00041EDD" w:rsidRDefault="0018361C" w:rsidP="0018361C">
      <w:pPr>
        <w:spacing w:line="360" w:lineRule="auto"/>
        <w:jc w:val="both"/>
      </w:pPr>
      <w:r w:rsidRPr="00041EDD">
        <w:rPr>
          <w:noProof/>
        </w:rPr>
        <w:drawing>
          <wp:inline distT="0" distB="0" distL="0" distR="0" wp14:anchorId="26E0D5FB" wp14:editId="1A7DD81A">
            <wp:extent cx="2140648" cy="1942832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253" cy="195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EDD">
        <w:t xml:space="preserve">    </w:t>
      </w:r>
      <w:r>
        <w:rPr>
          <w:b/>
          <w:noProof/>
          <w:sz w:val="22"/>
          <w:szCs w:val="22"/>
        </w:rPr>
        <w:drawing>
          <wp:inline distT="0" distB="0" distL="0" distR="0" wp14:anchorId="68D80FB8" wp14:editId="43E0017A">
            <wp:extent cx="2293928" cy="1942922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047" cy="196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61C" w:rsidRPr="00041EDD" w:rsidRDefault="0018361C" w:rsidP="0018361C">
      <w:pPr>
        <w:spacing w:line="360" w:lineRule="auto"/>
        <w:ind w:left="720"/>
      </w:pPr>
      <w:r w:rsidRPr="00041EDD">
        <w:t>( c ) Limbah tongkol jagung</w:t>
      </w:r>
      <w:r w:rsidRPr="00041EDD">
        <w:tab/>
      </w:r>
      <w:r w:rsidRPr="00041EDD">
        <w:tab/>
      </w:r>
      <w:r w:rsidRPr="00041EDD">
        <w:tab/>
        <w:t>(d) Limbah gedebog pisang</w:t>
      </w:r>
    </w:p>
    <w:p w:rsidR="0018361C" w:rsidRPr="00041EDD" w:rsidRDefault="0018361C" w:rsidP="0018361C">
      <w:pPr>
        <w:spacing w:before="120" w:line="360" w:lineRule="auto"/>
      </w:pPr>
      <w:r w:rsidRPr="00041EDD">
        <w:t>Gambar 1. Bahan baku pembuat pakan ternak entok di Boyolali</w:t>
      </w:r>
    </w:p>
    <w:p w:rsidR="0089415E" w:rsidRDefault="0029725A">
      <w:r>
        <w:rPr>
          <w:noProof/>
        </w:rPr>
        <w:drawing>
          <wp:inline distT="0" distB="0" distL="0" distR="0" wp14:anchorId="03204102" wp14:editId="076AAA52">
            <wp:extent cx="2510635" cy="1673758"/>
            <wp:effectExtent l="0" t="0" r="4445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026" cy="169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25A" w:rsidRDefault="0029725A" w:rsidP="0029725A">
      <w:pPr>
        <w:pStyle w:val="ListParagraph"/>
        <w:spacing w:line="360" w:lineRule="auto"/>
        <w:jc w:val="center"/>
        <w:rPr>
          <w:lang w:val="en-US"/>
        </w:rPr>
      </w:pPr>
      <w:r>
        <w:rPr>
          <w:lang w:val="en-US"/>
        </w:rPr>
        <w:t xml:space="preserve">Gambar </w:t>
      </w:r>
      <w:r w:rsidR="0018361C">
        <w:rPr>
          <w:lang w:val="en-US"/>
        </w:rPr>
        <w:t>2</w:t>
      </w:r>
      <w:r>
        <w:rPr>
          <w:lang w:val="en-US"/>
        </w:rPr>
        <w:t>. Proses pemberian pakan untuk entok besar</w:t>
      </w:r>
    </w:p>
    <w:p w:rsidR="0029725A" w:rsidRDefault="0029725A"/>
    <w:p w:rsidR="0029725A" w:rsidRDefault="0029725A"/>
    <w:p w:rsidR="0029725A" w:rsidRDefault="0029725A" w:rsidP="0029725A">
      <w:pPr>
        <w:pStyle w:val="ListParagraph"/>
        <w:spacing w:line="360" w:lineRule="auto"/>
        <w:ind w:hanging="720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046D759" wp14:editId="78C0385C">
            <wp:extent cx="2674488" cy="1657134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281" cy="167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725A" w:rsidRDefault="0029725A" w:rsidP="0029725A">
      <w:pPr>
        <w:pStyle w:val="ListParagraph"/>
        <w:spacing w:line="360" w:lineRule="auto"/>
        <w:jc w:val="center"/>
        <w:rPr>
          <w:lang w:val="en-US"/>
        </w:rPr>
      </w:pPr>
      <w:r>
        <w:rPr>
          <w:lang w:val="en-US"/>
        </w:rPr>
        <w:t xml:space="preserve">Gambar </w:t>
      </w:r>
      <w:r w:rsidR="0018361C">
        <w:rPr>
          <w:lang w:val="en-US"/>
        </w:rPr>
        <w:t>3</w:t>
      </w:r>
      <w:r>
        <w:rPr>
          <w:lang w:val="en-US"/>
        </w:rPr>
        <w:t>. Proses pemberian pakan untuk entok kecil</w:t>
      </w:r>
    </w:p>
    <w:p w:rsidR="0029725A" w:rsidRPr="00422C42" w:rsidRDefault="0029725A"/>
    <w:sectPr w:rsidR="0029725A" w:rsidRPr="00422C42" w:rsidSect="0018361C">
      <w:pgSz w:w="11907" w:h="16840" w:code="9"/>
      <w:pgMar w:top="1418" w:right="170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24555"/>
    <w:multiLevelType w:val="hybridMultilevel"/>
    <w:tmpl w:val="1402108C"/>
    <w:lvl w:ilvl="0" w:tplc="4A6ED2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C42"/>
    <w:rsid w:val="0018361C"/>
    <w:rsid w:val="0029725A"/>
    <w:rsid w:val="00422C42"/>
    <w:rsid w:val="0089415E"/>
    <w:rsid w:val="00DE44B9"/>
    <w:rsid w:val="00E3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DFC221-33C4-40E2-BB02-8318F613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C42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25A"/>
    <w:pPr>
      <w:ind w:left="720"/>
      <w:contextualSpacing/>
      <w:jc w:val="left"/>
    </w:pPr>
    <w:rPr>
      <w:rFonts w:eastAsia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2019-02-01T07:02:00Z</dcterms:created>
  <dcterms:modified xsi:type="dcterms:W3CDTF">2019-02-01T07:23:00Z</dcterms:modified>
</cp:coreProperties>
</file>